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6790" w14:textId="77777777" w:rsidR="007D2A10" w:rsidRPr="007D2A10" w:rsidRDefault="007D2A10" w:rsidP="007D2A1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CO"/>
        </w:rPr>
      </w:pPr>
      <w:r w:rsidRPr="007D2A10">
        <w:rPr>
          <w:rFonts w:ascii="Segoe UI" w:eastAsia="Times New Roman" w:hAnsi="Segoe UI" w:cs="Segoe UI"/>
          <w:b/>
          <w:bCs/>
          <w:sz w:val="27"/>
          <w:szCs w:val="27"/>
          <w:lang w:eastAsia="es-CO"/>
        </w:rPr>
        <w:t>Empujar a un nuevo repositorio con un archivo README (Léeme)</w:t>
      </w:r>
    </w:p>
    <w:p w14:paraId="18D8F421" w14:textId="77777777" w:rsidR="007D2A10" w:rsidRPr="007D2A10" w:rsidRDefault="007D2A10" w:rsidP="007D2A1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s-CO"/>
        </w:rPr>
      </w:pPr>
      <w:r w:rsidRPr="007D2A10">
        <w:rPr>
          <w:rFonts w:ascii="Arial" w:eastAsia="Times New Roman" w:hAnsi="Arial" w:cs="Arial"/>
          <w:color w:val="0A0A23"/>
          <w:sz w:val="33"/>
          <w:szCs w:val="33"/>
          <w:lang w:eastAsia="es-CO"/>
        </w:rPr>
        <w:t>Solo hay algunos pasos esenciales para hacer esto:</w:t>
      </w:r>
    </w:p>
    <w:p w14:paraId="561A5048" w14:textId="77777777" w:rsidR="007D2A10" w:rsidRPr="007D2A10" w:rsidRDefault="007D2A10" w:rsidP="007D2A10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 xml:space="preserve">Has clic en el botón verde </w:t>
      </w:r>
      <w:proofErr w:type="spellStart"/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Code</w:t>
      </w:r>
      <w:proofErr w:type="spellEnd"/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 xml:space="preserve"> (Código) en la página del repositorio.</w:t>
      </w:r>
    </w:p>
    <w:p w14:paraId="4A86C022" w14:textId="5BB0DB14" w:rsidR="007D2A10" w:rsidRPr="007D2A10" w:rsidRDefault="007D2A10" w:rsidP="007D2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2A1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E7CB73A" wp14:editId="0921406A">
            <wp:extent cx="5612130" cy="689610"/>
            <wp:effectExtent l="0" t="0" r="7620" b="0"/>
            <wp:docPr id="3" name="Imagen 3" descr="green-code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-code-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BA5C" w14:textId="77777777" w:rsidR="007D2A10" w:rsidRPr="007D2A10" w:rsidRDefault="007D2A10" w:rsidP="007D2A10">
      <w:pPr>
        <w:numPr>
          <w:ilvl w:val="0"/>
          <w:numId w:val="2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Usa la opción Clone -&gt; HTTPS, y copia el enlace proporcionado.</w:t>
      </w:r>
    </w:p>
    <w:p w14:paraId="5B4B2560" w14:textId="54D5FA23" w:rsidR="007D2A10" w:rsidRPr="007D2A10" w:rsidRDefault="007D2A10" w:rsidP="007D2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2A1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18DF0A1" wp14:editId="21E7CDFC">
            <wp:extent cx="4029075" cy="3409950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B86D" w14:textId="77777777" w:rsidR="007D2A10" w:rsidRPr="007D2A10" w:rsidRDefault="007D2A10" w:rsidP="007D2A10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clone https://github.com/nombreDeUsuario/repositorio.git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en la terminal. Aquí, </w:t>
      </w:r>
      <w:proofErr w:type="spellStart"/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nombrelDeUsuario</w:t>
      </w:r>
      <w:proofErr w:type="spellEnd"/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y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repositorio 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serán reemplazados por los valores proporcionados en el enlace copiado.</w:t>
      </w:r>
    </w:p>
    <w:p w14:paraId="43E124A9" w14:textId="77777777" w:rsidR="007D2A10" w:rsidRPr="007D2A10" w:rsidRDefault="007D2A10" w:rsidP="007D2A10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init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en la terminal. Esto inicializará la carpeta/repositorio que tienes en tu computador local.</w:t>
      </w:r>
    </w:p>
    <w:p w14:paraId="2F483300" w14:textId="77777777" w:rsidR="007D2A10" w:rsidRPr="007D2A10" w:rsidRDefault="007D2A10" w:rsidP="007D2A10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lastRenderedPageBreak/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add .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en la terminal. Esto hará un seguimiento de los cambios realizados en la carpeta de tu sistema desde el último commit. Si es la primera vez que haces commit a los contenidos de la carpeta, se añadirán todos.</w:t>
      </w:r>
    </w:p>
    <w:p w14:paraId="7FD94509" w14:textId="77777777" w:rsidR="007D2A10" w:rsidRPr="007D2A10" w:rsidRDefault="007D2A10" w:rsidP="007D2A10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commit -m "inserta Mensaje aquí"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. Esto preparará los cambios añadidos/rastreados en la carpeta de tu sistema para empujar a Github. Puedes reemplazar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inserta el Mensaje aquí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con cualquier mensaje de confirmación relevante de tu elección.</w:t>
      </w:r>
    </w:p>
    <w:p w14:paraId="4D3A79C2" w14:textId="77777777" w:rsidR="007D2A10" w:rsidRPr="007D2A10" w:rsidRDefault="007D2A10" w:rsidP="007D2A10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Finalmente, 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push origin master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para empujar tus archivos a Github. Ten en cuenta que la última palabra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 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en el comando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master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, no es una entrada fija cuando se 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push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, puede ser reemplazada por cualquier “nombre_de_rama” relevante.</w:t>
      </w:r>
    </w:p>
    <w:p w14:paraId="575DDB52" w14:textId="77777777" w:rsidR="007D2A10" w:rsidRPr="007D2A10" w:rsidRDefault="00697B98" w:rsidP="007D2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D55320C">
          <v:rect id="_x0000_i1025" style="width:540pt;height:.75pt" o:hrpct="0" o:hralign="center" o:hrstd="t" o:hrnoshade="t" o:hr="t" fillcolor="#0a0a23" stroked="f"/>
        </w:pict>
      </w:r>
    </w:p>
    <w:p w14:paraId="46B3BC72" w14:textId="61020DAA" w:rsidR="007D2A10" w:rsidRPr="007D2A10" w:rsidRDefault="007D2A10" w:rsidP="007D2A1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CO"/>
        </w:rPr>
      </w:pPr>
      <w:r w:rsidRPr="007D2A10">
        <w:rPr>
          <w:rFonts w:ascii="inherit" w:eastAsia="Times New Roman" w:hAnsi="inherit" w:cs="Segoe UI"/>
          <w:b/>
          <w:bCs/>
          <w:sz w:val="42"/>
          <w:szCs w:val="42"/>
          <w:bdr w:val="none" w:sz="0" w:space="0" w:color="auto" w:frame="1"/>
          <w:lang w:eastAsia="es-CO"/>
        </w:rPr>
        <w:t>Como empujar Código Existente a un nuevo repositorio de GitHub</w:t>
      </w:r>
    </w:p>
    <w:p w14:paraId="78512B37" w14:textId="77777777" w:rsidR="007D2A10" w:rsidRPr="007D2A10" w:rsidRDefault="007D2A10" w:rsidP="007D2A1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"Programar es algo hermoso. ¡Cualquiera puede aprender a programar!"</w:t>
      </w:r>
    </w:p>
    <w:p w14:paraId="5CF3D9F6" w14:textId="21B3026F" w:rsidR="007D2A10" w:rsidRPr="007D2A10" w:rsidRDefault="007D2A10" w:rsidP="007D2A1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s-CO"/>
        </w:rPr>
      </w:pPr>
      <w:r w:rsidRPr="007D2A10">
        <w:rPr>
          <w:rFonts w:ascii="Arial" w:eastAsia="Times New Roman" w:hAnsi="Arial" w:cs="Arial"/>
          <w:color w:val="0A0A23"/>
          <w:sz w:val="33"/>
          <w:szCs w:val="33"/>
          <w:lang w:eastAsia="es-CO"/>
        </w:rPr>
        <w:t>Necesitas seguir los siguientes pasos:</w:t>
      </w:r>
    </w:p>
    <w:p w14:paraId="11FD8B4F" w14:textId="77777777" w:rsidR="007D2A10" w:rsidRPr="007D2A10" w:rsidRDefault="007D2A10" w:rsidP="007D2A10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Copia el enlace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HTTPS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proporcionado al momento de crear el nuevo repositorio.</w:t>
      </w:r>
    </w:p>
    <w:p w14:paraId="46D6207A" w14:textId="5EFB3786" w:rsidR="007D2A10" w:rsidRPr="007D2A10" w:rsidRDefault="007D2A10" w:rsidP="007D2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2A1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86DBCDD" wp14:editId="523BE634">
            <wp:extent cx="5612130" cy="2233930"/>
            <wp:effectExtent l="0" t="0" r="7620" b="0"/>
            <wp:docPr id="1" name="Imagen 1" descr="Example Empty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 Empty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CCCD" w14:textId="77777777" w:rsidR="007D2A10" w:rsidRPr="007D2A10" w:rsidRDefault="007D2A10" w:rsidP="007D2A10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init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en la terminal. Esto inicializará la carpeta/repositorio que tienes en tu computador local.</w:t>
      </w:r>
    </w:p>
    <w:p w14:paraId="29C59E34" w14:textId="77777777" w:rsidR="007D2A10" w:rsidRPr="007D2A10" w:rsidRDefault="007D2A10" w:rsidP="007D2A10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add .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en la terminal. Esto hará un seguimiento de los cambios realizados en la carpeta de tu sistema desde el último commit. Como es esta la primera vez que haces commit a los contenidos de la carpeta, se añadirán todos.</w:t>
      </w:r>
    </w:p>
    <w:p w14:paraId="1D53008B" w14:textId="77777777" w:rsidR="007D2A10" w:rsidRPr="007D2A10" w:rsidRDefault="007D2A10" w:rsidP="007D2A10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commit -m "inserta Mensaje aquí"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. Esto preparará los cambios añadidos/rastreados en la carpeta de tu sistema para empujar a Github. Puedes reemplazar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inserta el Mensaje aquí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con cualquier mensaje de confirmación relevante de tu elección.</w:t>
      </w:r>
    </w:p>
    <w:p w14:paraId="14488B32" w14:textId="77777777" w:rsidR="007D2A10" w:rsidRPr="007D2A10" w:rsidRDefault="007D2A10" w:rsidP="007D2A10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remote add origin https://github.com/nombreDeUsuario/repositorio.git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en la terminal. Aquí,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nombreDeUsuario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y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repositorio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serán reemplazados por los valores proporcionados en el enlace copiado. Esto conectará la carpeta existente en tu sistema local al repositorio de Github </w:t>
      </w:r>
      <w:r w:rsidRPr="007D2A10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s-CO"/>
        </w:rPr>
        <w:t>recién creado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.</w:t>
      </w:r>
    </w:p>
    <w:p w14:paraId="3E10C791" w14:textId="77777777" w:rsidR="007D2A10" w:rsidRPr="007D2A10" w:rsidRDefault="007D2A10" w:rsidP="007D2A10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remote -v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. Esto hace algo de magia usando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git pull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y 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git push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para garantizar que el contenido de tu nuevo repositorio de Github y la carpeta en tu sistema local sean los mismos.</w:t>
      </w:r>
    </w:p>
    <w:p w14:paraId="24C4EDAE" w14:textId="293AE633" w:rsidR="007D2A10" w:rsidRPr="007D2A10" w:rsidRDefault="007D2A10" w:rsidP="007D2A10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s-CO"/>
        </w:rPr>
      </w:pP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lastRenderedPageBreak/>
        <w:t>Finalmente, 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 xml:space="preserve">git push origin </w:t>
      </w:r>
      <w:r w:rsidR="00B76104"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máster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 para empujar tus archivos a Github. Ten en cuenta que la última palabra</w:t>
      </w:r>
      <w:r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 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en el comando </w:t>
      </w:r>
      <w:r w:rsidR="00B76104" w:rsidRPr="007D2A10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  <w:lang w:eastAsia="es-CO"/>
        </w:rPr>
        <w:t>máster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, no es una entrada fija cuando se ejecuta </w:t>
      </w:r>
      <w:r w:rsidRPr="007D2A10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s-CO"/>
        </w:rPr>
        <w:t>git push</w:t>
      </w:r>
      <w:r w:rsidRPr="007D2A10">
        <w:rPr>
          <w:rFonts w:ascii="inherit" w:eastAsia="Times New Roman" w:hAnsi="inherit" w:cs="Arial"/>
          <w:color w:val="0A0A23"/>
          <w:sz w:val="33"/>
          <w:szCs w:val="33"/>
          <w:lang w:eastAsia="es-CO"/>
        </w:rPr>
        <w:t>, puede ser reemplazada por cualquier “nombre_de_rama” relevante.</w:t>
      </w:r>
    </w:p>
    <w:p w14:paraId="2A8E9B76" w14:textId="77777777" w:rsidR="00117A0C" w:rsidRDefault="00117A0C"/>
    <w:sectPr w:rsidR="00117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FC6"/>
    <w:multiLevelType w:val="multilevel"/>
    <w:tmpl w:val="9A8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D7732"/>
    <w:multiLevelType w:val="multilevel"/>
    <w:tmpl w:val="34B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6E3"/>
    <w:multiLevelType w:val="multilevel"/>
    <w:tmpl w:val="FAB0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902B3"/>
    <w:multiLevelType w:val="multilevel"/>
    <w:tmpl w:val="8784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35FDF"/>
    <w:multiLevelType w:val="multilevel"/>
    <w:tmpl w:val="582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10"/>
    <w:rsid w:val="00117A0C"/>
    <w:rsid w:val="00556F3F"/>
    <w:rsid w:val="007D2A10"/>
    <w:rsid w:val="00B76104"/>
    <w:rsid w:val="00C9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71C7F9"/>
  <w15:chartTrackingRefBased/>
  <w15:docId w15:val="{7E916565-A722-44C0-BD0E-52E752A4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D2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2A1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D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D2A1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2A10"/>
    <w:rPr>
      <w:b/>
      <w:bCs/>
    </w:rPr>
  </w:style>
  <w:style w:type="character" w:styleId="nfasis">
    <w:name w:val="Emphasis"/>
    <w:basedOn w:val="Fuentedeprrafopredeter"/>
    <w:uiPriority w:val="20"/>
    <w:qFormat/>
    <w:rsid w:val="007D2A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19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ibañez ñustes</dc:creator>
  <cp:keywords/>
  <dc:description/>
  <cp:lastModifiedBy>david alejandro ibañez ñustes</cp:lastModifiedBy>
  <cp:revision>5</cp:revision>
  <dcterms:created xsi:type="dcterms:W3CDTF">2022-02-04T12:22:00Z</dcterms:created>
  <dcterms:modified xsi:type="dcterms:W3CDTF">2022-02-04T14:09:00Z</dcterms:modified>
</cp:coreProperties>
</file>