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09B4" w14:textId="7FFDB231" w:rsidR="00BC40B6" w:rsidRDefault="00A166CC" w:rsidP="00A166CC">
      <w:pPr>
        <w:jc w:val="center"/>
      </w:pPr>
      <w:r>
        <w:rPr>
          <w:noProof/>
        </w:rPr>
        <w:drawing>
          <wp:inline distT="0" distB="0" distL="0" distR="0" wp14:anchorId="76394F8F" wp14:editId="1338AAD0">
            <wp:extent cx="4048125" cy="12064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73" cy="12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0B0" w14:textId="6E833598" w:rsidR="00A166CC" w:rsidRDefault="00A166CC" w:rsidP="00A166CC">
      <w:r w:rsidRPr="00A166CC">
        <w:rPr>
          <w:b/>
          <w:bCs/>
        </w:rPr>
        <w:t>Nombre</w:t>
      </w:r>
      <w:r>
        <w:t>: David Israel Leon</w:t>
      </w:r>
    </w:p>
    <w:p w14:paraId="3AABFDA2" w14:textId="77777777" w:rsidR="00A166CC" w:rsidRDefault="00A166CC" w:rsidP="00A166CC"/>
    <w:p w14:paraId="7BD408D4" w14:textId="08152DB0" w:rsidR="00A166CC" w:rsidRDefault="00A166CC" w:rsidP="00A166CC">
      <w:pPr>
        <w:pStyle w:val="Ttulo2"/>
      </w:pPr>
      <w:r>
        <w:t>P</w:t>
      </w:r>
      <w:r w:rsidRPr="00A166CC">
        <w:t xml:space="preserve">rocesos de </w:t>
      </w:r>
      <w:proofErr w:type="spellStart"/>
      <w:r w:rsidRPr="00A166CC">
        <w:t>decision</w:t>
      </w:r>
      <w:proofErr w:type="spellEnd"/>
      <w:r w:rsidRPr="00A166CC">
        <w:t xml:space="preserve"> de </w:t>
      </w:r>
      <w:proofErr w:type="spellStart"/>
      <w:r w:rsidRPr="00A166CC">
        <w:t>Markov</w:t>
      </w:r>
      <w:proofErr w:type="spellEnd"/>
    </w:p>
    <w:p w14:paraId="2F866200" w14:textId="516A6228" w:rsidR="00A166CC" w:rsidRDefault="00A166CC" w:rsidP="00A166CC"/>
    <w:p w14:paraId="0E158B5E" w14:textId="4E7637EC" w:rsidR="00A166CC" w:rsidRDefault="00A166CC" w:rsidP="00A166CC">
      <w:r>
        <w:t>Objetivos:</w:t>
      </w:r>
    </w:p>
    <w:p w14:paraId="17A6C62A" w14:textId="284C3978" w:rsidR="00A166CC" w:rsidRDefault="00A166CC" w:rsidP="00A166CC">
      <w:r>
        <w:t>Es</w:t>
      </w:r>
      <w:r w:rsidRPr="00A166CC">
        <w:t xml:space="preserve"> encontrar una buena "política" para el tomador de decisiones: una función que especifica la acción que el tomador de decisiones elegirá cuando esté en el estado </w:t>
      </w:r>
    </w:p>
    <w:p w14:paraId="0F45772E" w14:textId="76F9D73B" w:rsidR="00A166CC" w:rsidRDefault="00A166CC" w:rsidP="00A166CC"/>
    <w:p w14:paraId="5DFCC690" w14:textId="107E42CD" w:rsidR="00A166CC" w:rsidRPr="00A166CC" w:rsidRDefault="00A166CC" w:rsidP="00A166CC">
      <w:pPr>
        <w:rPr>
          <w:b/>
          <w:bCs/>
        </w:rPr>
      </w:pPr>
      <w:r w:rsidRPr="00A166CC">
        <w:rPr>
          <w:b/>
          <w:bCs/>
        </w:rPr>
        <w:t xml:space="preserve">Propiedad de </w:t>
      </w:r>
      <w:r w:rsidRPr="00A166CC">
        <w:rPr>
          <w:b/>
          <w:bCs/>
        </w:rPr>
        <w:t>Márkov</w:t>
      </w:r>
    </w:p>
    <w:p w14:paraId="69C2E320" w14:textId="521F9F2F" w:rsidR="00A166CC" w:rsidRDefault="00A166CC" w:rsidP="00A166CC">
      <w:r>
        <w:t xml:space="preserve">La propiedad de </w:t>
      </w:r>
      <w:r>
        <w:t>Márkov</w:t>
      </w:r>
      <w:r>
        <w:t xml:space="preserve"> nos muestra que el futuro es independiente del pasado, dado el presente, lo cual se expresa en la siguiente formula:</w:t>
      </w:r>
    </w:p>
    <w:p w14:paraId="71564902" w14:textId="77777777" w:rsidR="00A166CC" w:rsidRDefault="00A166CC" w:rsidP="00A166CC"/>
    <w:p w14:paraId="31F8ABF4" w14:textId="536810DF" w:rsidR="00A166CC" w:rsidRPr="00A166CC" w:rsidRDefault="00A166CC" w:rsidP="00A166CC">
      <w:r>
        <w:rPr>
          <w:noProof/>
        </w:rPr>
        <w:drawing>
          <wp:inline distT="0" distB="0" distL="0" distR="0" wp14:anchorId="5A5C203D" wp14:editId="59A4EAC3">
            <wp:extent cx="5612130" cy="715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8A8" w14:textId="0EC01741" w:rsidR="00A166CC" w:rsidRDefault="00DA15A0" w:rsidP="00A166CC">
      <w:r w:rsidRPr="00DA15A0">
        <w:t>La cual significa que el estado actual (representado por S</w:t>
      </w:r>
      <w:r w:rsidRPr="00DA15A0">
        <w:rPr>
          <w:rFonts w:ascii="Cambria Math" w:hAnsi="Cambria Math" w:cs="Cambria Math"/>
        </w:rPr>
        <w:t>ₜ</w:t>
      </w:r>
      <w:r w:rsidRPr="00DA15A0">
        <w:t>) contiene toda la informaci</w:t>
      </w:r>
      <w:r w:rsidRPr="00DA15A0">
        <w:rPr>
          <w:rFonts w:ascii="Calibri" w:hAnsi="Calibri" w:cs="Calibri"/>
        </w:rPr>
        <w:t>ó</w:t>
      </w:r>
      <w:r w:rsidRPr="00DA15A0">
        <w:t>n relevante de los estados pasados (S₁,….. S</w:t>
      </w:r>
      <w:r w:rsidRPr="00DA15A0">
        <w:rPr>
          <w:rFonts w:ascii="Cambria Math" w:hAnsi="Cambria Math" w:cs="Cambria Math"/>
        </w:rPr>
        <w:t>ₜ</w:t>
      </w:r>
      <w:r w:rsidRPr="00DA15A0">
        <w:t>), por lo tanto ya no nos servir</w:t>
      </w:r>
      <w:r w:rsidRPr="00DA15A0">
        <w:rPr>
          <w:rFonts w:ascii="Calibri" w:hAnsi="Calibri" w:cs="Calibri"/>
        </w:rPr>
        <w:t>í</w:t>
      </w:r>
      <w:r w:rsidRPr="00DA15A0">
        <w:t>a tener mayor informaci</w:t>
      </w:r>
      <w:r w:rsidRPr="00DA15A0">
        <w:rPr>
          <w:rFonts w:ascii="Calibri" w:hAnsi="Calibri" w:cs="Calibri"/>
        </w:rPr>
        <w:t>ó</w:t>
      </w:r>
      <w:r w:rsidRPr="00DA15A0">
        <w:t>n de los estados pasados.</w:t>
      </w:r>
    </w:p>
    <w:sectPr w:rsidR="00A16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CC"/>
    <w:rsid w:val="00A166CC"/>
    <w:rsid w:val="00B057B5"/>
    <w:rsid w:val="00CD7840"/>
    <w:rsid w:val="00DA15A0"/>
    <w:rsid w:val="00E81BC5"/>
    <w:rsid w:val="00E867EB"/>
    <w:rsid w:val="00F6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55EE"/>
  <w15:chartTrackingRefBased/>
  <w15:docId w15:val="{BBAB33E4-404F-4338-B763-DB628E3A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66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4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Leon</dc:creator>
  <cp:keywords/>
  <dc:description/>
  <cp:lastModifiedBy>David Israel Leon</cp:lastModifiedBy>
  <cp:revision>1</cp:revision>
  <dcterms:created xsi:type="dcterms:W3CDTF">2020-12-08T03:07:00Z</dcterms:created>
  <dcterms:modified xsi:type="dcterms:W3CDTF">2020-12-08T03:26:00Z</dcterms:modified>
</cp:coreProperties>
</file>