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7125" w14:textId="77777777"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5.51.01.05.hiv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HIV/AIDS</w:t>
      </w:r>
    </w:p>
    <w:p w14:paraId="34F07FFE" w14:textId="77777777"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14:paraId="096B0E2A" w14:textId="77777777"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5.51.01.</w:t>
      </w:r>
      <w:proofErr w:type="gramStart"/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09.water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Access to water</w:t>
      </w:r>
    </w:p>
    <w:p w14:paraId="6B0B2165" w14:textId="77777777"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14:paraId="250D0C1D" w14:textId="77777777" w:rsidR="00814EB3" w:rsidRPr="00814EB3" w:rsidRDefault="00814EB3" w:rsidP="00814EB3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0.Employee.All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Employees (%)</w:t>
      </w:r>
    </w:p>
    <w:p w14:paraId="00968816" w14:textId="77777777" w:rsidR="00814EB3" w:rsidRPr="00814EB3" w:rsidRDefault="00814EB3" w:rsidP="00814EB3">
      <w:pPr>
        <w:rPr>
          <w:rFonts w:ascii="Times New Roman" w:eastAsia="Times New Roman" w:hAnsi="Times New Roman" w:cs="Times New Roman"/>
        </w:rPr>
      </w:pPr>
    </w:p>
    <w:p w14:paraId="29EF5569" w14:textId="77777777" w:rsidR="007702DF" w:rsidRPr="007702DF" w:rsidRDefault="00814EB3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814EB3">
        <w:rPr>
          <w:rFonts w:ascii="Lucida Grande" w:eastAsia="Times New Roman" w:hAnsi="Lucida Grande" w:cs="Lucida Grande"/>
          <w:color w:val="000000"/>
          <w:sz w:val="17"/>
          <w:szCs w:val="17"/>
        </w:rPr>
        <w:t>0.Employer.All</w:t>
      </w:r>
      <w:proofErr w:type="gramEnd"/>
      <w:r w:rsidR="007702D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="007702DF"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Employers (%)</w:t>
      </w:r>
    </w:p>
    <w:p w14:paraId="5DAC776F" w14:textId="77777777"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14:paraId="3C6EBDF2" w14:textId="77777777"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0.Labor.All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Labor Force Participation Rate (%)</w:t>
      </w:r>
    </w:p>
    <w:p w14:paraId="7F79BC2F" w14:textId="77777777"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14:paraId="7C355E04" w14:textId="77777777"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0.SelfEmp.All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Self-Employed (%)</w:t>
      </w:r>
    </w:p>
    <w:p w14:paraId="2664C4E7" w14:textId="77777777"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14:paraId="02E298BB" w14:textId="77777777"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9.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0.Unemp.All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Unemployed (%)</w:t>
      </w:r>
    </w:p>
    <w:p w14:paraId="4A09E3FF" w14:textId="77777777"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14:paraId="787C91F7" w14:textId="77777777" w:rsidR="007702DF" w:rsidRPr="007702DF" w:rsidRDefault="007702DF" w:rsidP="007702D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3.11.01.</w:t>
      </w:r>
      <w:proofErr w:type="gramStart"/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01.popcen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702DF">
        <w:rPr>
          <w:rFonts w:ascii="Lucida Grande" w:eastAsia="Times New Roman" w:hAnsi="Lucida Grande" w:cs="Lucida Grande"/>
          <w:color w:val="000000"/>
          <w:sz w:val="17"/>
          <w:szCs w:val="17"/>
        </w:rPr>
        <w:t>Population census</w:t>
      </w:r>
    </w:p>
    <w:p w14:paraId="5DF8A9E3" w14:textId="77777777" w:rsidR="007702DF" w:rsidRPr="007702DF" w:rsidRDefault="007702DF" w:rsidP="007702DF">
      <w:pPr>
        <w:rPr>
          <w:rFonts w:ascii="Times New Roman" w:eastAsia="Times New Roman" w:hAnsi="Times New Roman" w:cs="Times New Roman"/>
        </w:rPr>
      </w:pPr>
    </w:p>
    <w:p w14:paraId="279A5EBB" w14:textId="77777777"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4.1.1_</w:t>
      </w:r>
      <w:proofErr w:type="gramStart"/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TOTAL.ELECTRICITY.OUTPUT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Total electricity output (GWh)</w:t>
      </w:r>
    </w:p>
    <w:p w14:paraId="6830E9AC" w14:textId="77777777"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14:paraId="37815F19" w14:textId="77777777"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D168ED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4.1.2_</w:t>
      </w:r>
      <w:proofErr w:type="gramStart"/>
      <w:r w:rsidRPr="00D168ED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REN.ELECTRICITY.OUTPUT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</w:t>
      </w: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Renewable energy electricity output (GWh)</w:t>
      </w:r>
    </w:p>
    <w:p w14:paraId="792A2655" w14:textId="77777777"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14:paraId="610D8C6E" w14:textId="77777777" w:rsidR="00D168ED" w:rsidRPr="00D168ED" w:rsidRDefault="00D168ED" w:rsidP="00D168ED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4.1_TOTAL.EDU.SPENDING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D168ED">
        <w:rPr>
          <w:rFonts w:ascii="Lucida Grande" w:eastAsia="Times New Roman" w:hAnsi="Lucida Grande" w:cs="Lucida Grande"/>
          <w:color w:val="000000"/>
          <w:sz w:val="17"/>
          <w:szCs w:val="17"/>
        </w:rPr>
        <w:t>Public spending on total education (% of total public spending)</w:t>
      </w:r>
    </w:p>
    <w:p w14:paraId="5FD1340C" w14:textId="77777777" w:rsidR="00D168ED" w:rsidRPr="00D168ED" w:rsidRDefault="00D168ED" w:rsidP="00D168ED">
      <w:pPr>
        <w:rPr>
          <w:rFonts w:ascii="Times New Roman" w:eastAsia="Times New Roman" w:hAnsi="Times New Roman" w:cs="Times New Roman"/>
        </w:rPr>
      </w:pPr>
    </w:p>
    <w:p w14:paraId="77C69343" w14:textId="77777777" w:rsidR="001106DE" w:rsidRPr="001106DE" w:rsidRDefault="001106DE" w:rsidP="001106DE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KFIENERGY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Energy, real, index, 2010=100</w:t>
      </w:r>
    </w:p>
    <w:p w14:paraId="180C688E" w14:textId="77777777"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14:paraId="2F13C2C3" w14:textId="77777777" w:rsidR="001106DE" w:rsidRPr="001106DE" w:rsidRDefault="001106DE" w:rsidP="001106DE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LO.PIAAC.LIT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PIAAC: Mean Adult Literacy Proficiency. Total</w:t>
      </w:r>
    </w:p>
    <w:p w14:paraId="24238F01" w14:textId="77777777" w:rsidR="001106DE" w:rsidRPr="001106DE" w:rsidRDefault="001106DE" w:rsidP="001106DE">
      <w:pPr>
        <w:rPr>
          <w:rFonts w:ascii="Times New Roman" w:eastAsia="Times New Roman" w:hAnsi="Times New Roman" w:cs="Times New Roman"/>
        </w:rPr>
      </w:pPr>
    </w:p>
    <w:p w14:paraId="0331DCE1" w14:textId="77777777" w:rsidR="0076416F" w:rsidRPr="0076416F" w:rsidRDefault="001106DE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1.</w:t>
      </w:r>
      <w:proofErr w:type="gramStart"/>
      <w:r w:rsidRPr="001106DE">
        <w:rPr>
          <w:rFonts w:ascii="Lucida Grande" w:eastAsia="Times New Roman" w:hAnsi="Lucida Grande" w:cs="Lucida Grande"/>
          <w:color w:val="000000"/>
          <w:sz w:val="17"/>
          <w:szCs w:val="17"/>
        </w:rPr>
        <w:t>0.HCount.Ofcl</w:t>
      </w:r>
      <w:proofErr w:type="gramEnd"/>
      <w:r w:rsidR="0076416F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="0076416F"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Official Moderate Poverty Rate-National</w:t>
      </w:r>
    </w:p>
    <w:p w14:paraId="2AF34A1A" w14:textId="77777777"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14:paraId="526EA149" w14:textId="77777777" w:rsidR="0076416F" w:rsidRPr="0076416F" w:rsidRDefault="0076416F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1.1_ACCESS.ELECTRICITY.TOT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Access to electricity (% of total population)</w:t>
      </w:r>
    </w:p>
    <w:p w14:paraId="792E5631" w14:textId="77777777"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14:paraId="01AD8C7E" w14:textId="77777777" w:rsidR="0076416F" w:rsidRPr="0076416F" w:rsidRDefault="0076416F" w:rsidP="0076416F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2.0.cov.Ele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76416F">
        <w:rPr>
          <w:rFonts w:ascii="Lucida Grande" w:eastAsia="Times New Roman" w:hAnsi="Lucida Grande" w:cs="Lucida Grande"/>
          <w:color w:val="000000"/>
          <w:sz w:val="17"/>
          <w:szCs w:val="17"/>
        </w:rPr>
        <w:t>Coverage: Electricity</w:t>
      </w:r>
    </w:p>
    <w:p w14:paraId="79F36675" w14:textId="77777777" w:rsidR="0076416F" w:rsidRPr="0076416F" w:rsidRDefault="0076416F" w:rsidP="0076416F">
      <w:pPr>
        <w:rPr>
          <w:rFonts w:ascii="Times New Roman" w:eastAsia="Times New Roman" w:hAnsi="Times New Roman" w:cs="Times New Roman"/>
        </w:rPr>
      </w:pPr>
    </w:p>
    <w:p w14:paraId="09AE888D" w14:textId="77777777" w:rsidR="00FA2FC5" w:rsidRPr="00FA2FC5" w:rsidRDefault="0076416F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76416F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IE.PPI.WATR.C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D     </w:t>
      </w:r>
      <w:r w:rsidR="00FA2FC5"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Investment in water and sanitation with private participation (current US$)</w:t>
      </w:r>
    </w:p>
    <w:p w14:paraId="07B93EF3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68B0ACD1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IN.EC.POP.TOTL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Population (Thousands)</w:t>
      </w:r>
    </w:p>
    <w:p w14:paraId="5CE2C523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02B1A92F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IN.EC.POP.GRWTHRAT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Decadal Growth of Population (%)</w:t>
      </w:r>
    </w:p>
    <w:p w14:paraId="74B41EE7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3D1271EA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>IN.EDU.TCHR.NUM</w:t>
      </w:r>
      <w:r>
        <w:rPr>
          <w:rFonts w:ascii="Lucida Grande" w:eastAsia="Times New Roman" w:hAnsi="Lucida Grande" w:cs="Lucida Grande"/>
          <w:color w:val="000000"/>
          <w:sz w:val="17"/>
          <w:szCs w:val="17"/>
          <w:shd w:val="clear" w:color="auto" w:fill="FFFFFF"/>
        </w:rPr>
        <w:t xml:space="preserve"> 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Teachers (Number)</w:t>
      </w:r>
    </w:p>
    <w:p w14:paraId="07A90171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79A900F2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IN.FIN.HH.TOTL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Total number of households</w:t>
      </w:r>
    </w:p>
    <w:p w14:paraId="63964D41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181EB4DF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IN.HLTH.GOVHOSPTL.NUM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Government Hospitals (Number)</w:t>
      </w:r>
    </w:p>
    <w:p w14:paraId="6D0D84F5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3AB2A2D1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Government Hospitals (</w:t>
      </w: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Number)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Total amount of debt rescheduled (current US$)</w:t>
      </w:r>
    </w:p>
    <w:p w14:paraId="721CF07C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5B42A69A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</w:p>
    <w:p w14:paraId="26FE4EF8" w14:textId="77777777" w:rsidR="00FA2FC5" w:rsidRPr="00FA2FC5" w:rsidRDefault="00FA2FC5" w:rsidP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EG.ELC.ACCS.ZS</w:t>
      </w:r>
      <w:proofErr w:type="gramEnd"/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Access to electricity (% of population)</w:t>
      </w:r>
    </w:p>
    <w:p w14:paraId="05283E96" w14:textId="77777777" w:rsidR="00FA2FC5" w:rsidRPr="00FA2FC5" w:rsidRDefault="00FA2FC5" w:rsidP="00FA2FC5">
      <w:pPr>
        <w:rPr>
          <w:rFonts w:ascii="Times New Roman" w:eastAsia="Times New Roman" w:hAnsi="Times New Roman" w:cs="Times New Roman"/>
        </w:rPr>
      </w:pPr>
    </w:p>
    <w:p w14:paraId="6A70A621" w14:textId="575FAB15" w:rsidR="00387DBC" w:rsidRPr="00A3202C" w:rsidRDefault="00FA2FC5">
      <w:pPr>
        <w:rPr>
          <w:rFonts w:ascii="Lucida Grande" w:eastAsia="Times New Roman" w:hAnsi="Lucida Grande" w:cs="Lucida Grande"/>
          <w:color w:val="000000"/>
          <w:sz w:val="17"/>
          <w:szCs w:val="17"/>
        </w:rPr>
      </w:pP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IC.GE.COST</w:t>
      </w:r>
      <w:r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      </w:t>
      </w:r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 xml:space="preserve">Cost to get </w:t>
      </w:r>
      <w:proofErr w:type="gramStart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electricity(</w:t>
      </w:r>
      <w:proofErr w:type="gramEnd"/>
      <w:r w:rsidRPr="00FA2FC5">
        <w:rPr>
          <w:rFonts w:ascii="Lucida Grande" w:eastAsia="Times New Roman" w:hAnsi="Lucida Grande" w:cs="Lucida Grande"/>
          <w:color w:val="000000"/>
          <w:sz w:val="17"/>
          <w:szCs w:val="17"/>
        </w:rPr>
        <w:t>% of income per capita)</w:t>
      </w:r>
      <w:bookmarkStart w:id="0" w:name="_GoBack"/>
      <w:bookmarkEnd w:id="0"/>
    </w:p>
    <w:sectPr w:rsidR="00387DBC" w:rsidRPr="00A3202C" w:rsidSect="00C6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29"/>
    <w:rsid w:val="001106DE"/>
    <w:rsid w:val="00211E14"/>
    <w:rsid w:val="00346987"/>
    <w:rsid w:val="00387DBC"/>
    <w:rsid w:val="0076416F"/>
    <w:rsid w:val="007702DF"/>
    <w:rsid w:val="00814EB3"/>
    <w:rsid w:val="00A3202C"/>
    <w:rsid w:val="00C60245"/>
    <w:rsid w:val="00D168ED"/>
    <w:rsid w:val="00D21058"/>
    <w:rsid w:val="00E40F2F"/>
    <w:rsid w:val="00E62229"/>
    <w:rsid w:val="00E707FE"/>
    <w:rsid w:val="00F77513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441D"/>
  <w15:chartTrackingRefBased/>
  <w15:docId w15:val="{D5190D96-6EBC-214B-82CA-8C6A6CF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PhiHo Phan</cp:lastModifiedBy>
  <cp:revision>4</cp:revision>
  <dcterms:created xsi:type="dcterms:W3CDTF">2018-03-04T06:34:00Z</dcterms:created>
  <dcterms:modified xsi:type="dcterms:W3CDTF">2018-03-06T02:42:00Z</dcterms:modified>
</cp:coreProperties>
</file>