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DE7FE1" w14:textId="3E1D9835" w:rsidR="00C7197D" w:rsidRDefault="00C7197D" w:rsidP="00C7197D">
      <w:pPr>
        <w:rPr>
          <w:b/>
          <w:sz w:val="40"/>
          <w:szCs w:val="40"/>
          <w:u w:val="single"/>
        </w:rPr>
      </w:pPr>
      <w:proofErr w:type="spellStart"/>
      <w:r>
        <w:rPr>
          <w:b/>
          <w:sz w:val="40"/>
          <w:szCs w:val="40"/>
          <w:u w:val="single"/>
        </w:rPr>
        <w:t>SchönTrip</w:t>
      </w:r>
      <w:proofErr w:type="spellEnd"/>
    </w:p>
    <w:p w14:paraId="03DCBA33" w14:textId="77777777" w:rsidR="00C7197D" w:rsidRDefault="00C7197D" w:rsidP="00C7197D">
      <w:pPr>
        <w:rPr>
          <w:b/>
          <w:sz w:val="32"/>
          <w:szCs w:val="32"/>
          <w:u w:val="single"/>
        </w:rPr>
      </w:pPr>
    </w:p>
    <w:p w14:paraId="45DFF9BD" w14:textId="77777777" w:rsidR="00C7197D" w:rsidRDefault="00C7197D" w:rsidP="00C7197D">
      <w:pPr>
        <w:rPr>
          <w:b/>
          <w:sz w:val="32"/>
          <w:szCs w:val="32"/>
          <w:u w:val="single"/>
        </w:rPr>
      </w:pPr>
      <w:r>
        <w:rPr>
          <w:b/>
          <w:sz w:val="32"/>
          <w:szCs w:val="32"/>
          <w:u w:val="single"/>
        </w:rPr>
        <w:t>Nutzungsproblem</w:t>
      </w:r>
    </w:p>
    <w:p w14:paraId="3C7C9EE1" w14:textId="15BC20F6" w:rsidR="00C7197D" w:rsidRDefault="00C7197D" w:rsidP="00C7197D">
      <w:pPr>
        <w:rPr>
          <w:b/>
          <w:sz w:val="32"/>
          <w:szCs w:val="32"/>
          <w:u w:val="single"/>
        </w:rPr>
      </w:pPr>
      <w:r>
        <w:t xml:space="preserve">In Deutschland gibt es viele Feiertage. Viele Menschen verbinden diese über Brückentage mit einem Wochenende. Über diesen freien Zeitraum wünschen sich viele eine Abwechslung vom normalen Alltag. Ein spontaner Kurztrip ist eine gute Alternative für so etwas. Nun möchte man seine freien </w:t>
      </w:r>
      <w:r w:rsidR="00A814DB">
        <w:t>Tage, auf Grund von Regen,</w:t>
      </w:r>
      <w:r>
        <w:t xml:space="preserve"> nicht im Hotelzimmer verbringen und dennoch schnell eine geeignete Möglichkeit für seinen Kurzurlaub finden. Zudem hat man eventuell bestimmte Präferenzen, die erfüllt sein müssen.</w:t>
      </w:r>
      <w:r>
        <w:br/>
      </w:r>
      <w:r>
        <w:br/>
      </w:r>
      <w:r>
        <w:br/>
      </w:r>
      <w:r>
        <w:rPr>
          <w:b/>
          <w:sz w:val="32"/>
          <w:szCs w:val="32"/>
          <w:u w:val="single"/>
        </w:rPr>
        <w:t>Zielsetzung des Projekts</w:t>
      </w:r>
    </w:p>
    <w:p w14:paraId="13E7E1B4" w14:textId="4B048678" w:rsidR="00C7197D" w:rsidRDefault="00C7197D" w:rsidP="00C7197D">
      <w:pPr>
        <w:rPr>
          <w:b/>
          <w:sz w:val="32"/>
          <w:szCs w:val="32"/>
          <w:u w:val="single"/>
        </w:rPr>
      </w:pPr>
      <w:r>
        <w:t xml:space="preserve">Das Projekt soll Menschen, die </w:t>
      </w:r>
      <w:r w:rsidR="00570A5F">
        <w:t xml:space="preserve">gerne </w:t>
      </w:r>
      <w:r>
        <w:t>spontane Kurzurlaube machen</w:t>
      </w:r>
      <w:r w:rsidR="007442B2">
        <w:t>,</w:t>
      </w:r>
      <w:r>
        <w:t xml:space="preserve"> unterstützen einen geeigneten Ort und Platz zum Nächtigen zu finden. </w:t>
      </w:r>
      <w:r w:rsidR="007442B2">
        <w:t>Der geeignetste Ort soll anhand von</w:t>
      </w:r>
      <w:r>
        <w:t xml:space="preserve"> Wetter-Präferenzen, Art der Unterkunft und </w:t>
      </w:r>
      <w:r w:rsidR="007442B2">
        <w:t>mehr Angaben ermittelt werden</w:t>
      </w:r>
      <w:r>
        <w:t xml:space="preserve">. Zusätzlich soll das Projekt, bei der Navigation </w:t>
      </w:r>
      <w:r w:rsidR="00A814DB">
        <w:t>zum B</w:t>
      </w:r>
      <w:r>
        <w:t xml:space="preserve">uchen des Trips helfen und dem Anwender eine bestmögliche An- und Rückreise Methode/Strecke </w:t>
      </w:r>
      <w:r w:rsidR="007442B2">
        <w:t>vorschlagen.</w:t>
      </w:r>
      <w:bookmarkStart w:id="0" w:name="_GoBack"/>
      <w:bookmarkEnd w:id="0"/>
      <w:r>
        <w:br/>
      </w:r>
      <w:r>
        <w:br/>
      </w:r>
      <w:r>
        <w:br/>
      </w:r>
      <w:r>
        <w:rPr>
          <w:b/>
          <w:sz w:val="32"/>
          <w:szCs w:val="32"/>
          <w:u w:val="single"/>
        </w:rPr>
        <w:t>Verteilung der Anwendungslogik</w:t>
      </w:r>
    </w:p>
    <w:p w14:paraId="41CA6033" w14:textId="4086E519" w:rsidR="00C7197D" w:rsidRDefault="00C7197D" w:rsidP="00C7197D">
      <w:r>
        <w:t>Es ist sehr wichtig, dass die aktuelle Position des Nutzers präsent is</w:t>
      </w:r>
      <w:r w:rsidR="007442B2">
        <w:t>t</w:t>
      </w:r>
      <w:r>
        <w:t>.</w:t>
      </w:r>
      <w:r w:rsidR="007442B2">
        <w:t xml:space="preserve"> Ist ein Radius für einen möglichen Kurzurlaub angegeben, müssen geeignete Orte in Abhängigkeit von Wettervoraussagen</w:t>
      </w:r>
      <w:r w:rsidR="00CD6063">
        <w:t xml:space="preserve"> und anderen Angaben (Bergisch, Flach, </w:t>
      </w:r>
      <w:r w:rsidR="00FC14A2">
        <w:t>natürliche Bademöglichkeit etc.)</w:t>
      </w:r>
      <w:r w:rsidR="007442B2">
        <w:t xml:space="preserve"> ermittelt werden. Steht ein geeigneter Ort fest, werden die auf den Angaben basierenden Unterkünfte ermittelt. Steht auch eine Unterkunft fest, muss eine geeignete Anreiseroute ermittelt werden.</w:t>
      </w:r>
      <w:r>
        <w:t xml:space="preserve"> </w:t>
      </w:r>
      <w:r>
        <w:br/>
      </w:r>
    </w:p>
    <w:p w14:paraId="0BD96C02" w14:textId="0856AA8F" w:rsidR="00C7197D" w:rsidRDefault="00C7197D" w:rsidP="00C7197D">
      <w:pPr>
        <w:rPr>
          <w:b/>
          <w:sz w:val="32"/>
          <w:szCs w:val="32"/>
          <w:u w:val="single"/>
        </w:rPr>
      </w:pPr>
      <w:r>
        <w:rPr>
          <w:b/>
          <w:sz w:val="32"/>
          <w:szCs w:val="32"/>
          <w:u w:val="single"/>
        </w:rPr>
        <w:t>Gesellschaftliche</w:t>
      </w:r>
      <w:r w:rsidR="007442B2">
        <w:rPr>
          <w:b/>
          <w:sz w:val="32"/>
          <w:szCs w:val="32"/>
          <w:u w:val="single"/>
        </w:rPr>
        <w:t>/Wirtschaftliche</w:t>
      </w:r>
      <w:r>
        <w:rPr>
          <w:b/>
          <w:sz w:val="32"/>
          <w:szCs w:val="32"/>
          <w:u w:val="single"/>
        </w:rPr>
        <w:t xml:space="preserve"> Relevanz</w:t>
      </w:r>
    </w:p>
    <w:p w14:paraId="2F113649" w14:textId="1F56230D" w:rsidR="00C7197D" w:rsidRDefault="007442B2" w:rsidP="00C7197D">
      <w:r>
        <w:t>Alleinstellungsmerkmal: Kurzurlaub-Location Findung auf Grund von Entfernungsradius und Wettervorhersage für eine bestimmte Anzahl von Tagen</w:t>
      </w:r>
      <w:r w:rsidR="00DF39F0">
        <w:t xml:space="preserve"> (+ anderen Angaben)</w:t>
      </w:r>
      <w:r>
        <w:t xml:space="preserve">. </w:t>
      </w:r>
      <w:r>
        <w:br/>
        <w:t xml:space="preserve">Die Anwendung unterstützt Menschen bei Findung/Entdeckung neuer Gegenden und gibt einfallslosen Menschen Anregungen. Zusätzlich vereinfacht die Anwendung das Finden geeigneter Unterkünfte in der ermittelten Gegend und ermittelt eine optimale Anreiseroute.  </w:t>
      </w:r>
    </w:p>
    <w:p w14:paraId="243FB383" w14:textId="77777777" w:rsidR="000A1880" w:rsidRDefault="000A1880"/>
    <w:sectPr w:rsidR="000A188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F9B"/>
    <w:rsid w:val="000A1880"/>
    <w:rsid w:val="00570A5F"/>
    <w:rsid w:val="007442B2"/>
    <w:rsid w:val="00A814DB"/>
    <w:rsid w:val="00C7197D"/>
    <w:rsid w:val="00CD6063"/>
    <w:rsid w:val="00D54F9B"/>
    <w:rsid w:val="00DF39F0"/>
    <w:rsid w:val="00FC14A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C52C8"/>
  <w15:chartTrackingRefBased/>
  <w15:docId w15:val="{B611E92E-EC3E-49EA-9804-CF2445A43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C7197D"/>
    <w:pPr>
      <w:spacing w:line="256" w:lineRule="auto"/>
    </w:pPr>
    <w:rPr>
      <w:rFonts w:eastAsiaTheme="minorEastAsia" w:cs="Times New Roman"/>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5235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261</Words>
  <Characters>1647</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Schröer</dc:creator>
  <cp:keywords/>
  <dc:description/>
  <cp:lastModifiedBy>Marco Schröer</cp:lastModifiedBy>
  <cp:revision>6</cp:revision>
  <dcterms:created xsi:type="dcterms:W3CDTF">2018-10-12T10:35:00Z</dcterms:created>
  <dcterms:modified xsi:type="dcterms:W3CDTF">2018-10-12T11:01:00Z</dcterms:modified>
</cp:coreProperties>
</file>