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58D9" w14:textId="77777777" w:rsidR="00900EBE" w:rsidRDefault="00900EBE" w:rsidP="00900EBE">
      <w:pPr>
        <w:rPr>
          <w:b/>
          <w:sz w:val="40"/>
          <w:szCs w:val="40"/>
          <w:u w:val="single"/>
        </w:rPr>
      </w:pPr>
      <w:proofErr w:type="spellStart"/>
      <w:r>
        <w:rPr>
          <w:b/>
          <w:sz w:val="40"/>
          <w:szCs w:val="40"/>
          <w:u w:val="single"/>
        </w:rPr>
        <w:t>StarTrack</w:t>
      </w:r>
      <w:proofErr w:type="spellEnd"/>
    </w:p>
    <w:p w14:paraId="25F6455D" w14:textId="77777777" w:rsidR="00900EBE" w:rsidRDefault="00900EBE" w:rsidP="00900EBE">
      <w:pPr>
        <w:rPr>
          <w:b/>
          <w:sz w:val="32"/>
          <w:szCs w:val="32"/>
          <w:u w:val="single"/>
        </w:rPr>
      </w:pPr>
    </w:p>
    <w:p w14:paraId="73CFD407" w14:textId="77777777" w:rsidR="00900EBE" w:rsidRDefault="00900EBE" w:rsidP="00900EBE">
      <w:pPr>
        <w:rPr>
          <w:b/>
          <w:sz w:val="32"/>
          <w:szCs w:val="32"/>
          <w:u w:val="single"/>
        </w:rPr>
      </w:pPr>
      <w:r w:rsidRPr="00072F3B">
        <w:rPr>
          <w:b/>
          <w:sz w:val="32"/>
          <w:szCs w:val="32"/>
          <w:u w:val="single"/>
        </w:rPr>
        <w:t>Nutzungsproblem</w:t>
      </w:r>
    </w:p>
    <w:p w14:paraId="0706092E" w14:textId="77777777" w:rsidR="00900EBE" w:rsidRDefault="00900EBE" w:rsidP="00900EBE">
      <w:pPr>
        <w:rPr>
          <w:b/>
          <w:sz w:val="32"/>
          <w:szCs w:val="32"/>
          <w:u w:val="single"/>
        </w:rPr>
      </w:pPr>
      <w:r>
        <w:t>Das Weltall ist sehr interessant und atemberaubend zu beobachten. Als normal Bürger ist es nur möglich dieses durch Teleskope zu tun. An vielen Orten in Deutschland ist der Nachthimmel allerdings nur selten gut zu beobachten. Dies liegt zum einen an der hellen Beleuchtung durch Großstädte und zum anderen an dem meist bewölkten Wetter. Es ist zudem sehr empfehlenswert sich vorher zu informieren, welche Planeten, aus welchem Sternenbild gut zu sehen sind. Diese Tatsache kann sich allerdings täglich ändern.</w:t>
      </w:r>
      <w:r>
        <w:br/>
      </w:r>
      <w:r>
        <w:br/>
      </w:r>
      <w:r>
        <w:br/>
      </w:r>
      <w:r>
        <w:br/>
      </w:r>
      <w:r w:rsidRPr="00072F3B">
        <w:rPr>
          <w:b/>
          <w:sz w:val="32"/>
          <w:szCs w:val="32"/>
          <w:u w:val="single"/>
        </w:rPr>
        <w:t>Zielsetzung des Projekts</w:t>
      </w:r>
    </w:p>
    <w:p w14:paraId="0D9AEE46" w14:textId="77777777" w:rsidR="00900EBE" w:rsidRDefault="00900EBE" w:rsidP="00900EBE">
      <w:pPr>
        <w:rPr>
          <w:b/>
          <w:sz w:val="32"/>
          <w:szCs w:val="32"/>
          <w:u w:val="single"/>
        </w:rPr>
      </w:pPr>
      <w:r>
        <w:t xml:space="preserve">Das Projekt soll Astronomie-Begeisterten die Möglichkeit bieten, das Beobachten des Weltalls besser zu planen. Wenn ein Hobby-Astronom sich entschließt abends den Nachthimmel zu beobachten, soll diesem in Abhängigkeit von seiner Position und dem aktuellen Wetter ein geeigneter Standort dafür ermittelt werden. Zusätzlich sollten alle wichtigen Informationen zu der Sichtbarkeit verschiedener Planeten in der betroffenen Nacht präsent sein. Wenn ein besonderes astrologisches Ereignis stattfindet, soll dieses ebenfalls mitgeteilt werden. </w:t>
      </w:r>
      <w:r>
        <w:br/>
        <w:t>Zusätzlich soll das Projekt eine Übersicht über das aktuelle Horoskop aller Sternzeichen geben.</w:t>
      </w:r>
      <w:r>
        <w:br/>
      </w:r>
      <w:r>
        <w:br/>
      </w:r>
      <w:r>
        <w:br/>
      </w:r>
      <w:r w:rsidRPr="00962C77">
        <w:rPr>
          <w:b/>
          <w:sz w:val="32"/>
          <w:szCs w:val="32"/>
          <w:u w:val="single"/>
        </w:rPr>
        <w:t>Verteilung der Anwendungslogik</w:t>
      </w:r>
    </w:p>
    <w:p w14:paraId="0BB3AEA0" w14:textId="77777777" w:rsidR="00900EBE" w:rsidRDefault="00900EBE" w:rsidP="00900EBE">
      <w:r>
        <w:t xml:space="preserve">Es ist sehr wichtig, dass die aktuelle Position des Nutzers präsent ist und mit Standorten in der Nähe abgeglichen werden kann. Zudem müssen die Wetterinformationen ständig aktuell sein. </w:t>
      </w:r>
      <w:r>
        <w:br/>
        <w:t xml:space="preserve">Wichtig ist auch, dass die Informationen zu astrologischen Events und den Planeten vorliegen. Das Horoskop muss täglich aktualisiert sein. </w:t>
      </w:r>
      <w:r>
        <w:br/>
      </w:r>
      <w:r>
        <w:br/>
      </w:r>
    </w:p>
    <w:p w14:paraId="073EF6A3" w14:textId="77777777" w:rsidR="00900EBE" w:rsidRDefault="00900EBE" w:rsidP="00900EBE">
      <w:pPr>
        <w:rPr>
          <w:b/>
          <w:sz w:val="32"/>
          <w:szCs w:val="32"/>
          <w:u w:val="single"/>
        </w:rPr>
      </w:pPr>
      <w:r>
        <w:rPr>
          <w:b/>
          <w:sz w:val="32"/>
          <w:szCs w:val="32"/>
          <w:u w:val="single"/>
        </w:rPr>
        <w:t>Gesellschaftliche</w:t>
      </w:r>
      <w:r w:rsidRPr="003F2431">
        <w:rPr>
          <w:b/>
          <w:sz w:val="32"/>
          <w:szCs w:val="32"/>
          <w:u w:val="single"/>
        </w:rPr>
        <w:t xml:space="preserve"> Relevanz</w:t>
      </w:r>
    </w:p>
    <w:p w14:paraId="15887BC5" w14:textId="77777777" w:rsidR="00900EBE" w:rsidRPr="003F2431" w:rsidRDefault="00900EBE" w:rsidP="00900EBE">
      <w:r>
        <w:t xml:space="preserve">Obwohl es viele Informationen zu astrologischen Events, der Sichtbarkeit von Planeten und Sternenbilder gibt, so werden diese nie gebündelt mit einer Empfehlung zum Beobachten dieser in Abhängigkeit vom Wetter ausgegeben. </w:t>
      </w:r>
      <w:r>
        <w:br/>
        <w:t>Zusätzlich bietet es Astrologie-Begeisterten, das tägliche Horoskop zu lesen.</w:t>
      </w:r>
    </w:p>
    <w:p w14:paraId="6C39DD8B" w14:textId="77777777" w:rsidR="00466C6C" w:rsidRDefault="00466C6C">
      <w:bookmarkStart w:id="0" w:name="_GoBack"/>
      <w:bookmarkEnd w:id="0"/>
    </w:p>
    <w:sectPr w:rsidR="00466C6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84"/>
    <w:rsid w:val="00466C6C"/>
    <w:rsid w:val="00900EBE"/>
    <w:rsid w:val="00F50F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2954B-5B47-483D-B863-81C7601F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00EBE"/>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1634</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Schröer</dc:creator>
  <cp:keywords/>
  <dc:description/>
  <cp:lastModifiedBy>Marco Schröer</cp:lastModifiedBy>
  <cp:revision>2</cp:revision>
  <dcterms:created xsi:type="dcterms:W3CDTF">2018-10-12T11:49:00Z</dcterms:created>
  <dcterms:modified xsi:type="dcterms:W3CDTF">2018-10-12T11:49:00Z</dcterms:modified>
</cp:coreProperties>
</file>