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93923" w:rsidTr="00393923">
        <w:trPr>
          <w:trHeight w:val="553"/>
        </w:trPr>
        <w:tc>
          <w:tcPr>
            <w:tcW w:w="4606" w:type="dxa"/>
          </w:tcPr>
          <w:p w:rsidR="00393923" w:rsidRDefault="00393923">
            <w:bookmarkStart w:id="0" w:name="_GoBack"/>
            <w:bookmarkEnd w:id="0"/>
            <w:r>
              <w:br/>
              <w:t>Krankenpfleger</w:t>
            </w:r>
          </w:p>
        </w:tc>
        <w:tc>
          <w:tcPr>
            <w:tcW w:w="4606" w:type="dxa"/>
          </w:tcPr>
          <w:p w:rsidR="00393923" w:rsidRDefault="00393923">
            <w:r>
              <w:br/>
              <w:t>Anzahl befragt : 5</w:t>
            </w:r>
          </w:p>
        </w:tc>
      </w:tr>
      <w:tr w:rsidR="00FD1D00" w:rsidTr="00FD1D00">
        <w:trPr>
          <w:trHeight w:val="553"/>
        </w:trPr>
        <w:tc>
          <w:tcPr>
            <w:tcW w:w="4606" w:type="dxa"/>
            <w:shd w:val="clear" w:color="auto" w:fill="C2D69B" w:themeFill="accent3" w:themeFillTint="99"/>
          </w:tcPr>
          <w:p w:rsidR="00FD1D00" w:rsidRDefault="00FD1D00">
            <w:r>
              <w:t>Kategorisierung</w:t>
            </w:r>
          </w:p>
        </w:tc>
        <w:tc>
          <w:tcPr>
            <w:tcW w:w="4606" w:type="dxa"/>
            <w:shd w:val="clear" w:color="auto" w:fill="E5B8B7" w:themeFill="accent2" w:themeFillTint="66"/>
          </w:tcPr>
          <w:p w:rsidR="00FD1D00" w:rsidRDefault="00FD1D00">
            <w:r>
              <w:t>Bereitschaft für Computer und Software</w:t>
            </w:r>
          </w:p>
        </w:tc>
      </w:tr>
      <w:tr w:rsidR="00FD1D00" w:rsidTr="00FD1D00">
        <w:trPr>
          <w:trHeight w:val="553"/>
        </w:trPr>
        <w:tc>
          <w:tcPr>
            <w:tcW w:w="4606" w:type="dxa"/>
            <w:shd w:val="clear" w:color="auto" w:fill="B8CCE4" w:themeFill="accent1" w:themeFillTint="66"/>
          </w:tcPr>
          <w:p w:rsidR="00FD1D00" w:rsidRDefault="00FD1D00">
            <w:r>
              <w:t>Erfahrungen</w:t>
            </w:r>
          </w:p>
        </w:tc>
        <w:tc>
          <w:tcPr>
            <w:tcW w:w="4606" w:type="dxa"/>
            <w:shd w:val="clear" w:color="auto" w:fill="FABF8F" w:themeFill="accent6" w:themeFillTint="99"/>
          </w:tcPr>
          <w:p w:rsidR="00FD1D00" w:rsidRDefault="00FD1D00">
            <w:r>
              <w:t>physische Eigenschaften</w:t>
            </w:r>
          </w:p>
        </w:tc>
      </w:tr>
      <w:tr w:rsidR="00393923" w:rsidTr="00393923">
        <w:tc>
          <w:tcPr>
            <w:tcW w:w="4606" w:type="dxa"/>
          </w:tcPr>
          <w:p w:rsidR="00393923" w:rsidRDefault="00393923">
            <w:r>
              <w:t>Frage</w:t>
            </w:r>
          </w:p>
        </w:tc>
        <w:tc>
          <w:tcPr>
            <w:tcW w:w="4606" w:type="dxa"/>
          </w:tcPr>
          <w:p w:rsidR="00393923" w:rsidRDefault="00393923">
            <w:r>
              <w:t>Antworten                                          Total            %</w:t>
            </w:r>
          </w:p>
        </w:tc>
      </w:tr>
      <w:tr w:rsidR="00393923" w:rsidTr="00A143DD">
        <w:trPr>
          <w:trHeight w:val="1273"/>
        </w:trPr>
        <w:tc>
          <w:tcPr>
            <w:tcW w:w="4606" w:type="dxa"/>
            <w:shd w:val="clear" w:color="auto" w:fill="C2D69B" w:themeFill="accent3" w:themeFillTint="99"/>
          </w:tcPr>
          <w:p w:rsidR="00393923" w:rsidRDefault="000C2FCE">
            <w:r>
              <w:t>Wie lange arbeiten Sie schon in der Gesundheitsbranche?</w:t>
            </w:r>
          </w:p>
        </w:tc>
        <w:tc>
          <w:tcPr>
            <w:tcW w:w="4606" w:type="dxa"/>
            <w:shd w:val="clear" w:color="auto" w:fill="C2D69B" w:themeFill="accent3" w:themeFillTint="99"/>
          </w:tcPr>
          <w:p w:rsidR="00393923" w:rsidRDefault="00393923">
            <w:r>
              <w:t xml:space="preserve">            </w:t>
            </w:r>
            <w:r>
              <w:br/>
            </w:r>
            <w:r w:rsidR="000C2FCE">
              <w:t>weniger als 1 Jahr</w:t>
            </w:r>
            <w:r>
              <w:t xml:space="preserve">                                 </w:t>
            </w:r>
            <w:r w:rsidR="00FD1D00">
              <w:t xml:space="preserve"> 0</w:t>
            </w:r>
            <w:r>
              <w:t xml:space="preserve">                </w:t>
            </w:r>
            <w:r w:rsidR="00FD1D00">
              <w:t xml:space="preserve"> </w:t>
            </w:r>
            <w:r>
              <w:t>0</w:t>
            </w:r>
          </w:p>
          <w:p w:rsidR="000C2FCE" w:rsidRDefault="000C2FCE">
            <w:r>
              <w:t>zwischen 1 und 5 Jahren</w:t>
            </w:r>
            <w:r w:rsidR="00393923">
              <w:t xml:space="preserve">            </w:t>
            </w:r>
            <w:r>
              <w:t xml:space="preserve"> </w:t>
            </w:r>
            <w:r w:rsidR="00393923">
              <w:t xml:space="preserve">        </w:t>
            </w:r>
            <w:r w:rsidR="00FD1D00">
              <w:t xml:space="preserve"> 2</w:t>
            </w:r>
            <w:r w:rsidR="00393923">
              <w:t xml:space="preserve">               </w:t>
            </w:r>
            <w:r w:rsidR="00FD1D00">
              <w:t>4</w:t>
            </w:r>
            <w:r w:rsidR="00393923">
              <w:t>0</w:t>
            </w:r>
          </w:p>
          <w:p w:rsidR="00393923" w:rsidRDefault="000C2FCE">
            <w:r>
              <w:t xml:space="preserve">mehr als 5 Jahre            </w:t>
            </w:r>
            <w:r w:rsidR="00393923">
              <w:t xml:space="preserve">   </w:t>
            </w:r>
            <w:r>
              <w:t xml:space="preserve"> </w:t>
            </w:r>
            <w:r w:rsidR="00393923">
              <w:t xml:space="preserve">                   </w:t>
            </w:r>
            <w:r>
              <w:t xml:space="preserve"> </w:t>
            </w:r>
            <w:r w:rsidR="00393923">
              <w:t xml:space="preserve">3           </w:t>
            </w:r>
            <w:r w:rsidR="007614B9">
              <w:t xml:space="preserve">    60</w:t>
            </w:r>
            <w:r w:rsidR="00393923">
              <w:br/>
            </w:r>
          </w:p>
        </w:tc>
      </w:tr>
      <w:tr w:rsidR="00634613" w:rsidTr="00A143DD">
        <w:trPr>
          <w:trHeight w:val="1273"/>
        </w:trPr>
        <w:tc>
          <w:tcPr>
            <w:tcW w:w="4606" w:type="dxa"/>
            <w:shd w:val="clear" w:color="auto" w:fill="C2D69B" w:themeFill="accent3" w:themeFillTint="99"/>
          </w:tcPr>
          <w:p w:rsidR="00634613" w:rsidRDefault="00A143DD">
            <w:r>
              <w:t>Welche Rolle übernehmen sie in der Regel?</w:t>
            </w:r>
          </w:p>
        </w:tc>
        <w:tc>
          <w:tcPr>
            <w:tcW w:w="4606" w:type="dxa"/>
            <w:shd w:val="clear" w:color="auto" w:fill="C2D69B" w:themeFill="accent3" w:themeFillTint="99"/>
          </w:tcPr>
          <w:p w:rsidR="00A143DD" w:rsidRDefault="00A143DD" w:rsidP="00A143DD">
            <w:r>
              <w:t>Krankenpfleger/-in                               5              100</w:t>
            </w:r>
          </w:p>
          <w:p w:rsidR="00A143DD" w:rsidRDefault="00A143DD" w:rsidP="00A143DD">
            <w:r>
              <w:t>Stationsleitung                                      0                 0</w:t>
            </w:r>
          </w:p>
          <w:p w:rsidR="00634613" w:rsidRDefault="00A143DD" w:rsidP="00A143DD">
            <w:r>
              <w:t>Medizinische Fachangestellte            0                 0</w:t>
            </w:r>
          </w:p>
          <w:p w:rsidR="00A143DD" w:rsidRDefault="00A143DD" w:rsidP="00A143DD">
            <w:r>
              <w:t xml:space="preserve">Andere                                                    0                </w:t>
            </w:r>
            <w:r w:rsidR="00FD1D00">
              <w:t xml:space="preserve"> 0</w:t>
            </w:r>
          </w:p>
        </w:tc>
      </w:tr>
      <w:tr w:rsidR="007614B9" w:rsidTr="00A143DD">
        <w:trPr>
          <w:trHeight w:val="1273"/>
        </w:trPr>
        <w:tc>
          <w:tcPr>
            <w:tcW w:w="4606" w:type="dxa"/>
            <w:shd w:val="clear" w:color="auto" w:fill="D99594" w:themeFill="accent2" w:themeFillTint="99"/>
          </w:tcPr>
          <w:p w:rsidR="007614B9" w:rsidRDefault="000C2FCE" w:rsidP="00CA39AC">
            <w:r>
              <w:t>Nutzen Sie in ihrem Arbeitsalltag einen Computer?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7614B9" w:rsidRDefault="007614B9" w:rsidP="00CA39AC">
            <w:r>
              <w:t xml:space="preserve">            </w:t>
            </w:r>
            <w:r>
              <w:br/>
            </w:r>
            <w:r w:rsidR="000C2FCE">
              <w:t>selten oder gar nicht</w:t>
            </w:r>
            <w:r>
              <w:t xml:space="preserve">   </w:t>
            </w:r>
            <w:r w:rsidR="000C2FCE">
              <w:t xml:space="preserve"> </w:t>
            </w:r>
            <w:r>
              <w:t xml:space="preserve">                        </w:t>
            </w:r>
            <w:r w:rsidR="00FD1D00">
              <w:t>0</w:t>
            </w:r>
            <w:r>
              <w:t xml:space="preserve">                </w:t>
            </w:r>
            <w:r w:rsidR="00FD1D00">
              <w:t xml:space="preserve"> </w:t>
            </w:r>
            <w:r>
              <w:t>0</w:t>
            </w:r>
          </w:p>
          <w:p w:rsidR="007614B9" w:rsidRDefault="000C2FCE" w:rsidP="00CA39AC">
            <w:r>
              <w:t xml:space="preserve">täglich ab und zu           </w:t>
            </w:r>
            <w:r w:rsidR="007614B9">
              <w:t xml:space="preserve">                       </w:t>
            </w:r>
            <w:r w:rsidR="00FD1D00">
              <w:t xml:space="preserve"> 5</w:t>
            </w:r>
            <w:r w:rsidR="007614B9">
              <w:t xml:space="preserve">                 0</w:t>
            </w:r>
            <w:r w:rsidR="007614B9">
              <w:br/>
            </w:r>
            <w:r>
              <w:t xml:space="preserve">Ja, ständig                       </w:t>
            </w:r>
            <w:r w:rsidR="007614B9">
              <w:t xml:space="preserve">                       </w:t>
            </w:r>
            <w:r w:rsidR="00FD1D00">
              <w:t>0</w:t>
            </w:r>
            <w:r w:rsidR="007614B9">
              <w:t xml:space="preserve">                </w:t>
            </w:r>
            <w:r w:rsidR="00FD1D00">
              <w:t xml:space="preserve"> </w:t>
            </w:r>
            <w:r w:rsidR="007614B9">
              <w:t>0</w:t>
            </w:r>
            <w:r w:rsidR="007614B9">
              <w:br/>
            </w:r>
          </w:p>
        </w:tc>
      </w:tr>
      <w:tr w:rsidR="007614B9" w:rsidTr="00A143DD">
        <w:trPr>
          <w:trHeight w:val="1273"/>
        </w:trPr>
        <w:tc>
          <w:tcPr>
            <w:tcW w:w="4606" w:type="dxa"/>
            <w:shd w:val="clear" w:color="auto" w:fill="D99594" w:themeFill="accent2" w:themeFillTint="99"/>
          </w:tcPr>
          <w:p w:rsidR="007614B9" w:rsidRDefault="000C2FCE" w:rsidP="00CA39AC">
            <w:r>
              <w:t>Wie weit unterstützt Sie der Computer im Arbeitsalltag?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7614B9" w:rsidRDefault="007614B9" w:rsidP="00CA39AC">
            <w:r>
              <w:t xml:space="preserve">            </w:t>
            </w:r>
            <w:r>
              <w:br/>
            </w:r>
            <w:r w:rsidR="000C2FCE">
              <w:t>mehr Effizienz durch Computer</w:t>
            </w:r>
            <w:r>
              <w:t xml:space="preserve">    </w:t>
            </w:r>
            <w:r w:rsidR="000C2FCE">
              <w:t xml:space="preserve">  </w:t>
            </w:r>
            <w:r>
              <w:t xml:space="preserve">   </w:t>
            </w:r>
            <w:r w:rsidR="00FD1D00">
              <w:t>5</w:t>
            </w:r>
            <w:r>
              <w:t xml:space="preserve">              </w:t>
            </w:r>
            <w:r w:rsidR="00FD1D00">
              <w:t>10</w:t>
            </w:r>
            <w:r>
              <w:t>0</w:t>
            </w:r>
            <w:r w:rsidR="000C2FCE">
              <w:t xml:space="preserve"> macht keinen Unterschied </w:t>
            </w:r>
            <w:r>
              <w:t xml:space="preserve">                0                 0</w:t>
            </w:r>
            <w:r>
              <w:br/>
              <w:t xml:space="preserve">Mal mehr mal weniger                        </w:t>
            </w:r>
            <w:r w:rsidR="00FD1D00">
              <w:t>0</w:t>
            </w:r>
            <w:r>
              <w:t xml:space="preserve">                </w:t>
            </w:r>
            <w:r w:rsidR="00FD1D00">
              <w:t xml:space="preserve"> </w:t>
            </w:r>
            <w:r>
              <w:t>0</w:t>
            </w:r>
            <w:r>
              <w:br/>
            </w:r>
          </w:p>
        </w:tc>
      </w:tr>
      <w:tr w:rsidR="007614B9" w:rsidTr="00A143DD">
        <w:trPr>
          <w:trHeight w:val="1273"/>
        </w:trPr>
        <w:tc>
          <w:tcPr>
            <w:tcW w:w="4606" w:type="dxa"/>
            <w:shd w:val="clear" w:color="auto" w:fill="D99594" w:themeFill="accent2" w:themeFillTint="99"/>
          </w:tcPr>
          <w:p w:rsidR="007614B9" w:rsidRDefault="000C2FCE" w:rsidP="00CA39AC">
            <w:r>
              <w:t>Wie stehen sie im Allgemeinen zu Computern?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7614B9" w:rsidRDefault="007614B9" w:rsidP="00CA39AC">
            <w:r>
              <w:t xml:space="preserve">            </w:t>
            </w:r>
            <w:r>
              <w:br/>
              <w:t xml:space="preserve">Ja, ich mag Sie                                       </w:t>
            </w:r>
            <w:r w:rsidR="00FD1D00">
              <w:t>4</w:t>
            </w:r>
            <w:r>
              <w:t xml:space="preserve">                </w:t>
            </w:r>
            <w:r w:rsidR="00FD1D00">
              <w:t>8</w:t>
            </w:r>
            <w:r>
              <w:t>0</w:t>
            </w:r>
          </w:p>
          <w:p w:rsidR="007614B9" w:rsidRDefault="007614B9" w:rsidP="00CA39AC">
            <w:r>
              <w:t>Nein, ich mag Sie nicht                       0                 0</w:t>
            </w:r>
            <w:r>
              <w:br/>
              <w:t xml:space="preserve">Mal mehr mal weniger                        </w:t>
            </w:r>
            <w:r w:rsidR="00FD1D00">
              <w:t>1</w:t>
            </w:r>
            <w:r>
              <w:t xml:space="preserve">                </w:t>
            </w:r>
            <w:r w:rsidR="00FD1D00">
              <w:t>2</w:t>
            </w:r>
            <w:r>
              <w:t>0</w:t>
            </w:r>
            <w:r>
              <w:br/>
            </w:r>
          </w:p>
        </w:tc>
      </w:tr>
      <w:tr w:rsidR="007614B9" w:rsidTr="00A143DD">
        <w:trPr>
          <w:trHeight w:val="1273"/>
        </w:trPr>
        <w:tc>
          <w:tcPr>
            <w:tcW w:w="4606" w:type="dxa"/>
            <w:shd w:val="clear" w:color="auto" w:fill="D99594" w:themeFill="accent2" w:themeFillTint="99"/>
          </w:tcPr>
          <w:p w:rsidR="007614B9" w:rsidRDefault="000C2FCE" w:rsidP="00CA39AC">
            <w:r>
              <w:t>Stehen Sie Veränderungen auf der Arbeit positiv entgegen?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7614B9" w:rsidRDefault="007614B9" w:rsidP="00CA39AC">
            <w:r>
              <w:t xml:space="preserve">            </w:t>
            </w:r>
            <w:r>
              <w:br/>
              <w:t xml:space="preserve">Ja, ich mag Sie                                       </w:t>
            </w:r>
            <w:r w:rsidR="00FD1D00">
              <w:t>4</w:t>
            </w:r>
            <w:r>
              <w:t xml:space="preserve">                </w:t>
            </w:r>
            <w:r w:rsidR="00FD1D00">
              <w:t>8</w:t>
            </w:r>
            <w:r>
              <w:t>0</w:t>
            </w:r>
          </w:p>
          <w:p w:rsidR="007614B9" w:rsidRDefault="007614B9" w:rsidP="00CA39AC">
            <w:r>
              <w:t xml:space="preserve">Nein, ich mag Sie nicht                       </w:t>
            </w:r>
            <w:r w:rsidR="00FD1D00">
              <w:t>1</w:t>
            </w:r>
            <w:r>
              <w:t xml:space="preserve">                </w:t>
            </w:r>
            <w:r w:rsidR="00FD1D00">
              <w:t>2</w:t>
            </w:r>
            <w:r>
              <w:t>0</w:t>
            </w:r>
            <w:r>
              <w:br/>
            </w:r>
            <w:r>
              <w:br/>
            </w:r>
          </w:p>
        </w:tc>
      </w:tr>
      <w:tr w:rsidR="007614B9" w:rsidTr="00A143DD">
        <w:trPr>
          <w:trHeight w:val="1273"/>
        </w:trPr>
        <w:tc>
          <w:tcPr>
            <w:tcW w:w="4606" w:type="dxa"/>
            <w:shd w:val="clear" w:color="auto" w:fill="D99594" w:themeFill="accent2" w:themeFillTint="99"/>
          </w:tcPr>
          <w:p w:rsidR="007614B9" w:rsidRDefault="004C485C" w:rsidP="00CA39AC">
            <w:r>
              <w:t>Wären sie dazu bereit neue Software kennen zu lernen?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7614B9" w:rsidRDefault="007614B9" w:rsidP="00CA39AC">
            <w:r>
              <w:t xml:space="preserve">            </w:t>
            </w:r>
            <w:r>
              <w:br/>
            </w:r>
            <w:r w:rsidR="004C485C">
              <w:t>Nein, ich mag es nicht</w:t>
            </w:r>
            <w:r>
              <w:t xml:space="preserve">                         </w:t>
            </w:r>
            <w:r w:rsidR="00FD1D00">
              <w:t>0</w:t>
            </w:r>
            <w:r>
              <w:t xml:space="preserve">                </w:t>
            </w:r>
            <w:r w:rsidR="00FD1D00">
              <w:t xml:space="preserve"> </w:t>
            </w:r>
            <w:r>
              <w:t>0</w:t>
            </w:r>
          </w:p>
          <w:p w:rsidR="007614B9" w:rsidRDefault="004C485C" w:rsidP="00CA39AC">
            <w:r>
              <w:t>Ja, wenn es mich unterstützt</w:t>
            </w:r>
            <w:r w:rsidR="007614B9">
              <w:t xml:space="preserve">             </w:t>
            </w:r>
            <w:r w:rsidR="00FD1D00">
              <w:t>4</w:t>
            </w:r>
            <w:r w:rsidR="007614B9">
              <w:t xml:space="preserve">                </w:t>
            </w:r>
            <w:r w:rsidR="00FD1D00">
              <w:t>8</w:t>
            </w:r>
            <w:r w:rsidR="007614B9">
              <w:t>0</w:t>
            </w:r>
            <w:r w:rsidR="007614B9">
              <w:br/>
            </w:r>
            <w:r w:rsidR="00883D6A">
              <w:t>kommt</w:t>
            </w:r>
            <w:r>
              <w:t xml:space="preserve"> auf den Aufwand an</w:t>
            </w:r>
            <w:r w:rsidR="007614B9">
              <w:t xml:space="preserve">              </w:t>
            </w:r>
            <w:r w:rsidR="00FD1D00">
              <w:t>1</w:t>
            </w:r>
            <w:r w:rsidR="007614B9">
              <w:t xml:space="preserve">                </w:t>
            </w:r>
            <w:r w:rsidR="00FD1D00">
              <w:t>2</w:t>
            </w:r>
            <w:r w:rsidR="007614B9">
              <w:t>0</w:t>
            </w:r>
            <w:r w:rsidR="007614B9">
              <w:br/>
            </w:r>
          </w:p>
        </w:tc>
      </w:tr>
      <w:tr w:rsidR="007614B9" w:rsidTr="00F80B8A">
        <w:trPr>
          <w:trHeight w:val="1273"/>
        </w:trPr>
        <w:tc>
          <w:tcPr>
            <w:tcW w:w="4606" w:type="dxa"/>
            <w:shd w:val="clear" w:color="auto" w:fill="B8CCE4" w:themeFill="accent1" w:themeFillTint="66"/>
          </w:tcPr>
          <w:p w:rsidR="007614B9" w:rsidRDefault="004C485C" w:rsidP="00CA39AC">
            <w:r>
              <w:t>Welche Computer Software nutzen Sie bereits?</w:t>
            </w:r>
          </w:p>
        </w:tc>
        <w:tc>
          <w:tcPr>
            <w:tcW w:w="4606" w:type="dxa"/>
            <w:shd w:val="clear" w:color="auto" w:fill="B8CCE4" w:themeFill="accent1" w:themeFillTint="66"/>
          </w:tcPr>
          <w:p w:rsidR="007614B9" w:rsidRDefault="007614B9" w:rsidP="00CA39AC">
            <w:r>
              <w:t xml:space="preserve">            </w:t>
            </w:r>
            <w:r>
              <w:br/>
            </w:r>
            <w:r w:rsidR="004C485C">
              <w:t>Excel, Word, PowerPoint</w:t>
            </w:r>
            <w:r>
              <w:t xml:space="preserve">       </w:t>
            </w:r>
            <w:r w:rsidR="004C485C">
              <w:t xml:space="preserve"> </w:t>
            </w:r>
            <w:r>
              <w:t xml:space="preserve">            </w:t>
            </w:r>
            <w:r w:rsidR="00AA0494">
              <w:t xml:space="preserve"> 1</w:t>
            </w:r>
            <w:r>
              <w:t xml:space="preserve">                </w:t>
            </w:r>
            <w:r w:rsidR="00AA0494">
              <w:t>2</w:t>
            </w:r>
            <w:r>
              <w:t>0</w:t>
            </w:r>
          </w:p>
          <w:p w:rsidR="007614B9" w:rsidRDefault="004C485C" w:rsidP="00CA39AC">
            <w:r>
              <w:t>Nexus, Kiss</w:t>
            </w:r>
            <w:r w:rsidR="007614B9">
              <w:t xml:space="preserve">                       </w:t>
            </w:r>
            <w:r>
              <w:t xml:space="preserve">                      </w:t>
            </w:r>
            <w:r w:rsidR="00AA0494">
              <w:t>4</w:t>
            </w:r>
            <w:r w:rsidR="007614B9">
              <w:t xml:space="preserve">                </w:t>
            </w:r>
            <w:r w:rsidR="00AA0494">
              <w:t>80</w:t>
            </w:r>
            <w:r w:rsidR="007614B9">
              <w:br/>
            </w:r>
            <w:r w:rsidR="007614B9">
              <w:br/>
            </w:r>
          </w:p>
        </w:tc>
      </w:tr>
      <w:tr w:rsidR="007614B9" w:rsidTr="00F80B8A">
        <w:trPr>
          <w:trHeight w:val="1273"/>
        </w:trPr>
        <w:tc>
          <w:tcPr>
            <w:tcW w:w="4606" w:type="dxa"/>
            <w:shd w:val="clear" w:color="auto" w:fill="B8CCE4" w:themeFill="accent1" w:themeFillTint="66"/>
          </w:tcPr>
          <w:p w:rsidR="007614B9" w:rsidRDefault="004C485C" w:rsidP="00CA39AC">
            <w:r>
              <w:t>Was ist ihr höchster Schulabschluss?</w:t>
            </w:r>
          </w:p>
        </w:tc>
        <w:tc>
          <w:tcPr>
            <w:tcW w:w="4606" w:type="dxa"/>
            <w:shd w:val="clear" w:color="auto" w:fill="B8CCE4" w:themeFill="accent1" w:themeFillTint="66"/>
          </w:tcPr>
          <w:p w:rsidR="007614B9" w:rsidRDefault="004C485C" w:rsidP="00CA39AC">
            <w:r>
              <w:t xml:space="preserve">Abitur               </w:t>
            </w:r>
            <w:r w:rsidR="007614B9">
              <w:t xml:space="preserve">                                       2                40</w:t>
            </w:r>
          </w:p>
          <w:p w:rsidR="007614B9" w:rsidRDefault="004C485C" w:rsidP="00CA39AC">
            <w:r>
              <w:t xml:space="preserve">Realschulabschluss        </w:t>
            </w:r>
            <w:r w:rsidR="007614B9">
              <w:t xml:space="preserve">                       </w:t>
            </w:r>
            <w:r w:rsidR="00AA0494">
              <w:t>1</w:t>
            </w:r>
            <w:r w:rsidR="007614B9">
              <w:t xml:space="preserve">                </w:t>
            </w:r>
            <w:r w:rsidR="00AA0494">
              <w:t>20</w:t>
            </w:r>
            <w:r w:rsidR="007614B9">
              <w:br/>
            </w:r>
            <w:r>
              <w:t xml:space="preserve">Berufsschulabschluss     </w:t>
            </w:r>
            <w:r w:rsidR="007614B9">
              <w:t xml:space="preserve">                      </w:t>
            </w:r>
            <w:r w:rsidR="00AA0494">
              <w:t>1</w:t>
            </w:r>
            <w:r w:rsidR="007614B9">
              <w:t xml:space="preserve">                </w:t>
            </w:r>
            <w:r w:rsidR="00AA0494">
              <w:t>2</w:t>
            </w:r>
            <w:r w:rsidR="007614B9">
              <w:t>0</w:t>
            </w:r>
            <w:r w:rsidR="007614B9">
              <w:br/>
            </w:r>
            <w:r>
              <w:t>Hauptschulabschluss                            0                 0</w:t>
            </w:r>
          </w:p>
          <w:p w:rsidR="004C485C" w:rsidRDefault="004C485C" w:rsidP="00CA39AC">
            <w:r>
              <w:t xml:space="preserve">Andere                                                    </w:t>
            </w:r>
            <w:r w:rsidR="00AA0494">
              <w:t>1</w:t>
            </w:r>
            <w:r>
              <w:t xml:space="preserve">                </w:t>
            </w:r>
            <w:r w:rsidR="00AA0494">
              <w:t>2</w:t>
            </w:r>
            <w:r>
              <w:t>0</w:t>
            </w:r>
          </w:p>
        </w:tc>
      </w:tr>
      <w:tr w:rsidR="007614B9" w:rsidTr="00F80B8A">
        <w:trPr>
          <w:trHeight w:val="1273"/>
        </w:trPr>
        <w:tc>
          <w:tcPr>
            <w:tcW w:w="4606" w:type="dxa"/>
            <w:shd w:val="clear" w:color="auto" w:fill="FABF8F" w:themeFill="accent6" w:themeFillTint="99"/>
          </w:tcPr>
          <w:p w:rsidR="007614B9" w:rsidRDefault="00A143DD" w:rsidP="00CA39AC">
            <w:r>
              <w:lastRenderedPageBreak/>
              <w:t>Leiden Sie unter einer Sehschwäche?</w:t>
            </w:r>
          </w:p>
        </w:tc>
        <w:tc>
          <w:tcPr>
            <w:tcW w:w="4606" w:type="dxa"/>
            <w:shd w:val="clear" w:color="auto" w:fill="FABF8F" w:themeFill="accent6" w:themeFillTint="99"/>
          </w:tcPr>
          <w:p w:rsidR="00A143DD" w:rsidRDefault="007614B9" w:rsidP="00CA39AC">
            <w:r>
              <w:t xml:space="preserve">            </w:t>
            </w:r>
            <w:r>
              <w:br/>
            </w:r>
            <w:r w:rsidR="00A143DD">
              <w:t>kurzsichtig</w:t>
            </w:r>
            <w:r>
              <w:t xml:space="preserve">                                 </w:t>
            </w:r>
            <w:r w:rsidR="00A143DD">
              <w:t xml:space="preserve">       </w:t>
            </w:r>
            <w:r>
              <w:t xml:space="preserve">      </w:t>
            </w:r>
            <w:r w:rsidR="00AA0494">
              <w:t>0</w:t>
            </w:r>
            <w:r>
              <w:t xml:space="preserve">                </w:t>
            </w:r>
            <w:r w:rsidR="00AA0494">
              <w:t xml:space="preserve"> 0</w:t>
            </w:r>
          </w:p>
          <w:p w:rsidR="007614B9" w:rsidRDefault="00A143DD" w:rsidP="00CA39AC">
            <w:r>
              <w:t xml:space="preserve">weitsichtig                       </w:t>
            </w:r>
            <w:r w:rsidR="007614B9">
              <w:t xml:space="preserve">                       </w:t>
            </w:r>
            <w:r w:rsidR="00AA0494">
              <w:t>1</w:t>
            </w:r>
            <w:r w:rsidR="007614B9">
              <w:t xml:space="preserve">                </w:t>
            </w:r>
            <w:r w:rsidR="00AA0494">
              <w:t>2</w:t>
            </w:r>
            <w:r w:rsidR="007614B9">
              <w:t>0</w:t>
            </w:r>
            <w:r w:rsidR="007614B9">
              <w:br/>
            </w:r>
            <w:r>
              <w:t xml:space="preserve">farbenblind                    </w:t>
            </w:r>
            <w:r w:rsidR="007614B9">
              <w:t xml:space="preserve">                        </w:t>
            </w:r>
            <w:r w:rsidR="00AA0494">
              <w:t>0</w:t>
            </w:r>
            <w:r w:rsidR="007614B9">
              <w:t xml:space="preserve">                </w:t>
            </w:r>
            <w:r w:rsidR="00AA0494">
              <w:t xml:space="preserve"> </w:t>
            </w:r>
            <w:r w:rsidR="007614B9">
              <w:t>0</w:t>
            </w:r>
          </w:p>
        </w:tc>
      </w:tr>
      <w:tr w:rsidR="007614B9" w:rsidTr="00F80B8A">
        <w:trPr>
          <w:trHeight w:val="1273"/>
        </w:trPr>
        <w:tc>
          <w:tcPr>
            <w:tcW w:w="4606" w:type="dxa"/>
            <w:shd w:val="clear" w:color="auto" w:fill="FABF8F" w:themeFill="accent6" w:themeFillTint="99"/>
          </w:tcPr>
          <w:p w:rsidR="007614B9" w:rsidRDefault="00A143DD" w:rsidP="00CA39AC">
            <w:r>
              <w:t>Wie alt sind Sie?</w:t>
            </w:r>
          </w:p>
        </w:tc>
        <w:tc>
          <w:tcPr>
            <w:tcW w:w="4606" w:type="dxa"/>
            <w:shd w:val="clear" w:color="auto" w:fill="FABF8F" w:themeFill="accent6" w:themeFillTint="99"/>
          </w:tcPr>
          <w:p w:rsidR="00A143DD" w:rsidRDefault="007614B9" w:rsidP="00CA39AC">
            <w:r>
              <w:t xml:space="preserve">            </w:t>
            </w:r>
          </w:p>
          <w:p w:rsidR="007614B9" w:rsidRDefault="00A143DD" w:rsidP="00CA39AC">
            <w:r>
              <w:t xml:space="preserve">18-28                 </w:t>
            </w:r>
            <w:r w:rsidR="007614B9">
              <w:t xml:space="preserve">                                      2                40</w:t>
            </w:r>
          </w:p>
          <w:p w:rsidR="00A143DD" w:rsidRDefault="00A143DD" w:rsidP="00CA39AC">
            <w:r>
              <w:t xml:space="preserve">29-40                                </w:t>
            </w:r>
            <w:r w:rsidR="007614B9">
              <w:t xml:space="preserve">                       </w:t>
            </w:r>
            <w:r w:rsidR="00AA0494">
              <w:t>2</w:t>
            </w:r>
            <w:r w:rsidR="007614B9">
              <w:t xml:space="preserve">                </w:t>
            </w:r>
            <w:r w:rsidR="00AA0494">
              <w:t>4</w:t>
            </w:r>
            <w:r w:rsidR="007614B9">
              <w:t>0</w:t>
            </w:r>
            <w:r w:rsidR="007614B9">
              <w:br/>
            </w:r>
            <w:r>
              <w:t xml:space="preserve">41-55                               </w:t>
            </w:r>
            <w:r w:rsidR="007614B9">
              <w:t xml:space="preserve">                        </w:t>
            </w:r>
            <w:r w:rsidR="00AA0494">
              <w:t>1</w:t>
            </w:r>
            <w:r w:rsidR="007614B9">
              <w:t xml:space="preserve">                </w:t>
            </w:r>
            <w:r w:rsidR="00AA0494">
              <w:t>2</w:t>
            </w:r>
            <w:r w:rsidR="007614B9">
              <w:t>0</w:t>
            </w:r>
          </w:p>
          <w:p w:rsidR="007614B9" w:rsidRDefault="00F80B8A" w:rsidP="00CA39AC">
            <w:r>
              <w:t>ü</w:t>
            </w:r>
            <w:r w:rsidR="00A143DD">
              <w:t>ber 55                                                   0                 0</w:t>
            </w:r>
            <w:r w:rsidR="007614B9">
              <w:br/>
            </w:r>
          </w:p>
        </w:tc>
      </w:tr>
      <w:tr w:rsidR="007614B9" w:rsidTr="00F80B8A">
        <w:trPr>
          <w:trHeight w:val="1273"/>
        </w:trPr>
        <w:tc>
          <w:tcPr>
            <w:tcW w:w="4606" w:type="dxa"/>
            <w:shd w:val="clear" w:color="auto" w:fill="FABF8F" w:themeFill="accent6" w:themeFillTint="99"/>
          </w:tcPr>
          <w:p w:rsidR="007614B9" w:rsidRDefault="00F80B8A" w:rsidP="00CA39AC">
            <w:r>
              <w:t>Geschlecht</w:t>
            </w:r>
          </w:p>
        </w:tc>
        <w:tc>
          <w:tcPr>
            <w:tcW w:w="4606" w:type="dxa"/>
            <w:shd w:val="clear" w:color="auto" w:fill="FABF8F" w:themeFill="accent6" w:themeFillTint="99"/>
          </w:tcPr>
          <w:p w:rsidR="007614B9" w:rsidRDefault="007614B9" w:rsidP="00CA39AC">
            <w:r>
              <w:t xml:space="preserve">            </w:t>
            </w:r>
            <w:r>
              <w:br/>
            </w:r>
            <w:r w:rsidR="00F80B8A">
              <w:t xml:space="preserve">weiblich           </w:t>
            </w:r>
            <w:r>
              <w:t xml:space="preserve">                                       </w:t>
            </w:r>
            <w:r w:rsidR="00AA0494">
              <w:t>5</w:t>
            </w:r>
            <w:r>
              <w:t xml:space="preserve">              </w:t>
            </w:r>
            <w:r w:rsidR="00AA0494">
              <w:t>10</w:t>
            </w:r>
            <w:r>
              <w:t>0</w:t>
            </w:r>
          </w:p>
          <w:p w:rsidR="00F80B8A" w:rsidRDefault="00F80B8A" w:rsidP="00CA39AC">
            <w:r>
              <w:t xml:space="preserve">männlich                         </w:t>
            </w:r>
            <w:r w:rsidR="007614B9">
              <w:t xml:space="preserve">                     </w:t>
            </w:r>
            <w:r w:rsidR="00AA0494">
              <w:t xml:space="preserve"> </w:t>
            </w:r>
            <w:r w:rsidR="007614B9">
              <w:t xml:space="preserve"> 0                 0</w:t>
            </w:r>
          </w:p>
          <w:p w:rsidR="007614B9" w:rsidRDefault="00F80B8A" w:rsidP="00CA39AC">
            <w:r>
              <w:t xml:space="preserve">andere                            </w:t>
            </w:r>
            <w:r w:rsidR="007614B9">
              <w:t xml:space="preserve">                       </w:t>
            </w:r>
            <w:r w:rsidR="00AA0494">
              <w:t xml:space="preserve"> 0</w:t>
            </w:r>
            <w:r w:rsidR="007614B9">
              <w:t xml:space="preserve">                </w:t>
            </w:r>
            <w:r w:rsidR="00AA0494">
              <w:t xml:space="preserve"> </w:t>
            </w:r>
            <w:r w:rsidR="007614B9">
              <w:t>0</w:t>
            </w:r>
            <w:r w:rsidR="007614B9">
              <w:br/>
            </w:r>
          </w:p>
        </w:tc>
      </w:tr>
    </w:tbl>
    <w:p w:rsidR="0075099D" w:rsidRDefault="0075099D"/>
    <w:p w:rsidR="00F80B8A" w:rsidRDefault="00F80B8A"/>
    <w:p w:rsidR="00F80B8A" w:rsidRDefault="00F80B8A"/>
    <w:p w:rsidR="00F80B8A" w:rsidRDefault="00F80B8A"/>
    <w:p w:rsidR="00F80B8A" w:rsidRDefault="00F80B8A"/>
    <w:p w:rsidR="00F80B8A" w:rsidRDefault="00F80B8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0B8A" w:rsidTr="002F2383">
        <w:trPr>
          <w:trHeight w:val="553"/>
        </w:trPr>
        <w:tc>
          <w:tcPr>
            <w:tcW w:w="4606" w:type="dxa"/>
          </w:tcPr>
          <w:p w:rsidR="00F80B8A" w:rsidRDefault="00F80B8A" w:rsidP="002F2383">
            <w:r>
              <w:br/>
            </w:r>
            <w:r w:rsidR="00FD1D00">
              <w:t xml:space="preserve">Medizinische Fachangestellte </w:t>
            </w:r>
          </w:p>
        </w:tc>
        <w:tc>
          <w:tcPr>
            <w:tcW w:w="4606" w:type="dxa"/>
          </w:tcPr>
          <w:p w:rsidR="00F80B8A" w:rsidRDefault="00F80B8A" w:rsidP="002F2383">
            <w:r>
              <w:br/>
              <w:t xml:space="preserve">Anzahl </w:t>
            </w:r>
            <w:r w:rsidR="00883D6A">
              <w:t>befragt:</w:t>
            </w:r>
            <w:r>
              <w:t xml:space="preserve"> 5</w:t>
            </w:r>
          </w:p>
        </w:tc>
      </w:tr>
      <w:tr w:rsidR="00883D6A" w:rsidTr="00883D6A">
        <w:trPr>
          <w:trHeight w:val="553"/>
        </w:trPr>
        <w:tc>
          <w:tcPr>
            <w:tcW w:w="4606" w:type="dxa"/>
            <w:shd w:val="clear" w:color="auto" w:fill="C2D69B" w:themeFill="accent3" w:themeFillTint="99"/>
          </w:tcPr>
          <w:p w:rsidR="00883D6A" w:rsidRDefault="00883D6A" w:rsidP="00883D6A">
            <w:r>
              <w:t>Kategorisierung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883D6A" w:rsidRDefault="00883D6A" w:rsidP="00883D6A">
            <w:r>
              <w:t>Bereitschaft für Computer und Software</w:t>
            </w:r>
          </w:p>
        </w:tc>
      </w:tr>
      <w:tr w:rsidR="00883D6A" w:rsidTr="00883D6A">
        <w:trPr>
          <w:trHeight w:val="553"/>
        </w:trPr>
        <w:tc>
          <w:tcPr>
            <w:tcW w:w="4606" w:type="dxa"/>
            <w:shd w:val="clear" w:color="auto" w:fill="95B3D7" w:themeFill="accent1" w:themeFillTint="99"/>
          </w:tcPr>
          <w:p w:rsidR="00883D6A" w:rsidRDefault="00883D6A" w:rsidP="00883D6A">
            <w:r>
              <w:t>Erfahrungen</w:t>
            </w:r>
          </w:p>
        </w:tc>
        <w:tc>
          <w:tcPr>
            <w:tcW w:w="4606" w:type="dxa"/>
            <w:shd w:val="clear" w:color="auto" w:fill="FABF8F" w:themeFill="accent6" w:themeFillTint="99"/>
          </w:tcPr>
          <w:p w:rsidR="00883D6A" w:rsidRDefault="00883D6A" w:rsidP="00883D6A">
            <w:r>
              <w:t>physische Eigenschaften</w:t>
            </w:r>
          </w:p>
        </w:tc>
      </w:tr>
      <w:tr w:rsidR="00883D6A" w:rsidTr="002F2383">
        <w:tc>
          <w:tcPr>
            <w:tcW w:w="4606" w:type="dxa"/>
          </w:tcPr>
          <w:p w:rsidR="00883D6A" w:rsidRDefault="00883D6A" w:rsidP="00883D6A">
            <w:r>
              <w:t>Frage</w:t>
            </w:r>
          </w:p>
        </w:tc>
        <w:tc>
          <w:tcPr>
            <w:tcW w:w="4606" w:type="dxa"/>
          </w:tcPr>
          <w:p w:rsidR="00883D6A" w:rsidRDefault="00883D6A" w:rsidP="00883D6A">
            <w:r>
              <w:t>Antworten                                          Total            %</w:t>
            </w:r>
          </w:p>
        </w:tc>
      </w:tr>
      <w:tr w:rsidR="00883D6A" w:rsidTr="002F2383">
        <w:trPr>
          <w:trHeight w:val="1273"/>
        </w:trPr>
        <w:tc>
          <w:tcPr>
            <w:tcW w:w="4606" w:type="dxa"/>
            <w:shd w:val="clear" w:color="auto" w:fill="C2D69B" w:themeFill="accent3" w:themeFillTint="99"/>
          </w:tcPr>
          <w:p w:rsidR="00883D6A" w:rsidRDefault="00883D6A" w:rsidP="00883D6A">
            <w:r>
              <w:t>Wie lange arbeiten Sie schon in der Gesundheitsbranche?</w:t>
            </w:r>
          </w:p>
        </w:tc>
        <w:tc>
          <w:tcPr>
            <w:tcW w:w="4606" w:type="dxa"/>
            <w:shd w:val="clear" w:color="auto" w:fill="C2D69B" w:themeFill="accent3" w:themeFillTint="99"/>
          </w:tcPr>
          <w:p w:rsidR="00883D6A" w:rsidRDefault="00883D6A" w:rsidP="00883D6A">
            <w:r>
              <w:t xml:space="preserve">            </w:t>
            </w:r>
            <w:r>
              <w:br/>
              <w:t xml:space="preserve">weniger als 1 Jahr                                 </w:t>
            </w:r>
            <w:r w:rsidR="003F545E">
              <w:t>0</w:t>
            </w:r>
            <w:r>
              <w:t xml:space="preserve">                </w:t>
            </w:r>
            <w:r w:rsidR="003F545E">
              <w:t xml:space="preserve"> </w:t>
            </w:r>
            <w:r>
              <w:t>0</w:t>
            </w:r>
          </w:p>
          <w:p w:rsidR="00883D6A" w:rsidRDefault="00883D6A" w:rsidP="00883D6A">
            <w:r>
              <w:t xml:space="preserve">zwischen 1 und 5 Jahren                     </w:t>
            </w:r>
            <w:r w:rsidR="003F545E">
              <w:t>3</w:t>
            </w:r>
            <w:r>
              <w:t xml:space="preserve">                </w:t>
            </w:r>
            <w:r w:rsidR="003F545E">
              <w:t>6</w:t>
            </w:r>
            <w:r>
              <w:t>0</w:t>
            </w:r>
          </w:p>
          <w:p w:rsidR="00883D6A" w:rsidRDefault="00883D6A" w:rsidP="00883D6A">
            <w:r>
              <w:t xml:space="preserve">mehr als 5 Jahre                                   </w:t>
            </w:r>
            <w:r w:rsidR="003F545E">
              <w:t xml:space="preserve"> 2</w:t>
            </w:r>
            <w:r>
              <w:t xml:space="preserve">               </w:t>
            </w:r>
            <w:r w:rsidR="003F545E">
              <w:t>4</w:t>
            </w:r>
            <w:r>
              <w:t>0</w:t>
            </w:r>
            <w:r>
              <w:br/>
            </w:r>
          </w:p>
        </w:tc>
      </w:tr>
      <w:tr w:rsidR="00883D6A" w:rsidTr="002F2383">
        <w:trPr>
          <w:trHeight w:val="1273"/>
        </w:trPr>
        <w:tc>
          <w:tcPr>
            <w:tcW w:w="4606" w:type="dxa"/>
            <w:shd w:val="clear" w:color="auto" w:fill="C2D69B" w:themeFill="accent3" w:themeFillTint="99"/>
          </w:tcPr>
          <w:p w:rsidR="00883D6A" w:rsidRDefault="00883D6A" w:rsidP="00883D6A">
            <w:r>
              <w:t>Welche Rolle übernehmen sie in der Regel?</w:t>
            </w:r>
          </w:p>
        </w:tc>
        <w:tc>
          <w:tcPr>
            <w:tcW w:w="4606" w:type="dxa"/>
            <w:shd w:val="clear" w:color="auto" w:fill="C2D69B" w:themeFill="accent3" w:themeFillTint="99"/>
          </w:tcPr>
          <w:p w:rsidR="00883D6A" w:rsidRDefault="00883D6A" w:rsidP="00883D6A">
            <w:r>
              <w:t xml:space="preserve">Krankenpfleger/-in                               </w:t>
            </w:r>
            <w:r w:rsidR="003F545E">
              <w:t>0</w:t>
            </w:r>
            <w:r>
              <w:t xml:space="preserve">              </w:t>
            </w:r>
            <w:r w:rsidR="003F545E">
              <w:t xml:space="preserve">   </w:t>
            </w:r>
            <w:r>
              <w:t>0</w:t>
            </w:r>
          </w:p>
          <w:p w:rsidR="00883D6A" w:rsidRDefault="00883D6A" w:rsidP="00883D6A">
            <w:r>
              <w:t>Stationsleitung                                      0                 0</w:t>
            </w:r>
          </w:p>
          <w:p w:rsidR="00883D6A" w:rsidRDefault="00883D6A" w:rsidP="00883D6A">
            <w:r>
              <w:t xml:space="preserve">Medizinische Fachangestellte            </w:t>
            </w:r>
            <w:r w:rsidR="003F545E">
              <w:t>5</w:t>
            </w:r>
            <w:r>
              <w:t xml:space="preserve">              </w:t>
            </w:r>
            <w:r w:rsidR="003F545E">
              <w:t>10</w:t>
            </w:r>
            <w:r>
              <w:t>0</w:t>
            </w:r>
          </w:p>
          <w:p w:rsidR="00883D6A" w:rsidRDefault="00883D6A" w:rsidP="00883D6A">
            <w:r>
              <w:t xml:space="preserve">Andere                                                    0                 </w:t>
            </w:r>
            <w:r w:rsidR="003F545E">
              <w:t>0</w:t>
            </w:r>
          </w:p>
        </w:tc>
      </w:tr>
      <w:tr w:rsidR="00883D6A" w:rsidTr="002F2383">
        <w:trPr>
          <w:trHeight w:val="1273"/>
        </w:trPr>
        <w:tc>
          <w:tcPr>
            <w:tcW w:w="4606" w:type="dxa"/>
            <w:shd w:val="clear" w:color="auto" w:fill="D99594" w:themeFill="accent2" w:themeFillTint="99"/>
          </w:tcPr>
          <w:p w:rsidR="00883D6A" w:rsidRDefault="00883D6A" w:rsidP="00883D6A">
            <w:r>
              <w:t>Nutzen Sie in ihrem Arbeitsalltag einen Computer?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883D6A" w:rsidRDefault="00883D6A" w:rsidP="00883D6A">
            <w:r>
              <w:t xml:space="preserve">            </w:t>
            </w:r>
            <w:r>
              <w:br/>
              <w:t xml:space="preserve">selten oder gar nicht                            </w:t>
            </w:r>
            <w:r w:rsidR="003F545E">
              <w:t>0</w:t>
            </w:r>
            <w:r>
              <w:t xml:space="preserve">                </w:t>
            </w:r>
            <w:r w:rsidR="0089403A">
              <w:t xml:space="preserve"> </w:t>
            </w:r>
            <w:r>
              <w:t>0</w:t>
            </w:r>
          </w:p>
          <w:p w:rsidR="00883D6A" w:rsidRDefault="00883D6A" w:rsidP="00883D6A">
            <w:r>
              <w:t xml:space="preserve">täglich ab und zu                                   </w:t>
            </w:r>
            <w:r w:rsidR="0089403A">
              <w:t>2</w:t>
            </w:r>
            <w:r>
              <w:t xml:space="preserve">               </w:t>
            </w:r>
            <w:r w:rsidR="0089403A">
              <w:t xml:space="preserve"> 4</w:t>
            </w:r>
            <w:r>
              <w:t>0</w:t>
            </w:r>
            <w:r>
              <w:br/>
              <w:t>Ja, ständig                                              3                60</w:t>
            </w:r>
            <w:r>
              <w:br/>
            </w:r>
          </w:p>
        </w:tc>
      </w:tr>
      <w:tr w:rsidR="00883D6A" w:rsidTr="002F2383">
        <w:trPr>
          <w:trHeight w:val="1273"/>
        </w:trPr>
        <w:tc>
          <w:tcPr>
            <w:tcW w:w="4606" w:type="dxa"/>
            <w:shd w:val="clear" w:color="auto" w:fill="D99594" w:themeFill="accent2" w:themeFillTint="99"/>
          </w:tcPr>
          <w:p w:rsidR="00883D6A" w:rsidRDefault="00883D6A" w:rsidP="00883D6A">
            <w:r>
              <w:lastRenderedPageBreak/>
              <w:t>Wie weit unterstützt Sie der Computer im Arbeitsalltag?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883D6A" w:rsidRDefault="00883D6A" w:rsidP="00883D6A">
            <w:r>
              <w:t xml:space="preserve">            </w:t>
            </w:r>
            <w:r>
              <w:br/>
              <w:t xml:space="preserve">mehr Effizienz durch Computer         </w:t>
            </w:r>
            <w:r w:rsidR="0089403A">
              <w:t>5</w:t>
            </w:r>
            <w:r>
              <w:t xml:space="preserve">              </w:t>
            </w:r>
            <w:r w:rsidR="0089403A">
              <w:t>10</w:t>
            </w:r>
            <w:r>
              <w:t xml:space="preserve">0 macht keinen Unterschied                 </w:t>
            </w:r>
            <w:r w:rsidR="0089403A">
              <w:t xml:space="preserve"> </w:t>
            </w:r>
            <w:r>
              <w:t>0                 0</w:t>
            </w:r>
            <w:r>
              <w:br/>
              <w:t xml:space="preserve">Mal mehr mal weniger                        </w:t>
            </w:r>
            <w:r w:rsidR="0089403A">
              <w:t>0</w:t>
            </w:r>
            <w:r>
              <w:t xml:space="preserve">                </w:t>
            </w:r>
            <w:r w:rsidR="0089403A">
              <w:t xml:space="preserve"> </w:t>
            </w:r>
            <w:r>
              <w:t>0</w:t>
            </w:r>
            <w:r>
              <w:br/>
            </w:r>
          </w:p>
        </w:tc>
      </w:tr>
      <w:tr w:rsidR="00883D6A" w:rsidTr="002F2383">
        <w:trPr>
          <w:trHeight w:val="1273"/>
        </w:trPr>
        <w:tc>
          <w:tcPr>
            <w:tcW w:w="4606" w:type="dxa"/>
            <w:shd w:val="clear" w:color="auto" w:fill="D99594" w:themeFill="accent2" w:themeFillTint="99"/>
          </w:tcPr>
          <w:p w:rsidR="00883D6A" w:rsidRDefault="00883D6A" w:rsidP="00883D6A">
            <w:r>
              <w:t>Wie stehen sie im Allgemeinen zu Computern?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883D6A" w:rsidRDefault="00883D6A" w:rsidP="00883D6A">
            <w:r>
              <w:t xml:space="preserve">            </w:t>
            </w:r>
            <w:r>
              <w:br/>
              <w:t xml:space="preserve">Ja, ich mag Sie                                       </w:t>
            </w:r>
            <w:r w:rsidR="0089403A">
              <w:t>3</w:t>
            </w:r>
            <w:r>
              <w:t xml:space="preserve">                </w:t>
            </w:r>
            <w:r w:rsidR="0089403A">
              <w:t>6</w:t>
            </w:r>
            <w:r>
              <w:t>0</w:t>
            </w:r>
          </w:p>
          <w:p w:rsidR="00883D6A" w:rsidRDefault="00486D83" w:rsidP="00883D6A">
            <w:r>
              <w:t>Nein,</w:t>
            </w:r>
            <w:r w:rsidR="00883D6A">
              <w:t xml:space="preserve"> ich mag Sie nicht                       0                 0</w:t>
            </w:r>
            <w:r w:rsidR="00883D6A">
              <w:br/>
              <w:t xml:space="preserve">Mal mehr mal weniger                        </w:t>
            </w:r>
            <w:r w:rsidR="0089403A">
              <w:t>2</w:t>
            </w:r>
            <w:r w:rsidR="00883D6A">
              <w:t xml:space="preserve">                </w:t>
            </w:r>
            <w:r w:rsidR="0089403A">
              <w:t>4</w:t>
            </w:r>
            <w:r w:rsidR="00883D6A">
              <w:t>0</w:t>
            </w:r>
            <w:r w:rsidR="00883D6A">
              <w:br/>
            </w:r>
          </w:p>
        </w:tc>
      </w:tr>
      <w:tr w:rsidR="00883D6A" w:rsidTr="002F2383">
        <w:trPr>
          <w:trHeight w:val="1273"/>
        </w:trPr>
        <w:tc>
          <w:tcPr>
            <w:tcW w:w="4606" w:type="dxa"/>
            <w:shd w:val="clear" w:color="auto" w:fill="D99594" w:themeFill="accent2" w:themeFillTint="99"/>
          </w:tcPr>
          <w:p w:rsidR="00883D6A" w:rsidRDefault="00883D6A" w:rsidP="00883D6A">
            <w:r>
              <w:t>Stehen Sie Veränderungen auf der Arbeit positiv entgegen?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883D6A" w:rsidRDefault="00883D6A" w:rsidP="00883D6A">
            <w:r>
              <w:t xml:space="preserve">            </w:t>
            </w:r>
            <w:r>
              <w:br/>
              <w:t xml:space="preserve">Ja, ich mag Sie                                       </w:t>
            </w:r>
            <w:r w:rsidR="0089403A">
              <w:t>4</w:t>
            </w:r>
            <w:r>
              <w:t xml:space="preserve">                </w:t>
            </w:r>
            <w:r w:rsidR="0089403A">
              <w:t>8</w:t>
            </w:r>
            <w:r>
              <w:t>0</w:t>
            </w:r>
          </w:p>
          <w:p w:rsidR="00883D6A" w:rsidRDefault="00486D83" w:rsidP="00883D6A">
            <w:r>
              <w:t>Nein,</w:t>
            </w:r>
            <w:r w:rsidR="00883D6A">
              <w:t xml:space="preserve"> ich mag Sie nicht                       </w:t>
            </w:r>
            <w:r w:rsidR="0089403A">
              <w:t>1</w:t>
            </w:r>
            <w:r w:rsidR="00883D6A">
              <w:t xml:space="preserve">                </w:t>
            </w:r>
            <w:r w:rsidR="0089403A">
              <w:t>2</w:t>
            </w:r>
            <w:r w:rsidR="00883D6A">
              <w:t>0</w:t>
            </w:r>
            <w:r w:rsidR="00883D6A">
              <w:br/>
            </w:r>
            <w:r w:rsidR="00883D6A">
              <w:br/>
            </w:r>
          </w:p>
        </w:tc>
      </w:tr>
      <w:tr w:rsidR="00883D6A" w:rsidTr="002F2383">
        <w:trPr>
          <w:trHeight w:val="1273"/>
        </w:trPr>
        <w:tc>
          <w:tcPr>
            <w:tcW w:w="4606" w:type="dxa"/>
            <w:shd w:val="clear" w:color="auto" w:fill="D99594" w:themeFill="accent2" w:themeFillTint="99"/>
          </w:tcPr>
          <w:p w:rsidR="00883D6A" w:rsidRDefault="00883D6A" w:rsidP="00883D6A">
            <w:r>
              <w:t>Wären sie dazu bereit neue Software kennen zu lernen?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883D6A" w:rsidRDefault="00883D6A" w:rsidP="00883D6A">
            <w:r>
              <w:t xml:space="preserve">            </w:t>
            </w:r>
            <w:r>
              <w:br/>
              <w:t xml:space="preserve">Nein, ich mag es nicht                         </w:t>
            </w:r>
            <w:r w:rsidR="0089403A">
              <w:t>1</w:t>
            </w:r>
            <w:r>
              <w:t xml:space="preserve">                </w:t>
            </w:r>
            <w:r w:rsidR="0089403A">
              <w:t>2</w:t>
            </w:r>
            <w:r>
              <w:t>0</w:t>
            </w:r>
          </w:p>
          <w:p w:rsidR="00883D6A" w:rsidRDefault="00883D6A" w:rsidP="00883D6A">
            <w:r>
              <w:t xml:space="preserve">Ja, wenn es mich unterstützt             </w:t>
            </w:r>
            <w:r w:rsidR="0089403A">
              <w:t>4</w:t>
            </w:r>
            <w:r>
              <w:t xml:space="preserve">                </w:t>
            </w:r>
            <w:r w:rsidR="0089403A">
              <w:t>8</w:t>
            </w:r>
            <w:r>
              <w:t>0</w:t>
            </w:r>
            <w:r>
              <w:br/>
            </w:r>
            <w:r w:rsidR="00486D83">
              <w:t>kommt</w:t>
            </w:r>
            <w:r>
              <w:t xml:space="preserve"> auf den Aufwand an              </w:t>
            </w:r>
            <w:r w:rsidR="0089403A">
              <w:t>0</w:t>
            </w:r>
            <w:r>
              <w:t xml:space="preserve">                </w:t>
            </w:r>
            <w:r w:rsidR="0089403A">
              <w:t xml:space="preserve"> </w:t>
            </w:r>
            <w:r>
              <w:t>0</w:t>
            </w:r>
            <w:r>
              <w:br/>
            </w:r>
          </w:p>
        </w:tc>
      </w:tr>
      <w:tr w:rsidR="00883D6A" w:rsidTr="002F2383">
        <w:trPr>
          <w:trHeight w:val="1273"/>
        </w:trPr>
        <w:tc>
          <w:tcPr>
            <w:tcW w:w="4606" w:type="dxa"/>
            <w:shd w:val="clear" w:color="auto" w:fill="B8CCE4" w:themeFill="accent1" w:themeFillTint="66"/>
          </w:tcPr>
          <w:p w:rsidR="00883D6A" w:rsidRDefault="00883D6A" w:rsidP="00883D6A">
            <w:r>
              <w:t>Welche Computer Software nutzen Sie bereits?</w:t>
            </w:r>
          </w:p>
        </w:tc>
        <w:tc>
          <w:tcPr>
            <w:tcW w:w="4606" w:type="dxa"/>
            <w:shd w:val="clear" w:color="auto" w:fill="B8CCE4" w:themeFill="accent1" w:themeFillTint="66"/>
          </w:tcPr>
          <w:p w:rsidR="0089403A" w:rsidRDefault="00883D6A" w:rsidP="00883D6A">
            <w:r>
              <w:t xml:space="preserve">            </w:t>
            </w:r>
            <w:r>
              <w:br/>
              <w:t>Excel</w:t>
            </w:r>
            <w:r w:rsidR="0089403A">
              <w:t xml:space="preserve">                                                        1                20</w:t>
            </w:r>
          </w:p>
          <w:p w:rsidR="00883D6A" w:rsidRDefault="00883D6A" w:rsidP="00883D6A">
            <w:r>
              <w:t>Wor</w:t>
            </w:r>
            <w:r w:rsidR="0089403A">
              <w:t>d</w:t>
            </w:r>
            <w:r>
              <w:t xml:space="preserve">                 </w:t>
            </w:r>
            <w:r w:rsidR="0089403A">
              <w:t xml:space="preserve">                                     </w:t>
            </w:r>
            <w:r>
              <w:t xml:space="preserve"> 2                40</w:t>
            </w:r>
          </w:p>
          <w:p w:rsidR="0089403A" w:rsidRDefault="00883D6A" w:rsidP="00883D6A">
            <w:r>
              <w:t xml:space="preserve">Nexus </w:t>
            </w:r>
            <w:r w:rsidR="0089403A">
              <w:t xml:space="preserve">                                                     5              100</w:t>
            </w:r>
          </w:p>
          <w:p w:rsidR="00883D6A" w:rsidRDefault="00883D6A" w:rsidP="00883D6A">
            <w:r>
              <w:t xml:space="preserve">Kiss                                             </w:t>
            </w:r>
            <w:r w:rsidR="0089403A">
              <w:t xml:space="preserve">             4</w:t>
            </w:r>
            <w:r>
              <w:t xml:space="preserve">                </w:t>
            </w:r>
            <w:r w:rsidR="0089403A">
              <w:t>8</w:t>
            </w:r>
            <w:r>
              <w:t>0</w:t>
            </w:r>
            <w:r>
              <w:br/>
            </w:r>
            <w:proofErr w:type="spellStart"/>
            <w:r w:rsidR="0089403A">
              <w:t>Atoss</w:t>
            </w:r>
            <w:proofErr w:type="spellEnd"/>
            <w:r w:rsidR="0089403A">
              <w:t xml:space="preserve">                                                       3                60</w:t>
            </w:r>
            <w:r>
              <w:br/>
            </w:r>
          </w:p>
        </w:tc>
      </w:tr>
      <w:tr w:rsidR="00883D6A" w:rsidTr="002F2383">
        <w:trPr>
          <w:trHeight w:val="1273"/>
        </w:trPr>
        <w:tc>
          <w:tcPr>
            <w:tcW w:w="4606" w:type="dxa"/>
            <w:shd w:val="clear" w:color="auto" w:fill="B8CCE4" w:themeFill="accent1" w:themeFillTint="66"/>
          </w:tcPr>
          <w:p w:rsidR="00883D6A" w:rsidRDefault="00883D6A" w:rsidP="00883D6A">
            <w:r>
              <w:t>Was ist ihr höchster Schulabschluss?</w:t>
            </w:r>
          </w:p>
        </w:tc>
        <w:tc>
          <w:tcPr>
            <w:tcW w:w="4606" w:type="dxa"/>
            <w:shd w:val="clear" w:color="auto" w:fill="B8CCE4" w:themeFill="accent1" w:themeFillTint="66"/>
          </w:tcPr>
          <w:p w:rsidR="00883D6A" w:rsidRDefault="00883D6A" w:rsidP="00883D6A">
            <w:r>
              <w:t xml:space="preserve">Abitur                                                      </w:t>
            </w:r>
            <w:r w:rsidR="0089403A">
              <w:t>1</w:t>
            </w:r>
            <w:r>
              <w:t xml:space="preserve">                </w:t>
            </w:r>
            <w:r w:rsidR="0089403A">
              <w:t>2</w:t>
            </w:r>
            <w:r>
              <w:t>0</w:t>
            </w:r>
          </w:p>
          <w:p w:rsidR="00883D6A" w:rsidRDefault="00883D6A" w:rsidP="00883D6A">
            <w:r>
              <w:t xml:space="preserve">Realschulabschluss                               </w:t>
            </w:r>
            <w:r w:rsidR="0089403A">
              <w:t>4</w:t>
            </w:r>
            <w:r>
              <w:t xml:space="preserve">                </w:t>
            </w:r>
            <w:r w:rsidR="0089403A">
              <w:t>8</w:t>
            </w:r>
            <w:r>
              <w:t>0</w:t>
            </w:r>
            <w:r>
              <w:br/>
              <w:t xml:space="preserve">Berufsschulabschluss                           </w:t>
            </w:r>
            <w:r w:rsidR="0089403A">
              <w:t>0</w:t>
            </w:r>
            <w:r>
              <w:t xml:space="preserve">                </w:t>
            </w:r>
            <w:r w:rsidR="0089403A">
              <w:t xml:space="preserve"> </w:t>
            </w:r>
            <w:r>
              <w:t>0</w:t>
            </w:r>
            <w:r>
              <w:br/>
              <w:t>Hauptschulabschluss                            0                 0</w:t>
            </w:r>
          </w:p>
          <w:p w:rsidR="00883D6A" w:rsidRDefault="00883D6A" w:rsidP="00883D6A">
            <w:r>
              <w:t>Andere                                                    0                 0</w:t>
            </w:r>
          </w:p>
        </w:tc>
      </w:tr>
      <w:tr w:rsidR="00883D6A" w:rsidTr="002F2383">
        <w:trPr>
          <w:trHeight w:val="1273"/>
        </w:trPr>
        <w:tc>
          <w:tcPr>
            <w:tcW w:w="4606" w:type="dxa"/>
            <w:shd w:val="clear" w:color="auto" w:fill="FABF8F" w:themeFill="accent6" w:themeFillTint="99"/>
          </w:tcPr>
          <w:p w:rsidR="00883D6A" w:rsidRDefault="00883D6A" w:rsidP="00883D6A">
            <w:r>
              <w:t>Leiden Sie unter einer Sehschwäche?</w:t>
            </w:r>
          </w:p>
        </w:tc>
        <w:tc>
          <w:tcPr>
            <w:tcW w:w="4606" w:type="dxa"/>
            <w:shd w:val="clear" w:color="auto" w:fill="FABF8F" w:themeFill="accent6" w:themeFillTint="99"/>
          </w:tcPr>
          <w:p w:rsidR="00883D6A" w:rsidRDefault="00883D6A" w:rsidP="00883D6A">
            <w:r>
              <w:t xml:space="preserve">            </w:t>
            </w:r>
            <w:r>
              <w:br/>
              <w:t xml:space="preserve">kurzsichtig                                              </w:t>
            </w:r>
            <w:r w:rsidR="0089403A">
              <w:t>4</w:t>
            </w:r>
            <w:r>
              <w:t xml:space="preserve">                </w:t>
            </w:r>
            <w:r w:rsidR="0089403A">
              <w:t>8</w:t>
            </w:r>
            <w:r>
              <w:t>0</w:t>
            </w:r>
          </w:p>
          <w:p w:rsidR="00883D6A" w:rsidRDefault="00883D6A" w:rsidP="00883D6A">
            <w:r>
              <w:t>weitsichtig                                              0                 0</w:t>
            </w:r>
            <w:r>
              <w:br/>
              <w:t xml:space="preserve">farbenblind                                            </w:t>
            </w:r>
            <w:r w:rsidR="0089403A">
              <w:t>0</w:t>
            </w:r>
            <w:r>
              <w:t xml:space="preserve">                </w:t>
            </w:r>
            <w:r w:rsidR="0089403A">
              <w:t xml:space="preserve"> </w:t>
            </w:r>
            <w:r>
              <w:t>0</w:t>
            </w:r>
          </w:p>
        </w:tc>
      </w:tr>
      <w:tr w:rsidR="00883D6A" w:rsidTr="002F2383">
        <w:trPr>
          <w:trHeight w:val="1273"/>
        </w:trPr>
        <w:tc>
          <w:tcPr>
            <w:tcW w:w="4606" w:type="dxa"/>
            <w:shd w:val="clear" w:color="auto" w:fill="FABF8F" w:themeFill="accent6" w:themeFillTint="99"/>
          </w:tcPr>
          <w:p w:rsidR="00883D6A" w:rsidRDefault="00883D6A" w:rsidP="00883D6A">
            <w:r>
              <w:t>Wie alt sind Sie?</w:t>
            </w:r>
          </w:p>
        </w:tc>
        <w:tc>
          <w:tcPr>
            <w:tcW w:w="4606" w:type="dxa"/>
            <w:shd w:val="clear" w:color="auto" w:fill="FABF8F" w:themeFill="accent6" w:themeFillTint="99"/>
          </w:tcPr>
          <w:p w:rsidR="00883D6A" w:rsidRDefault="00883D6A" w:rsidP="00883D6A">
            <w:r>
              <w:t xml:space="preserve">            </w:t>
            </w:r>
          </w:p>
          <w:p w:rsidR="00883D6A" w:rsidRDefault="00883D6A" w:rsidP="00883D6A">
            <w:r>
              <w:t xml:space="preserve">18-28                                                       </w:t>
            </w:r>
            <w:r w:rsidR="0089403A">
              <w:t>4</w:t>
            </w:r>
            <w:r>
              <w:t xml:space="preserve">                </w:t>
            </w:r>
            <w:r w:rsidR="0089403A">
              <w:t>8</w:t>
            </w:r>
            <w:r>
              <w:t>0</w:t>
            </w:r>
          </w:p>
          <w:p w:rsidR="00883D6A" w:rsidRDefault="00883D6A" w:rsidP="00883D6A">
            <w:r>
              <w:t>29-40                                                       0                 0</w:t>
            </w:r>
            <w:r>
              <w:br/>
              <w:t xml:space="preserve">41-55                                                       </w:t>
            </w:r>
            <w:r w:rsidR="0089403A">
              <w:t>0</w:t>
            </w:r>
            <w:r>
              <w:t xml:space="preserve">                </w:t>
            </w:r>
            <w:r w:rsidR="0089403A">
              <w:t xml:space="preserve"> </w:t>
            </w:r>
            <w:r>
              <w:t>0</w:t>
            </w:r>
          </w:p>
          <w:p w:rsidR="00883D6A" w:rsidRDefault="00883D6A" w:rsidP="00883D6A">
            <w:r>
              <w:t xml:space="preserve">über 55                                                   </w:t>
            </w:r>
            <w:r w:rsidR="0089403A">
              <w:t>1</w:t>
            </w:r>
            <w:r>
              <w:t xml:space="preserve">                </w:t>
            </w:r>
            <w:r w:rsidR="0089403A">
              <w:t>2</w:t>
            </w:r>
            <w:r>
              <w:t>0</w:t>
            </w:r>
            <w:r>
              <w:br/>
            </w:r>
          </w:p>
        </w:tc>
      </w:tr>
      <w:tr w:rsidR="00883D6A" w:rsidTr="002F2383">
        <w:trPr>
          <w:trHeight w:val="1273"/>
        </w:trPr>
        <w:tc>
          <w:tcPr>
            <w:tcW w:w="4606" w:type="dxa"/>
            <w:shd w:val="clear" w:color="auto" w:fill="FABF8F" w:themeFill="accent6" w:themeFillTint="99"/>
          </w:tcPr>
          <w:p w:rsidR="00883D6A" w:rsidRDefault="00883D6A" w:rsidP="00883D6A">
            <w:r>
              <w:t>Geschlecht</w:t>
            </w:r>
          </w:p>
        </w:tc>
        <w:tc>
          <w:tcPr>
            <w:tcW w:w="4606" w:type="dxa"/>
            <w:shd w:val="clear" w:color="auto" w:fill="FABF8F" w:themeFill="accent6" w:themeFillTint="99"/>
          </w:tcPr>
          <w:p w:rsidR="00883D6A" w:rsidRDefault="00883D6A" w:rsidP="00883D6A">
            <w:r>
              <w:t xml:space="preserve">            </w:t>
            </w:r>
            <w:r>
              <w:br/>
              <w:t xml:space="preserve">weiblich                                              </w:t>
            </w:r>
            <w:r w:rsidR="0089403A">
              <w:t xml:space="preserve">   5</w:t>
            </w:r>
            <w:r>
              <w:t xml:space="preserve">               </w:t>
            </w:r>
            <w:r w:rsidR="0089403A">
              <w:t>10</w:t>
            </w:r>
            <w:r>
              <w:t>0</w:t>
            </w:r>
          </w:p>
          <w:p w:rsidR="00883D6A" w:rsidRDefault="00883D6A" w:rsidP="00883D6A">
            <w:r>
              <w:t>männlich                                                0                 0</w:t>
            </w:r>
          </w:p>
          <w:p w:rsidR="00883D6A" w:rsidRDefault="00883D6A" w:rsidP="00883D6A">
            <w:r>
              <w:t xml:space="preserve">andere                                                    </w:t>
            </w:r>
            <w:r w:rsidR="0089403A">
              <w:t>0</w:t>
            </w:r>
            <w:r>
              <w:t xml:space="preserve">                </w:t>
            </w:r>
            <w:r w:rsidR="0089403A">
              <w:t xml:space="preserve"> </w:t>
            </w:r>
            <w:r>
              <w:t>0</w:t>
            </w:r>
            <w:r>
              <w:br/>
            </w:r>
          </w:p>
        </w:tc>
      </w:tr>
    </w:tbl>
    <w:p w:rsidR="00F80B8A" w:rsidRDefault="00F80B8A" w:rsidP="00F80B8A"/>
    <w:p w:rsidR="00F80B8A" w:rsidRDefault="00F80B8A"/>
    <w:sectPr w:rsidR="00F80B8A" w:rsidSect="007509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23"/>
    <w:rsid w:val="000C2FCE"/>
    <w:rsid w:val="00393923"/>
    <w:rsid w:val="003F545E"/>
    <w:rsid w:val="00486D83"/>
    <w:rsid w:val="004C485C"/>
    <w:rsid w:val="00634613"/>
    <w:rsid w:val="0075099D"/>
    <w:rsid w:val="007614B9"/>
    <w:rsid w:val="00883D6A"/>
    <w:rsid w:val="0089403A"/>
    <w:rsid w:val="00A009FA"/>
    <w:rsid w:val="00A143DD"/>
    <w:rsid w:val="00AA0494"/>
    <w:rsid w:val="00F80B8A"/>
    <w:rsid w:val="00FC4EFD"/>
    <w:rsid w:val="00FD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01471F-94CF-4C5D-9D18-1E3F6D35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509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3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1014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djovanoski</dc:creator>
  <cp:lastModifiedBy>David Jovanoski</cp:lastModifiedBy>
  <cp:revision>2</cp:revision>
  <dcterms:created xsi:type="dcterms:W3CDTF">2018-12-01T13:19:00Z</dcterms:created>
  <dcterms:modified xsi:type="dcterms:W3CDTF">2018-12-01T13:19:00Z</dcterms:modified>
</cp:coreProperties>
</file>