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45" w:rsidRDefault="004512D2">
      <w:r>
        <w:t>/</w:t>
      </w:r>
      <w:proofErr w:type="spellStart"/>
      <w:r>
        <w:t>abwesenheiten</w:t>
      </w:r>
      <w:proofErr w:type="spellEnd"/>
    </w:p>
    <w:p w:rsidR="004512D2" w:rsidRDefault="004512D2"/>
    <w:p w:rsidR="004512D2" w:rsidRDefault="004512D2">
      <w:r>
        <w:t>/</w:t>
      </w:r>
      <w:proofErr w:type="spellStart"/>
      <w:r>
        <w:t>abwesenheiten</w:t>
      </w:r>
      <w:proofErr w:type="spellEnd"/>
      <w:r>
        <w:t>/</w:t>
      </w:r>
      <w:proofErr w:type="spellStart"/>
      <w:r>
        <w:t>id</w:t>
      </w:r>
      <w:proofErr w:type="spellEnd"/>
    </w:p>
    <w:p w:rsidR="004512D2" w:rsidRDefault="004512D2"/>
    <w:p w:rsidR="004512D2" w:rsidRDefault="004512D2">
      <w:r>
        <w:t>/</w:t>
      </w:r>
      <w:proofErr w:type="spellStart"/>
      <w:r>
        <w:t>krankenpfleger</w:t>
      </w:r>
      <w:proofErr w:type="spellEnd"/>
    </w:p>
    <w:p w:rsidR="004512D2" w:rsidRDefault="004512D2"/>
    <w:p w:rsidR="004512D2" w:rsidRDefault="004512D2">
      <w:r>
        <w:t>/</w:t>
      </w:r>
      <w:proofErr w:type="spellStart"/>
      <w:r>
        <w:t>krankenpfleger</w:t>
      </w:r>
      <w:proofErr w:type="spellEnd"/>
      <w:r>
        <w:t>/</w:t>
      </w:r>
      <w:proofErr w:type="spellStart"/>
      <w:r>
        <w:t>id</w:t>
      </w:r>
      <w:proofErr w:type="spellEnd"/>
    </w:p>
    <w:p w:rsidR="004512D2" w:rsidRDefault="004512D2"/>
    <w:p w:rsidR="004512D2" w:rsidRDefault="004512D2" w:rsidP="004512D2">
      <w:r>
        <w:t>/</w:t>
      </w:r>
      <w:proofErr w:type="spellStart"/>
      <w:r>
        <w:t>krankenpfleger</w:t>
      </w:r>
      <w:proofErr w:type="spellEnd"/>
      <w:r>
        <w:t>/</w:t>
      </w:r>
      <w:proofErr w:type="spellStart"/>
      <w:r>
        <w:t>id</w:t>
      </w:r>
      <w:proofErr w:type="spellEnd"/>
      <w:r>
        <w:t>/</w:t>
      </w:r>
      <w:proofErr w:type="spellStart"/>
      <w:r>
        <w:t>ueberstunden</w:t>
      </w:r>
      <w:proofErr w:type="spellEnd"/>
    </w:p>
    <w:p w:rsidR="004512D2" w:rsidRDefault="004512D2"/>
    <w:p w:rsidR="004512D2" w:rsidRDefault="004512D2">
      <w:r>
        <w:t>/</w:t>
      </w:r>
      <w:proofErr w:type="spellStart"/>
      <w:r>
        <w:t>dienstplaene</w:t>
      </w:r>
      <w:proofErr w:type="spellEnd"/>
    </w:p>
    <w:p w:rsidR="004512D2" w:rsidRDefault="004512D2"/>
    <w:p w:rsidR="004512D2" w:rsidRDefault="004512D2">
      <w:r>
        <w:t>/</w:t>
      </w:r>
      <w:proofErr w:type="spellStart"/>
      <w:r>
        <w:t>dienstplaene</w:t>
      </w:r>
      <w:proofErr w:type="spellEnd"/>
      <w:r>
        <w:t>/</w:t>
      </w:r>
      <w:proofErr w:type="spellStart"/>
      <w:r>
        <w:t>id</w:t>
      </w:r>
      <w:proofErr w:type="spellEnd"/>
    </w:p>
    <w:p w:rsidR="004512D2" w:rsidRDefault="004512D2"/>
    <w:p w:rsidR="008D4E33" w:rsidRDefault="008D4E33" w:rsidP="008D4E33"/>
    <w:tbl>
      <w:tblPr>
        <w:tblStyle w:val="AufgabenlisteTabelle"/>
        <w:tblW w:w="5809" w:type="pct"/>
        <w:tblLook w:val="04A0" w:firstRow="1" w:lastRow="0" w:firstColumn="1" w:lastColumn="0" w:noHBand="0" w:noVBand="1"/>
        <w:tblDescription w:val="Task list"/>
      </w:tblPr>
      <w:tblGrid>
        <w:gridCol w:w="1424"/>
        <w:gridCol w:w="3043"/>
        <w:gridCol w:w="1101"/>
        <w:gridCol w:w="1471"/>
        <w:gridCol w:w="1946"/>
        <w:gridCol w:w="1537"/>
      </w:tblGrid>
      <w:tr w:rsidR="005655FD" w:rsidTr="00565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77" w:type="pct"/>
            <w:tcBorders>
              <w:left w:val="single" w:sz="4" w:space="0" w:color="ED7D31" w:themeColor="accent2"/>
              <w:bottom w:val="single" w:sz="4" w:space="0" w:color="FFFFFF" w:themeColor="background1"/>
            </w:tcBorders>
            <w:shd w:val="clear" w:color="auto" w:fill="ED7D31" w:themeFill="accent2"/>
            <w:vAlign w:val="bottom"/>
          </w:tcPr>
          <w:p w:rsidR="00672B1B" w:rsidRDefault="00672B1B" w:rsidP="00732B7E">
            <w:pPr>
              <w:jc w:val="left"/>
            </w:pPr>
            <w:r>
              <w:t>Ressource</w:t>
            </w:r>
          </w:p>
        </w:tc>
        <w:tc>
          <w:tcPr>
            <w:tcW w:w="1446" w:type="pct"/>
            <w:tcBorders>
              <w:bottom w:val="single" w:sz="4" w:space="0" w:color="FFFFFF" w:themeColor="background1"/>
            </w:tcBorders>
            <w:vAlign w:val="bottom"/>
          </w:tcPr>
          <w:p w:rsidR="00672B1B" w:rsidRDefault="00672B1B" w:rsidP="00732B7E">
            <w:r>
              <w:t>URI</w:t>
            </w:r>
          </w:p>
        </w:tc>
        <w:tc>
          <w:tcPr>
            <w:tcW w:w="523" w:type="pct"/>
            <w:tcBorders>
              <w:bottom w:val="single" w:sz="4" w:space="0" w:color="FFFFFF" w:themeColor="background1"/>
            </w:tcBorders>
            <w:vAlign w:val="bottom"/>
          </w:tcPr>
          <w:p w:rsidR="00672B1B" w:rsidRDefault="00672B1B" w:rsidP="00732B7E">
            <w:r>
              <w:t>Methode</w:t>
            </w:r>
          </w:p>
        </w:tc>
        <w:tc>
          <w:tcPr>
            <w:tcW w:w="699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  <w:vAlign w:val="bottom"/>
          </w:tcPr>
          <w:p w:rsidR="00672B1B" w:rsidRDefault="00672B1B" w:rsidP="00732B7E">
            <w:r>
              <w:t>Semantik</w:t>
            </w:r>
          </w:p>
        </w:tc>
        <w:tc>
          <w:tcPr>
            <w:tcW w:w="925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</w:tcPr>
          <w:p w:rsidR="00672B1B" w:rsidRDefault="00672B1B" w:rsidP="00732B7E">
            <w:r>
              <w:t>http STATUScode: ERFOLG/Nicht Erfolg</w:t>
            </w:r>
          </w:p>
        </w:tc>
        <w:tc>
          <w:tcPr>
            <w:tcW w:w="730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</w:tcPr>
          <w:p w:rsidR="00672B1B" w:rsidRDefault="00672B1B" w:rsidP="00672B1B">
            <w:r>
              <w:t>Content type</w:t>
            </w:r>
          </w:p>
          <w:p w:rsidR="00672B1B" w:rsidRDefault="00672B1B" w:rsidP="00672B1B">
            <w:pPr>
              <w:jc w:val="left"/>
            </w:pPr>
            <w:r>
              <w:t>REQ/RES</w:t>
            </w:r>
          </w:p>
        </w:tc>
      </w:tr>
      <w:tr w:rsidR="005655FD" w:rsidTr="0056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jc w:val="left"/>
            </w:pPr>
            <w:r>
              <w:t>Krankenpfleger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r>
              <w:t>Übertragen der Liste aller Krankenpfleger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732B7E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jc w:val="left"/>
            </w:pPr>
            <w:r>
              <w:t>Krankenpfleger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r>
              <w:t>Übertragen eines einzelnen Krankenpflegers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732B7E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jc w:val="left"/>
            </w:pPr>
            <w:r>
              <w:t>Krankenpfleger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r>
              <w:t>Erstellen eines neuen Krankenpflegers in der Liste der Krankenpfleger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732B7E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jc w:val="left"/>
            </w:pPr>
            <w:r>
              <w:t>Krankenpfleger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DELETE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r>
              <w:t>Löschen eines einzelnen Krankenpflegers  aus der Liste der Krankenpfleger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732B7E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jc w:val="left"/>
            </w:pPr>
            <w:r>
              <w:t>Krankenpfleger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r>
              <w:t>Ändern eines einzelnen Krankenpflegers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732B7E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jc w:val="left"/>
            </w:pPr>
            <w:r>
              <w:t>Krankenpfleger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r>
              <w:t>Übertragen der Überstunden eines einzelnen Krankenpflegers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32B7E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732B7E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pPr>
              <w:jc w:val="left"/>
            </w:pPr>
            <w:r>
              <w:t>Krankenpfleger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r>
              <w:t>Ändern der Überstunden eines einzelnen Krankenpflegers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8D4E33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pPr>
              <w:jc w:val="left"/>
            </w:pPr>
            <w:r>
              <w:t>Krankenpfleger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r>
              <w:t xml:space="preserve">Erstellen von Überstunden </w:t>
            </w:r>
            <w:r>
              <w:lastRenderedPageBreak/>
              <w:t>eines einzelnen Mitarbeiters.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lastRenderedPageBreak/>
              <w:t>201/409;500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8D4E33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pPr>
              <w:jc w:val="left"/>
            </w:pPr>
            <w:r>
              <w:lastRenderedPageBreak/>
              <w:t>Abwesenheiten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</w:t>
            </w: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r>
              <w:t>Übertragen der Liste der Abwesenheiten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8D4E33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pPr>
              <w:jc w:val="left"/>
            </w:pPr>
            <w:r>
              <w:t>Abwesenheiten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r>
              <w:t>Übertragen einer einzelnen Abwesenheit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8D4E33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8D4E33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jc w:val="left"/>
            </w:pPr>
            <w:r>
              <w:t>Abwesenheiten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</w:t>
            </w: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r>
              <w:t>Erstellen einer einzelnen Abwesenheit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725D80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jc w:val="left"/>
            </w:pPr>
            <w:r>
              <w:t>Abwesenheiten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r>
              <w:t>Aktualisieren einer einzelnen Abwesenheit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725D80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jc w:val="left"/>
            </w:pPr>
            <w:r>
              <w:t>Abwesenheiten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DELETE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r>
              <w:t>Löschen einer einzelnen Abwesenheit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725D80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r>
              <w:t>Dienstpläne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r>
              <w:t>Übertragen der Liste der Dienstpläne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725D80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r>
              <w:t>Dienstpläne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r>
              <w:t>Übertragen eines einzelnen  Dienstplans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725D80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r>
              <w:t>Dienstpläne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r>
              <w:t>Erstellen des  Dienstplans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200/409;500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725D80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r>
              <w:t>Dienstpläne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r>
              <w:t>Ändern eines einzelnen Dienstplans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725D80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72B1B" w:rsidRDefault="00672B1B" w:rsidP="00672B1B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672B1B" w:rsidRDefault="00672B1B" w:rsidP="00725D80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725D80">
            <w:r>
              <w:t>Dienstpläne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725D80"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  <w:r>
              <w:t>/</w:t>
            </w:r>
            <w:proofErr w:type="spellStart"/>
            <w:r>
              <w:t>subDienstpläne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725D80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725D80">
            <w:r>
              <w:t xml:space="preserve">Ändern eines einzelnen </w:t>
            </w:r>
            <w:r>
              <w:t>Sub-</w:t>
            </w:r>
            <w:r>
              <w:t>Dienstplans</w:t>
            </w:r>
            <w:r>
              <w:t xml:space="preserve"> eines Dienstplans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725D80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5655FD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5655FD" w:rsidRDefault="005655FD" w:rsidP="00672B1B">
            <w:pPr>
              <w:rPr>
                <w:rFonts w:ascii="Helvetica" w:hAnsi="Helvetica"/>
                <w:color w:val="24292E"/>
                <w:shd w:val="clear" w:color="auto" w:fill="F6F8FA"/>
              </w:rPr>
            </w:pPr>
          </w:p>
        </w:tc>
      </w:tr>
      <w:tr w:rsidR="005655FD" w:rsidTr="0056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5655FD">
            <w:r>
              <w:t>Dienstpläne</w:t>
            </w:r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5655FD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subDienstpläne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5655FD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5655FD">
            <w:r>
              <w:t xml:space="preserve">Übertragen eines einzelnen </w:t>
            </w:r>
            <w:r>
              <w:t>Sub-</w:t>
            </w:r>
            <w:r>
              <w:t>Dienstplans</w:t>
            </w:r>
          </w:p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5655FD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5655FD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5655FD" w:rsidRDefault="005655FD" w:rsidP="005655FD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5655FD" w:rsidTr="00565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5655FD">
            <w:bookmarkStart w:id="0" w:name="_GoBack"/>
          </w:p>
        </w:tc>
        <w:tc>
          <w:tcPr>
            <w:tcW w:w="144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5655FD">
            <w:pPr>
              <w:jc w:val="left"/>
            </w:pPr>
          </w:p>
        </w:tc>
        <w:tc>
          <w:tcPr>
            <w:tcW w:w="5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5655FD">
            <w:pPr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tcW w:w="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5655FD"/>
        </w:tc>
        <w:tc>
          <w:tcPr>
            <w:tcW w:w="9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5655FD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  <w:tc>
          <w:tcPr>
            <w:tcW w:w="7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655FD" w:rsidRDefault="005655FD" w:rsidP="005655FD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</w:tbl>
    <w:p w:rsidR="008D4E33" w:rsidRDefault="008D4E33"/>
    <w:tbl>
      <w:tblPr>
        <w:tblW w:w="91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6252"/>
      </w:tblGrid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bookmarkEnd w:id="0"/>
          <w:p w:rsidR="00672B1B" w:rsidRPr="00672B1B" w:rsidRDefault="00672B1B" w:rsidP="00672B1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HTTP Status Codes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proofErr w:type="spellStart"/>
            <w:r w:rsidRPr="00672B1B"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Reason</w:t>
            </w:r>
            <w:proofErr w:type="spellEnd"/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ok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lastRenderedPageBreak/>
              <w:t>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Erstellung erfolgreich</w:t>
            </w:r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204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Kein Inhalt für PUT oder DELETE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Fehlerhafte Anfrage</w:t>
            </w:r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Abfrage für den externen Webservice ist fehlerhaft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Not </w:t>
            </w:r>
            <w:proofErr w:type="spellStart"/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Found</w:t>
            </w:r>
            <w:proofErr w:type="spellEnd"/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Format nicht verfügbar</w:t>
            </w:r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Prozesserror</w:t>
            </w:r>
          </w:p>
        </w:tc>
      </w:tr>
    </w:tbl>
    <w:p w:rsidR="00672B1B" w:rsidRPr="00672B1B" w:rsidRDefault="00672B1B" w:rsidP="00672B1B">
      <w:pPr>
        <w:rPr>
          <w:rFonts w:ascii="Times New Roman" w:eastAsia="Times New Roman" w:hAnsi="Times New Roman" w:cs="Times New Roman"/>
          <w:lang w:eastAsia="de-DE"/>
        </w:rPr>
      </w:pPr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>Referenz für HTTP Statuscodes : https://developer.mozilla.org/de/docs/Web/HTTP/Status</w:t>
      </w:r>
    </w:p>
    <w:p w:rsidR="004512D2" w:rsidRDefault="004512D2"/>
    <w:sectPr w:rsidR="004512D2" w:rsidSect="00AC7E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D2"/>
    <w:rsid w:val="000A3D51"/>
    <w:rsid w:val="001F2C23"/>
    <w:rsid w:val="004512D2"/>
    <w:rsid w:val="005655FD"/>
    <w:rsid w:val="00672B1B"/>
    <w:rsid w:val="00725D80"/>
    <w:rsid w:val="007547DC"/>
    <w:rsid w:val="008D4E33"/>
    <w:rsid w:val="00AC7EEE"/>
    <w:rsid w:val="00D127C5"/>
    <w:rsid w:val="00FC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303E2B"/>
  <w15:chartTrackingRefBased/>
  <w15:docId w15:val="{7C5BEBC2-EA53-AC4D-A6DC-EDC6AEE8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ufgabenlisteTabelle">
    <w:name w:val="Aufgabenliste;Tabelle"/>
    <w:basedOn w:val="NormaleTabelle"/>
    <w:uiPriority w:val="99"/>
    <w:rsid w:val="008D4E33"/>
    <w:pPr>
      <w:spacing w:before="80" w:after="80" w:line="288" w:lineRule="auto"/>
      <w:jc w:val="center"/>
    </w:pPr>
    <w:rPr>
      <w:color w:val="595959" w:themeColor="text1" w:themeTint="A6"/>
      <w:sz w:val="17"/>
      <w:szCs w:val="20"/>
      <w:lang w:eastAsia="pt-BR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3</cp:revision>
  <dcterms:created xsi:type="dcterms:W3CDTF">2018-11-19T12:24:00Z</dcterms:created>
  <dcterms:modified xsi:type="dcterms:W3CDTF">2018-11-20T13:41:00Z</dcterms:modified>
</cp:coreProperties>
</file>