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20" w:rsidRDefault="00381820">
      <w:r>
        <w:t xml:space="preserve">Datenstrukturen </w:t>
      </w:r>
    </w:p>
    <w:p w:rsidR="00814069" w:rsidRDefault="00814069"/>
    <w:p w:rsidR="00814069" w:rsidRDefault="00814069" w:rsidP="00814069">
      <w:r>
        <w:t>Im Folgenden werden die Objekte des Systems und deren Datenstrukturen aufgezählt.</w:t>
      </w:r>
    </w:p>
    <w:p w:rsidR="00814069" w:rsidRDefault="00814069" w:rsidP="00814069"/>
    <w:p w:rsidR="00814069" w:rsidRDefault="00814069" w:rsidP="00814069">
      <w:r>
        <w:t>Mitarbeiter</w:t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3"/>
        <w:gridCol w:w="2978"/>
        <w:gridCol w:w="3065"/>
      </w:tblGrid>
      <w:tr w:rsidR="00814069" w:rsidTr="002D44C5">
        <w:tc>
          <w:tcPr>
            <w:tcW w:w="3070" w:type="dxa"/>
          </w:tcPr>
          <w:p w:rsidR="00814069" w:rsidRDefault="00814069" w:rsidP="002D44C5">
            <w:r>
              <w:t>Name</w:t>
            </w:r>
          </w:p>
        </w:tc>
        <w:tc>
          <w:tcPr>
            <w:tcW w:w="3071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71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id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Eine eindeutige Nummer die den Mitarbeiter im System identifiziert.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gramStart"/>
            <w:r>
              <w:t>anrede</w:t>
            </w:r>
            <w:proofErr w:type="gram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Wie wird die Person angesprochen?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vorname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Der Vorname des Mitarbeiters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name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Der Nachname des Mitarbeiters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beschaftigungsart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Ist eine Person als Vollzeit oder als Teilzeitkraft angestellt?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Start</w:t>
            </w:r>
          </w:p>
        </w:tc>
        <w:tc>
          <w:tcPr>
            <w:tcW w:w="3071" w:type="dxa"/>
          </w:tcPr>
          <w:p w:rsidR="00814069" w:rsidRDefault="00814069" w:rsidP="002D44C5">
            <w:r>
              <w:t>date</w:t>
            </w:r>
          </w:p>
        </w:tc>
        <w:tc>
          <w:tcPr>
            <w:tcW w:w="3071" w:type="dxa"/>
          </w:tcPr>
          <w:p w:rsidR="00814069" w:rsidRDefault="00814069" w:rsidP="002D44C5">
            <w:r>
              <w:t>Seit wann ist die Person angestellt?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rolle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 xml:space="preserve">Welche Rolle übernimmt die Person in der </w:t>
            </w:r>
            <w:proofErr w:type="gramStart"/>
            <w:r>
              <w:t>Notaufnahme(</w:t>
            </w:r>
            <w:proofErr w:type="gramEnd"/>
            <w:r>
              <w:t>Krankenpfleger, Stationsleitung, Med. Fachangestellte)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ratingWünsche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Diese Zahl sagt aus wie stark die Wünsche dieser Person berücksichtigt wurden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ratingDienstplan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 xml:space="preserve">Diese Zahl sagt aus wie stark die Fairness gegenüber dieser </w:t>
            </w:r>
            <w:proofErr w:type="gramStart"/>
            <w:r>
              <w:t>Person  beim</w:t>
            </w:r>
            <w:proofErr w:type="gramEnd"/>
            <w:r>
              <w:t xml:space="preserve"> </w:t>
            </w:r>
            <w:proofErr w:type="spellStart"/>
            <w:r>
              <w:t>erstellen</w:t>
            </w:r>
            <w:proofErr w:type="spellEnd"/>
            <w:r>
              <w:t xml:space="preserve"> des Dienstplans berücksichtigt wurde.</w:t>
            </w:r>
          </w:p>
        </w:tc>
      </w:tr>
    </w:tbl>
    <w:p w:rsidR="00814069" w:rsidRDefault="00814069" w:rsidP="00814069"/>
    <w:p w:rsidR="00814069" w:rsidRDefault="00814069" w:rsidP="00814069">
      <w:r>
        <w:t>Station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10"/>
        <w:gridCol w:w="3026"/>
      </w:tblGrid>
      <w:tr w:rsidR="00814069" w:rsidTr="002D44C5">
        <w:tc>
          <w:tcPr>
            <w:tcW w:w="3070" w:type="dxa"/>
          </w:tcPr>
          <w:p w:rsidR="00814069" w:rsidRDefault="00814069" w:rsidP="002D44C5">
            <w:r>
              <w:t>Name</w:t>
            </w:r>
          </w:p>
        </w:tc>
        <w:tc>
          <w:tcPr>
            <w:tcW w:w="3071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71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Eine eindeutige Nummer die die Station im System identifiziert.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stationsArt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Art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Ort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Ort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PLZ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PLZ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Straße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Straße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Hausnummer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Hausnummer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Krankenhaus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Name des zugehörigen Krankenhauses der Station</w:t>
            </w:r>
          </w:p>
        </w:tc>
      </w:tr>
    </w:tbl>
    <w:p w:rsidR="00814069" w:rsidRDefault="00814069" w:rsidP="00814069"/>
    <w:p w:rsidR="009E370B" w:rsidRDefault="009E370B" w:rsidP="00814069">
      <w:r>
        <w:t>Abwesenheitsmeldung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9E370B" w:rsidTr="002D44C5">
        <w:tc>
          <w:tcPr>
            <w:tcW w:w="3042" w:type="dxa"/>
          </w:tcPr>
          <w:p w:rsidR="009E370B" w:rsidRDefault="009E370B" w:rsidP="002D44C5">
            <w:r>
              <w:t>Name</w:t>
            </w:r>
          </w:p>
        </w:tc>
        <w:tc>
          <w:tcPr>
            <w:tcW w:w="2980" w:type="dxa"/>
          </w:tcPr>
          <w:p w:rsidR="009E370B" w:rsidRDefault="009E370B" w:rsidP="002D44C5">
            <w:r>
              <w:t>Datentyp</w:t>
            </w:r>
          </w:p>
        </w:tc>
        <w:tc>
          <w:tcPr>
            <w:tcW w:w="3034" w:type="dxa"/>
          </w:tcPr>
          <w:p w:rsidR="009E370B" w:rsidRDefault="009E370B" w:rsidP="002D44C5">
            <w:r>
              <w:t>Beschreibung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der zugehörigen Station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MitarbeiterID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des Abwesenden Mitarbeiters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lastRenderedPageBreak/>
              <w:t>abwesenheitsMeldungID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der Abwesenheitsmeldung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datumBeginn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date</w:t>
            </w:r>
          </w:p>
        </w:tc>
        <w:tc>
          <w:tcPr>
            <w:tcW w:w="3034" w:type="dxa"/>
          </w:tcPr>
          <w:p w:rsidR="009E370B" w:rsidRDefault="009E370B" w:rsidP="002D44C5">
            <w:r>
              <w:t>Datum des Beginns der Abwesenheit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datumEnde</w:t>
            </w:r>
            <w:proofErr w:type="spellEnd"/>
          </w:p>
        </w:tc>
        <w:tc>
          <w:tcPr>
            <w:tcW w:w="2980" w:type="dxa"/>
          </w:tcPr>
          <w:p w:rsidR="009E370B" w:rsidRDefault="00740018" w:rsidP="002D44C5">
            <w:r>
              <w:t>d</w:t>
            </w:r>
            <w:r w:rsidR="009E370B">
              <w:t>ate</w:t>
            </w:r>
          </w:p>
        </w:tc>
        <w:tc>
          <w:tcPr>
            <w:tcW w:w="3034" w:type="dxa"/>
          </w:tcPr>
          <w:p w:rsidR="009E370B" w:rsidRDefault="009E370B" w:rsidP="002D44C5">
            <w:r>
              <w:t>Datum des voraussichtlichen Endes der Abwesenheit</w:t>
            </w:r>
          </w:p>
        </w:tc>
      </w:tr>
    </w:tbl>
    <w:p w:rsidR="009E370B" w:rsidRDefault="009E370B" w:rsidP="00814069"/>
    <w:p w:rsidR="009E370B" w:rsidRDefault="009E370B" w:rsidP="00814069"/>
    <w:p w:rsidR="00814069" w:rsidRDefault="00814069" w:rsidP="00814069">
      <w:r>
        <w:t>Ersatzanfrage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814069" w:rsidTr="009E370B">
        <w:tc>
          <w:tcPr>
            <w:tcW w:w="3042" w:type="dxa"/>
          </w:tcPr>
          <w:p w:rsidR="00814069" w:rsidRDefault="00814069" w:rsidP="002D44C5">
            <w:r>
              <w:t>Name</w:t>
            </w:r>
          </w:p>
        </w:tc>
        <w:tc>
          <w:tcPr>
            <w:tcW w:w="2980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34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MitarbeiterID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des als Ersatz angefragten Mitarbeiters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der Abwesenheitsmeldung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datumUebernahme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date</w:t>
            </w:r>
          </w:p>
        </w:tc>
        <w:tc>
          <w:tcPr>
            <w:tcW w:w="3034" w:type="dxa"/>
          </w:tcPr>
          <w:p w:rsidR="00814069" w:rsidRDefault="00814069" w:rsidP="002D44C5">
            <w:r>
              <w:t>Datum der Schicht die übernommen werden soll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schichtArt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String</w:t>
            </w:r>
          </w:p>
        </w:tc>
        <w:tc>
          <w:tcPr>
            <w:tcW w:w="3034" w:type="dxa"/>
          </w:tcPr>
          <w:p w:rsidR="00814069" w:rsidRDefault="00814069" w:rsidP="002D44C5">
            <w:r>
              <w:t>Beschreibung was für eine Art von Schicht übernommen werden soll</w:t>
            </w:r>
          </w:p>
        </w:tc>
      </w:tr>
    </w:tbl>
    <w:p w:rsidR="00814069" w:rsidRDefault="00814069" w:rsidP="00814069"/>
    <w:p w:rsidR="00814069" w:rsidRDefault="00814069" w:rsidP="00814069">
      <w:r>
        <w:t>Schicht</w:t>
      </w:r>
      <w:r w:rsidR="0082487E">
        <w:t>t</w:t>
      </w:r>
      <w:r>
        <w:t>ausch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7"/>
        <w:gridCol w:w="3007"/>
        <w:gridCol w:w="3022"/>
      </w:tblGrid>
      <w:tr w:rsidR="00814069" w:rsidTr="00D00FA9">
        <w:tc>
          <w:tcPr>
            <w:tcW w:w="3027" w:type="dxa"/>
          </w:tcPr>
          <w:p w:rsidR="00814069" w:rsidRDefault="00814069" w:rsidP="002D44C5">
            <w:r>
              <w:t>Name</w:t>
            </w:r>
          </w:p>
        </w:tc>
        <w:tc>
          <w:tcPr>
            <w:tcW w:w="3007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22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mitarbeiterIDA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des ersten tauschenden Mitarbeiters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mitarbeiterIDB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des zweiten tauschenden Mitarbeiters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tauschID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der Tauschanfrage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datumTausch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date</w:t>
            </w:r>
          </w:p>
        </w:tc>
        <w:tc>
          <w:tcPr>
            <w:tcW w:w="3022" w:type="dxa"/>
          </w:tcPr>
          <w:p w:rsidR="00814069" w:rsidRDefault="00814069" w:rsidP="002D44C5">
            <w:r>
              <w:t>Das Datum der Tauschschicht von Mitarbeiter A</w:t>
            </w:r>
          </w:p>
        </w:tc>
      </w:tr>
      <w:tr w:rsidR="009E370B" w:rsidTr="00D00FA9">
        <w:tc>
          <w:tcPr>
            <w:tcW w:w="3027" w:type="dxa"/>
          </w:tcPr>
          <w:p w:rsidR="009E370B" w:rsidRDefault="009E370B" w:rsidP="002D44C5">
            <w:proofErr w:type="spellStart"/>
            <w:r>
              <w:t>tauschVollzogen</w:t>
            </w:r>
            <w:proofErr w:type="spellEnd"/>
          </w:p>
        </w:tc>
        <w:tc>
          <w:tcPr>
            <w:tcW w:w="3007" w:type="dxa"/>
          </w:tcPr>
          <w:p w:rsidR="009E370B" w:rsidRDefault="009E370B" w:rsidP="002D44C5">
            <w:r>
              <w:t>Boolean</w:t>
            </w:r>
          </w:p>
        </w:tc>
        <w:tc>
          <w:tcPr>
            <w:tcW w:w="3022" w:type="dxa"/>
          </w:tcPr>
          <w:p w:rsidR="009E370B" w:rsidRDefault="009E370B" w:rsidP="002D44C5">
            <w:r>
              <w:t>Aussage ob der Tausch bereits vollzogen wurde oder nicht</w:t>
            </w:r>
          </w:p>
        </w:tc>
      </w:tr>
    </w:tbl>
    <w:p w:rsidR="00814069" w:rsidRDefault="00814069" w:rsidP="00814069">
      <w:r>
        <w:t xml:space="preserve"> </w:t>
      </w:r>
    </w:p>
    <w:p w:rsidR="00814069" w:rsidRDefault="00814069" w:rsidP="00814069">
      <w:r>
        <w:t>Wunsch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814069" w:rsidTr="009E370B">
        <w:tc>
          <w:tcPr>
            <w:tcW w:w="3037" w:type="dxa"/>
          </w:tcPr>
          <w:p w:rsidR="00814069" w:rsidRDefault="00814069" w:rsidP="002D44C5">
            <w:r>
              <w:t>Name</w:t>
            </w:r>
          </w:p>
        </w:tc>
        <w:tc>
          <w:tcPr>
            <w:tcW w:w="3002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17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9E370B">
        <w:tc>
          <w:tcPr>
            <w:tcW w:w="3037" w:type="dxa"/>
          </w:tcPr>
          <w:p w:rsidR="00814069" w:rsidRDefault="009E370B" w:rsidP="002D44C5">
            <w:proofErr w:type="spellStart"/>
            <w:r>
              <w:t>m</w:t>
            </w:r>
            <w:r w:rsidR="00814069">
              <w:t>itarbeiterID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 xml:space="preserve">Die ID des Wünschenden Mitarbeiters 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wunschID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>Die ID des Wunsches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datumWunsch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date</w:t>
            </w:r>
          </w:p>
        </w:tc>
        <w:tc>
          <w:tcPr>
            <w:tcW w:w="3017" w:type="dxa"/>
          </w:tcPr>
          <w:p w:rsidR="00814069" w:rsidRDefault="00814069" w:rsidP="002D44C5">
            <w:r>
              <w:t>Datum des Wunsches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wunschBeschreibung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String</w:t>
            </w:r>
          </w:p>
        </w:tc>
        <w:tc>
          <w:tcPr>
            <w:tcW w:w="3017" w:type="dxa"/>
          </w:tcPr>
          <w:p w:rsidR="00814069" w:rsidRDefault="00814069" w:rsidP="002D44C5">
            <w:r>
              <w:t>Beschreibung was für eine Art von Wunsch vorliegt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schichtArt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String</w:t>
            </w:r>
          </w:p>
        </w:tc>
        <w:tc>
          <w:tcPr>
            <w:tcW w:w="3017" w:type="dxa"/>
          </w:tcPr>
          <w:p w:rsidR="00814069" w:rsidRDefault="00814069" w:rsidP="002D44C5">
            <w:r>
              <w:t xml:space="preserve">Beschreibung was für eine Art von Schicht am Wunschtag </w:t>
            </w:r>
            <w:r w:rsidR="009E370B">
              <w:t>freigehalten</w:t>
            </w:r>
            <w:r>
              <w:t xml:space="preserve"> werden soll. </w:t>
            </w:r>
            <w:r w:rsidR="009E370B">
              <w:t>(Falls</w:t>
            </w:r>
            <w:r>
              <w:t xml:space="preserve"> es nicht möglich ist der Person an diesem Tag einen freien Tag zu geben)</w:t>
            </w:r>
          </w:p>
        </w:tc>
      </w:tr>
      <w:tr w:rsidR="009E370B" w:rsidTr="009E370B">
        <w:tc>
          <w:tcPr>
            <w:tcW w:w="3037" w:type="dxa"/>
          </w:tcPr>
          <w:p w:rsidR="009E370B" w:rsidRDefault="009E370B" w:rsidP="002D44C5">
            <w:proofErr w:type="spellStart"/>
            <w:r>
              <w:t>wunschErfuellt</w:t>
            </w:r>
            <w:proofErr w:type="spellEnd"/>
          </w:p>
        </w:tc>
        <w:tc>
          <w:tcPr>
            <w:tcW w:w="3002" w:type="dxa"/>
          </w:tcPr>
          <w:p w:rsidR="009E370B" w:rsidRDefault="009E370B" w:rsidP="002D44C5">
            <w:proofErr w:type="spellStart"/>
            <w:r>
              <w:t>boolean</w:t>
            </w:r>
            <w:proofErr w:type="spellEnd"/>
          </w:p>
        </w:tc>
        <w:tc>
          <w:tcPr>
            <w:tcW w:w="3017" w:type="dxa"/>
          </w:tcPr>
          <w:p w:rsidR="009E370B" w:rsidRDefault="009E370B" w:rsidP="002D44C5">
            <w:r>
              <w:t>Aussage ob der Wunsch erfüllt wurde oder nicht</w:t>
            </w:r>
          </w:p>
        </w:tc>
      </w:tr>
    </w:tbl>
    <w:p w:rsidR="0043378A" w:rsidRDefault="0043378A" w:rsidP="0043378A">
      <w:r>
        <w:lastRenderedPageBreak/>
        <w:t>Dienstplan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43378A" w:rsidTr="000B3CF6">
        <w:tc>
          <w:tcPr>
            <w:tcW w:w="3037" w:type="dxa"/>
          </w:tcPr>
          <w:p w:rsidR="0043378A" w:rsidRDefault="0043378A" w:rsidP="000B3CF6">
            <w:r>
              <w:t>Name</w:t>
            </w:r>
          </w:p>
        </w:tc>
        <w:tc>
          <w:tcPr>
            <w:tcW w:w="3002" w:type="dxa"/>
          </w:tcPr>
          <w:p w:rsidR="0043378A" w:rsidRDefault="0043378A" w:rsidP="000B3CF6">
            <w:r>
              <w:t>Datentyp</w:t>
            </w:r>
          </w:p>
        </w:tc>
        <w:tc>
          <w:tcPr>
            <w:tcW w:w="3017" w:type="dxa"/>
          </w:tcPr>
          <w:p w:rsidR="0043378A" w:rsidRDefault="0043378A" w:rsidP="000B3CF6">
            <w:r>
              <w:t>Beschreibung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stationID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der zugehörigen Station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dienstplanID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 xml:space="preserve">Die ID des </w:t>
            </w:r>
            <w:r>
              <w:t>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r>
              <w:t>tage</w:t>
            </w:r>
          </w:p>
        </w:tc>
        <w:tc>
          <w:tcPr>
            <w:tcW w:w="3002" w:type="dxa"/>
          </w:tcPr>
          <w:p w:rsidR="0043378A" w:rsidRDefault="0043378A" w:rsidP="000B3CF6">
            <w:r>
              <w:t>Array[</w:t>
            </w:r>
            <w:proofErr w:type="spellStart"/>
            <w:r>
              <w:t>tagID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0B3CF6">
            <w:r>
              <w:t>Ein Array das die Arbeitstage dieses Dienstplans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datumBeginn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date</w:t>
            </w:r>
          </w:p>
        </w:tc>
        <w:tc>
          <w:tcPr>
            <w:tcW w:w="3017" w:type="dxa"/>
          </w:tcPr>
          <w:p w:rsidR="0043378A" w:rsidRDefault="0043378A" w:rsidP="000B3CF6">
            <w:r>
              <w:t>Beginn des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datumEnde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date</w:t>
            </w:r>
          </w:p>
        </w:tc>
        <w:tc>
          <w:tcPr>
            <w:tcW w:w="3017" w:type="dxa"/>
          </w:tcPr>
          <w:p w:rsidR="0043378A" w:rsidRDefault="0043378A" w:rsidP="000B3CF6">
            <w:r>
              <w:t>Ende des Dienstplans</w:t>
            </w:r>
          </w:p>
        </w:tc>
      </w:tr>
    </w:tbl>
    <w:p w:rsidR="00814069" w:rsidRDefault="00814069" w:rsidP="00814069"/>
    <w:p w:rsidR="0043378A" w:rsidRDefault="0043378A" w:rsidP="0043378A">
      <w:r>
        <w:t>Tag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43378A" w:rsidTr="000B3CF6">
        <w:tc>
          <w:tcPr>
            <w:tcW w:w="3037" w:type="dxa"/>
          </w:tcPr>
          <w:p w:rsidR="0043378A" w:rsidRDefault="0043378A" w:rsidP="000B3CF6">
            <w:r>
              <w:t>Name</w:t>
            </w:r>
          </w:p>
        </w:tc>
        <w:tc>
          <w:tcPr>
            <w:tcW w:w="3002" w:type="dxa"/>
          </w:tcPr>
          <w:p w:rsidR="0043378A" w:rsidRDefault="0043378A" w:rsidP="000B3CF6">
            <w:r>
              <w:t>Datentyp</w:t>
            </w:r>
          </w:p>
        </w:tc>
        <w:tc>
          <w:tcPr>
            <w:tcW w:w="3017" w:type="dxa"/>
          </w:tcPr>
          <w:p w:rsidR="0043378A" w:rsidRDefault="0043378A" w:rsidP="000B3CF6">
            <w:r>
              <w:t>Beschreibung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tagID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</w:t>
            </w:r>
            <w:r>
              <w:t>s Tages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dienstplanID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</w:t>
            </w:r>
            <w:r>
              <w:t xml:space="preserve"> zugehörigen</w:t>
            </w:r>
            <w:r>
              <w:t xml:space="preserve">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fruehschicht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  <w:bookmarkStart w:id="0" w:name="_GoBack"/>
            <w:bookmarkEnd w:id="0"/>
          </w:p>
        </w:tc>
        <w:tc>
          <w:tcPr>
            <w:tcW w:w="3017" w:type="dxa"/>
          </w:tcPr>
          <w:p w:rsidR="0043378A" w:rsidRDefault="0043378A" w:rsidP="000B3CF6">
            <w:r>
              <w:t xml:space="preserve">Ein Array das die </w:t>
            </w:r>
            <w:r>
              <w:t xml:space="preserve">Mitarbeiter der Frühschicht </w:t>
            </w:r>
            <w:r>
              <w:t>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spaetschicht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 xml:space="preserve">Ein Array das die Mitarbeiter der </w:t>
            </w:r>
            <w:r>
              <w:t>Spätschicht</w:t>
            </w:r>
            <w:r>
              <w:t xml:space="preserve">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nachtschicht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 xml:space="preserve">Ein Array das die Mitarbeiter der </w:t>
            </w:r>
            <w:r>
              <w:t>Nachtschicht</w:t>
            </w:r>
            <w:r>
              <w:t xml:space="preserve">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zwischenschicht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 xml:space="preserve">Ein Array das die Mitarbeiter der </w:t>
            </w:r>
            <w:r>
              <w:t>Zwischenschicht enthält</w:t>
            </w:r>
            <w:r>
              <w:t xml:space="preserve"> 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datumBeginn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date</w:t>
            </w:r>
          </w:p>
        </w:tc>
        <w:tc>
          <w:tcPr>
            <w:tcW w:w="3017" w:type="dxa"/>
          </w:tcPr>
          <w:p w:rsidR="0043378A" w:rsidRDefault="0043378A" w:rsidP="0043378A">
            <w:r>
              <w:t>Beginn des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datumEnde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date</w:t>
            </w:r>
          </w:p>
        </w:tc>
        <w:tc>
          <w:tcPr>
            <w:tcW w:w="3017" w:type="dxa"/>
          </w:tcPr>
          <w:p w:rsidR="0043378A" w:rsidRDefault="0043378A" w:rsidP="0043378A">
            <w:r>
              <w:t>Ende des Dienstplans</w:t>
            </w:r>
          </w:p>
        </w:tc>
      </w:tr>
    </w:tbl>
    <w:p w:rsidR="0043378A" w:rsidRDefault="0043378A" w:rsidP="00814069"/>
    <w:p w:rsidR="0043378A" w:rsidRDefault="0043378A" w:rsidP="00814069"/>
    <w:p w:rsidR="00740018" w:rsidRDefault="00740018" w:rsidP="00740018">
      <w:r>
        <w:t xml:space="preserve">JSON Schema </w:t>
      </w:r>
      <w:r w:rsidR="00C24ECA">
        <w:t>Validierung</w:t>
      </w:r>
    </w:p>
    <w:p w:rsidR="00814069" w:rsidRDefault="00814069"/>
    <w:p w:rsidR="00381820" w:rsidRDefault="00740018">
      <w:r>
        <w:t>Da viele der Eigenschaften vom Nutzer auf Formularseiten ausgefüllt werden, wie z.B. das Datum der Abwesenheit,</w:t>
      </w:r>
      <w:r w:rsidR="00C24ECA">
        <w:t xml:space="preserve"> </w:t>
      </w:r>
      <w:r>
        <w:t>wurde eine Validierung über folgende JSON Schemas gewählt.</w:t>
      </w:r>
      <w:r w:rsidR="00D00FA9">
        <w:t xml:space="preserve"> Dies dient dazu fehlerhaften eingaben vorzubeugen und den Nutzer darüber zu Informieren.</w:t>
      </w:r>
    </w:p>
    <w:p w:rsidR="00740018" w:rsidRDefault="0082487E">
      <w:r>
        <w:t>Die JSON Validierung</w:t>
      </w:r>
      <w:r w:rsidR="00740018">
        <w:t xml:space="preserve"> wird mit Hilfe des Packet </w:t>
      </w:r>
      <w:proofErr w:type="spellStart"/>
      <w:r w:rsidR="00740018">
        <w:t>jsonschema</w:t>
      </w:r>
      <w:proofErr w:type="spellEnd"/>
      <w:r w:rsidR="00D00FA9">
        <w:t xml:space="preserve"> auf dem Dienstgeber</w:t>
      </w:r>
      <w:r>
        <w:t xml:space="preserve"> ausgeführt</w:t>
      </w:r>
      <w:r w:rsidR="00740018">
        <w:t>.</w:t>
      </w:r>
    </w:p>
    <w:p w:rsidR="00D00FA9" w:rsidRDefault="00D00FA9"/>
    <w:p w:rsidR="00D00FA9" w:rsidRDefault="00D00FA9">
      <w:r>
        <w:t>Schemas</w:t>
      </w:r>
    </w:p>
    <w:p w:rsidR="00D00FA9" w:rsidRDefault="00D00FA9"/>
    <w:p w:rsidR="00D00FA9" w:rsidRDefault="00D00FA9">
      <w:r>
        <w:t>Mitarbeiter</w:t>
      </w:r>
    </w:p>
    <w:p w:rsidR="00D00FA9" w:rsidRDefault="00D00FA9"/>
    <w:p w:rsidR="00D00FA9" w:rsidRDefault="00D00FA9">
      <w:r>
        <w:t>POST</w:t>
      </w:r>
    </w:p>
    <w:p w:rsidR="0082487E" w:rsidRDefault="0082487E"/>
    <w:p w:rsidR="00D00FA9" w:rsidRDefault="00D00FA9">
      <w:r>
        <w:rPr>
          <w:noProof/>
        </w:rPr>
        <w:lastRenderedPageBreak/>
        <w:drawing>
          <wp:inline distT="0" distB="0" distL="0" distR="0">
            <wp:extent cx="5756910" cy="4637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MitarbeiterPo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PUT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756910" cy="41141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Mitarbeiter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Abwesenheitsmeldung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486400" cy="4438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bwesenheit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Schichttausch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756910" cy="43541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Schichttaus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0" w:rsidRDefault="00381820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>
      <w:r>
        <w:lastRenderedPageBreak/>
        <w:t>Wunsch</w:t>
      </w:r>
    </w:p>
    <w:p w:rsidR="0082487E" w:rsidRDefault="0082487E"/>
    <w:p w:rsidR="0082487E" w:rsidRDefault="0082487E">
      <w:r>
        <w:rPr>
          <w:noProof/>
        </w:rPr>
        <w:drawing>
          <wp:inline distT="0" distB="0" distL="0" distR="0">
            <wp:extent cx="5756910" cy="44786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idWuns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0" w:rsidRDefault="00381820"/>
    <w:p w:rsidR="00740018" w:rsidRDefault="0082487E">
      <w:r>
        <w:t xml:space="preserve"> Ersatzanfrage</w:t>
      </w:r>
    </w:p>
    <w:p w:rsidR="00C575B6" w:rsidRDefault="00C575B6"/>
    <w:p w:rsidR="00740018" w:rsidRDefault="0082487E">
      <w:r>
        <w:t>Für die Ersatzanfragen</w:t>
      </w:r>
      <w:r w:rsidR="0043378A">
        <w:t>, die Tage</w:t>
      </w:r>
      <w:r w:rsidR="0024121A">
        <w:t xml:space="preserve"> und den Dienstplänen</w:t>
      </w:r>
      <w:r>
        <w:t xml:space="preserve"> wurde kein Schema definiert, weil diese vom System aus den anderen Objekten heraus erzeugt </w:t>
      </w:r>
      <w:r w:rsidR="0024121A">
        <w:t>werden</w:t>
      </w:r>
      <w:r>
        <w:t>. Deshalb wird hier auf eine erneute Prüfung der Gültigkeit dieser Informationen verzichtet.</w:t>
      </w:r>
    </w:p>
    <w:p w:rsidR="00740018" w:rsidRDefault="00740018"/>
    <w:p w:rsidR="00740018" w:rsidRDefault="00740018"/>
    <w:p w:rsidR="00381820" w:rsidRDefault="00381820">
      <w:r>
        <w:t xml:space="preserve">Validierung </w:t>
      </w:r>
      <w:proofErr w:type="gramStart"/>
      <w:r>
        <w:t>Package :</w:t>
      </w:r>
      <w:proofErr w:type="gramEnd"/>
      <w:r w:rsidRPr="00381820">
        <w:t xml:space="preserve"> </w:t>
      </w:r>
      <w:r w:rsidR="00740018">
        <w:t xml:space="preserve"> </w:t>
      </w:r>
      <w:hyperlink r:id="rId9" w:history="1">
        <w:r w:rsidR="00740018" w:rsidRPr="006143DB">
          <w:rPr>
            <w:rStyle w:val="Hyperlink"/>
          </w:rPr>
          <w:t>https://www.npmjs.com/package/jsonschema</w:t>
        </w:r>
      </w:hyperlink>
      <w:r w:rsidR="00740018">
        <w:t xml:space="preserve"> </w:t>
      </w:r>
    </w:p>
    <w:p w:rsidR="00A73145" w:rsidRDefault="00381820">
      <w:r>
        <w:t xml:space="preserve">JSON Schema - </w:t>
      </w:r>
      <w:r w:rsidRPr="00381820">
        <w:t>https://www.tutorialspoint.com/json/json_schema.htm</w:t>
      </w:r>
    </w:p>
    <w:sectPr w:rsidR="00A73145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0"/>
    <w:rsid w:val="0024121A"/>
    <w:rsid w:val="00381820"/>
    <w:rsid w:val="0043378A"/>
    <w:rsid w:val="00740018"/>
    <w:rsid w:val="007547DC"/>
    <w:rsid w:val="00814069"/>
    <w:rsid w:val="0082487E"/>
    <w:rsid w:val="009E370B"/>
    <w:rsid w:val="00AC7EEE"/>
    <w:rsid w:val="00C24ECA"/>
    <w:rsid w:val="00C575B6"/>
    <w:rsid w:val="00D0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6D83"/>
  <w15:chartTrackingRefBased/>
  <w15:docId w15:val="{F87B38B0-6E4A-9846-9728-EA812634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406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400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00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40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npmjs.com/package/jsonschem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644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3</cp:revision>
  <dcterms:created xsi:type="dcterms:W3CDTF">2018-11-21T10:20:00Z</dcterms:created>
  <dcterms:modified xsi:type="dcterms:W3CDTF">2018-12-07T18:15:00Z</dcterms:modified>
</cp:coreProperties>
</file>