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145" w:rsidRDefault="00A75D2A">
      <w:r>
        <w:t>Spezifikation der Dienstschnittstellen</w:t>
      </w:r>
    </w:p>
    <w:p w:rsidR="00A75D2A" w:rsidRDefault="00A75D2A"/>
    <w:p w:rsidR="00A75D2A" w:rsidRDefault="00A75D2A">
      <w:r>
        <w:t>Dienstgeber</w:t>
      </w:r>
    </w:p>
    <w:p w:rsidR="00A75D2A" w:rsidRDefault="00A75D2A"/>
    <w:p w:rsidR="00A75D2A" w:rsidRDefault="00A75D2A">
      <w:r>
        <w:t xml:space="preserve">Der Dienstgeber stellt einen nach dem </w:t>
      </w:r>
      <w:proofErr w:type="spellStart"/>
      <w:r>
        <w:t>defacto</w:t>
      </w:r>
      <w:proofErr w:type="spellEnd"/>
      <w:r>
        <w:t xml:space="preserve"> Standard REST implementierten Service dar.</w:t>
      </w:r>
    </w:p>
    <w:p w:rsidR="00A75D2A" w:rsidRDefault="00A75D2A">
      <w:r>
        <w:t xml:space="preserve">Über das </w:t>
      </w:r>
      <w:r w:rsidRPr="00A75D2A">
        <w:rPr>
          <w:color w:val="FF0000"/>
        </w:rPr>
        <w:t>Web</w:t>
      </w:r>
      <w:r>
        <w:t xml:space="preserve"> kann der Dienstnutzer den Dienstgeber ansprechen, und seinen Service nutzen. Der Service umfasst das Erstellen von automatisierten Dienstplänen und das Finden von Ersatz bei Abwesenheiten.</w:t>
      </w:r>
    </w:p>
    <w:p w:rsidR="00A75D2A" w:rsidRDefault="00A75D2A"/>
    <w:p w:rsidR="00A75D2A" w:rsidRDefault="00A75D2A">
      <w:r>
        <w:t>Dienstnutzer</w:t>
      </w:r>
    </w:p>
    <w:p w:rsidR="00A75D2A" w:rsidRDefault="00A75D2A">
      <w:r>
        <w:t>Außer der Nutzung des Dienstgebers, ermittelt der Dienstnutzer die Möglichkeit eines Schichten Tauschs zwischen den Mitarbeitern.</w:t>
      </w:r>
    </w:p>
    <w:p w:rsidR="00A75D2A" w:rsidRDefault="00A75D2A"/>
    <w:p w:rsidR="00A75D2A" w:rsidRDefault="00A75D2A">
      <w:r>
        <w:t>Message Broker</w:t>
      </w:r>
    </w:p>
    <w:p w:rsidR="00A75D2A" w:rsidRDefault="00A75D2A"/>
    <w:p w:rsidR="00FE6411" w:rsidRDefault="00FE6411">
      <w:r>
        <w:t>Der Message Broker dient dem temporären sichern von Mitteilungen bzw. Informationen die an den Dienstnutzer übermittelt werden sollen. Die ist sinnvoll, falls dieser zurzeit der Absendung nicht erreichbar ist.</w:t>
      </w:r>
      <w:r w:rsidR="00EA3ADA">
        <w:t xml:space="preserve"> In verschiedenen Informationswarteschlangen, wie der Ersatzanfragen oder den Tauschbestätigungen werden diese Mitteilungen temporär bis zur Absendung </w:t>
      </w:r>
      <w:bookmarkStart w:id="0" w:name="_GoBack"/>
      <w:bookmarkEnd w:id="0"/>
      <w:r w:rsidR="00992FFF">
        <w:t xml:space="preserve">an den Dienstnutzer </w:t>
      </w:r>
      <w:r w:rsidR="00EA3ADA">
        <w:t>eingereiht.</w:t>
      </w:r>
    </w:p>
    <w:p w:rsidR="00125446" w:rsidRDefault="00125446"/>
    <w:p w:rsidR="00125446" w:rsidRDefault="00125446"/>
    <w:p w:rsidR="00125446" w:rsidRDefault="00125446"/>
    <w:p w:rsidR="00125446" w:rsidRDefault="00125446">
      <w:r>
        <w:t>Quelle</w:t>
      </w:r>
      <w:r w:rsidR="00986826">
        <w:t>n</w:t>
      </w:r>
    </w:p>
    <w:p w:rsidR="00125446" w:rsidRDefault="00986826">
      <w:r>
        <w:t xml:space="preserve"> </w:t>
      </w:r>
      <w:proofErr w:type="spellStart"/>
      <w:r>
        <w:t>RESTful</w:t>
      </w:r>
      <w:proofErr w:type="spellEnd"/>
      <w:r>
        <w:t xml:space="preserve"> Web Service – Stefan </w:t>
      </w:r>
      <w:proofErr w:type="spellStart"/>
      <w:r>
        <w:t>Marr</w:t>
      </w:r>
      <w:proofErr w:type="spellEnd"/>
      <w:r>
        <w:t xml:space="preserve"> </w:t>
      </w:r>
      <w:r w:rsidR="00125446" w:rsidRPr="00125446">
        <w:t>http://stefan-marr.de/pages/restful-web-services/</w:t>
      </w:r>
    </w:p>
    <w:sectPr w:rsidR="00125446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D2A"/>
    <w:rsid w:val="00125446"/>
    <w:rsid w:val="007547DC"/>
    <w:rsid w:val="007B096A"/>
    <w:rsid w:val="008B02F4"/>
    <w:rsid w:val="00986826"/>
    <w:rsid w:val="00992FFF"/>
    <w:rsid w:val="00A75D2A"/>
    <w:rsid w:val="00AC7EEE"/>
    <w:rsid w:val="00EA3ADA"/>
    <w:rsid w:val="00FE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5C8F9F"/>
  <w15:chartTrackingRefBased/>
  <w15:docId w15:val="{AEE13D56-F6AE-E842-AD59-FF66EB5F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8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857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5</cp:revision>
  <dcterms:created xsi:type="dcterms:W3CDTF">2018-11-21T09:33:00Z</dcterms:created>
  <dcterms:modified xsi:type="dcterms:W3CDTF">2018-11-21T10:25:00Z</dcterms:modified>
</cp:coreProperties>
</file>