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1833563" cy="993516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993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DD257F">
      <w:pPr>
        <w:pStyle w:val="berschrift2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bookmarkStart w:id="0" w:name="_gbqsdhyvq1lh" w:colFirst="0" w:colLast="0"/>
      <w:bookmarkEnd w:id="0"/>
      <w:r>
        <w:rPr>
          <w:b/>
          <w:sz w:val="36"/>
          <w:szCs w:val="36"/>
        </w:rPr>
        <w:t>WPF Moderne Webanwendungen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WS1</w:t>
      </w:r>
      <w:r w:rsidR="00127DEC">
        <w:t>7</w:t>
      </w:r>
      <w:r>
        <w:t>/1</w:t>
      </w:r>
      <w:r w:rsidR="00127DEC">
        <w:t>8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27DEC" w:rsidRDefault="00127DE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Dozent: Andre Kasper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:rsidR="004C0EC2" w:rsidRDefault="00127DE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Matthias Stolz</w:t>
      </w:r>
      <w:r w:rsidR="00DD257F">
        <w:rPr>
          <w:i/>
          <w:sz w:val="24"/>
          <w:szCs w:val="24"/>
        </w:rPr>
        <w:tab/>
      </w:r>
      <w:r w:rsidR="00DD257F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DD257F">
        <w:rPr>
          <w:i/>
          <w:sz w:val="24"/>
          <w:szCs w:val="24"/>
        </w:rPr>
        <w:t>11103</w:t>
      </w:r>
      <w:r>
        <w:rPr>
          <w:i/>
          <w:sz w:val="24"/>
          <w:szCs w:val="24"/>
        </w:rPr>
        <w:t>572</w:t>
      </w:r>
    </w:p>
    <w:p w:rsidR="004C0EC2" w:rsidRDefault="00127DE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Jürgen Stolz</w:t>
      </w:r>
      <w:r w:rsidR="00DD257F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DD257F">
        <w:rPr>
          <w:i/>
          <w:sz w:val="24"/>
          <w:szCs w:val="24"/>
        </w:rPr>
        <w:t>1110</w:t>
      </w:r>
      <w:r>
        <w:rPr>
          <w:i/>
          <w:sz w:val="24"/>
          <w:szCs w:val="24"/>
        </w:rPr>
        <w:t>7534</w:t>
      </w:r>
    </w:p>
    <w:p w:rsidR="004C0EC2" w:rsidRDefault="00127DE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David Jovanoski</w:t>
      </w:r>
      <w:r w:rsidR="00DD257F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DD257F">
        <w:rPr>
          <w:i/>
          <w:sz w:val="24"/>
          <w:szCs w:val="24"/>
        </w:rPr>
        <w:t>111</w:t>
      </w:r>
      <w:r>
        <w:rPr>
          <w:i/>
          <w:sz w:val="24"/>
          <w:szCs w:val="24"/>
        </w:rPr>
        <w:t>17136</w:t>
      </w:r>
    </w:p>
    <w:p w:rsidR="00127DEC" w:rsidRDefault="00127DE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Paulo Vinicius Duarte Penha Ribeiro Pinto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11104945</w:t>
      </w:r>
    </w:p>
    <w:p w:rsidR="00127DEC" w:rsidRDefault="00127DE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-470056265"/>
        <w:docPartObj>
          <w:docPartGallery w:val="Table of Contents"/>
          <w:docPartUnique/>
        </w:docPartObj>
      </w:sdtPr>
      <w:sdtEndPr/>
      <w:sdtContent>
        <w:p w:rsidR="004C0EC2" w:rsidRDefault="00DD25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80" w:line="240" w:lineRule="auto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bqsdhyvq1lh">
            <w:r>
              <w:rPr>
                <w:b/>
              </w:rPr>
              <w:t>WPF Moderne Webanwendungen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_gbqsdhyvq1lh \h </w:instrText>
          </w:r>
          <w:r>
            <w:fldChar w:fldCharType="separate"/>
          </w:r>
          <w:r>
            <w:rPr>
              <w:b/>
            </w:rPr>
            <w:t>0</w:t>
          </w:r>
          <w:r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  <w:ind w:left="360"/>
          </w:pPr>
          <w:hyperlink w:anchor="_pxz0dcdurhfu">
            <w:r w:rsidR="00DD257F">
              <w:t>Einleitung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_pxz0dcdurhfu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  <w:ind w:left="360"/>
          </w:pPr>
          <w:hyperlink w:anchor="_s0ffygx05avl">
            <w:r w:rsidR="00DD257F">
              <w:t>Umsetzung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_s0ffygx05avl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silqromodg1x">
            <w:r w:rsidR="00DD257F">
              <w:t>CSS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_silqromodg1x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ery648af8x95">
            <w:r w:rsidR="00DD257F">
              <w:t>Responsive Design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_ery648af8x95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choia8ye4nrw">
            <w:r w:rsidR="00DD257F">
              <w:t>Session (Login User/Admin)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_choia8ye4nrw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1dtw03b04ha1">
            <w:r w:rsidR="00DD257F">
              <w:t>Datenbankanbindung (MySQL)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_1dtw03b04ha1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mvxtov2n7drc">
            <w:r w:rsidR="00DD257F">
              <w:t>Ajax Request mit Antwort im JSON-Format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_mvxtov2n7drc \h </w:instrText>
          </w:r>
          <w:r w:rsidR="00DD257F">
            <w:fldChar w:fldCharType="separate"/>
          </w:r>
          <w:r w:rsidR="00DD257F">
            <w:t>2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hn5v2f8lcjqv">
            <w:r w:rsidR="00DD257F">
              <w:t>JS-Funktionen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_hn5v2f8lcjqv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wljbrx4x8i5e">
            <w:r w:rsidR="00DD257F">
              <w:t>JS-Framework/Toolkit/Node.js mindestens einmal genutzt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_wljbrx4x8i5e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aierdrz88gda">
            <w:r w:rsidR="00DD257F">
              <w:t>Minimierte CSS-/JS-Datei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_aierdrz88gda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nrns8cmitdtd">
            <w:r w:rsidR="00DD257F">
              <w:t>Komprimierung mit Deﬂate oder GZIP via htaccess oder vorkomprimiert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_nrns8cmitdtd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yzu9itp2yge8">
            <w:r w:rsidR="00DD257F">
              <w:t>Caching mit htaccess oder PHP (z.B. phpfastcache)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_yzu9itp2yge8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line="240" w:lineRule="auto"/>
          </w:pPr>
          <w:hyperlink w:anchor="_9x38xqc3dm">
            <w:r w:rsidR="00DD257F">
              <w:t>Suchmaschinenoptimierungen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_9x38xqc3dm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</w:p>
        <w:p w:rsidR="004C0EC2" w:rsidRDefault="00FC1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60" w:after="80" w:line="240" w:lineRule="auto"/>
            <w:ind w:left="360"/>
          </w:pPr>
          <w:hyperlink w:anchor="_pqydzjkrdtr4">
            <w:r w:rsidR="00DD257F">
              <w:t>Fazit</w:t>
            </w:r>
          </w:hyperlink>
          <w:r w:rsidR="00DD257F">
            <w:tab/>
          </w:r>
          <w:r w:rsidR="00DD257F">
            <w:fldChar w:fldCharType="begin"/>
          </w:r>
          <w:r w:rsidR="00DD257F">
            <w:instrText xml:space="preserve"> PAGEREF _pqydzjkrdtr4 \h </w:instrText>
          </w:r>
          <w:r w:rsidR="00DD257F">
            <w:fldChar w:fldCharType="separate"/>
          </w:r>
          <w:r w:rsidR="00DD257F">
            <w:t>3</w:t>
          </w:r>
          <w:r w:rsidR="00DD257F">
            <w:fldChar w:fldCharType="end"/>
          </w:r>
          <w:r w:rsidR="00DD257F">
            <w:fldChar w:fldCharType="end"/>
          </w:r>
        </w:p>
      </w:sdtContent>
    </w:sdt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DD257F">
      <w:pPr>
        <w:pStyle w:val="berschrift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" w:name="_pxz0dcdurhfu" w:colFirst="0" w:colLast="0"/>
      <w:bookmarkEnd w:id="1"/>
      <w:r>
        <w:t xml:space="preserve">Einleitung 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t>Das von uns realis</w:t>
      </w:r>
      <w:r w:rsidR="004A501F">
        <w:t>ierte Projekt ist eine einfache Fußball Seite mit einem Steckbrief, indem sich Nutzer anmelden müssen um den Inhalt zu sehen.</w:t>
      </w:r>
      <w:r>
        <w:t xml:space="preserve"> Das Projekt wurde mit einer MySQL Datenbank implementiert. 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t xml:space="preserve">Die Login Daten für </w:t>
      </w:r>
      <w:proofErr w:type="gramStart"/>
      <w:r>
        <w:t>unsere Login</w:t>
      </w:r>
      <w:proofErr w:type="gramEnd"/>
      <w:r>
        <w:t xml:space="preserve"> Funktion lauten:  </w:t>
      </w:r>
    </w:p>
    <w:p w:rsidR="00945002" w:rsidRDefault="0094500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</w:rPr>
      </w:pPr>
    </w:p>
    <w:p w:rsidR="004C0EC2" w:rsidRDefault="00945002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Benutzer:</w:t>
      </w:r>
      <w:r w:rsidR="00DD257F">
        <w:t xml:space="preserve"> </w:t>
      </w:r>
      <w:r>
        <w:t>Max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 xml:space="preserve">Passwort: </w:t>
      </w:r>
      <w:r w:rsidR="00945002">
        <w:t>123</w:t>
      </w:r>
    </w:p>
    <w:p w:rsidR="004C0EC2" w:rsidRDefault="00DD257F">
      <w:pPr>
        <w:pStyle w:val="berschrift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s0ffygx05avl" w:colFirst="0" w:colLast="0"/>
      <w:bookmarkEnd w:id="2"/>
      <w:r>
        <w:t>Umsetzung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t>Alle Anforderungen an die Webseite wurden erfolgreich implementiert.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silqromodg1x" w:colFirst="0" w:colLast="0"/>
      <w:bookmarkEnd w:id="3"/>
      <w:r>
        <w:t>CSS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Die CSS Datei “</w:t>
      </w:r>
      <w:r w:rsidR="00945002">
        <w:t>style</w:t>
      </w:r>
      <w:r>
        <w:t>.css”</w:t>
      </w:r>
      <w:r w:rsidR="00473751">
        <w:t xml:space="preserve"> und ‘‘loginStyle.css“</w:t>
      </w:r>
      <w:r>
        <w:t xml:space="preserve"> lieg</w:t>
      </w:r>
      <w:r w:rsidR="00473751">
        <w:t>en</w:t>
      </w:r>
      <w:r>
        <w:t xml:space="preserve"> in einem separaten Ordner “</w:t>
      </w:r>
      <w:proofErr w:type="spellStart"/>
      <w:r w:rsidR="00945002">
        <w:t>public</w:t>
      </w:r>
      <w:proofErr w:type="spellEnd"/>
      <w:r>
        <w:t xml:space="preserve">” im Projektordner. Es wurde </w:t>
      </w:r>
      <w:r>
        <w:rPr>
          <w:u w:val="single"/>
        </w:rPr>
        <w:t>kein</w:t>
      </w:r>
      <w:r>
        <w:t xml:space="preserve"> Inline-CSS verwendet. </w:t>
      </w:r>
    </w:p>
    <w:p w:rsidR="004C0EC2" w:rsidRDefault="004C0EC2">
      <w:pPr>
        <w:pStyle w:val="berschrift4"/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  <w:bookmarkStart w:id="4" w:name="_h07njototlfj" w:colFirst="0" w:colLast="0"/>
      <w:bookmarkEnd w:id="4"/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ery648af8x95" w:colFirst="0" w:colLast="0"/>
      <w:bookmarkEnd w:id="5"/>
      <w:r>
        <w:t>Responsive Design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In der </w:t>
      </w:r>
      <w:r w:rsidR="00473751">
        <w:t>‘‘</w:t>
      </w:r>
      <w:r w:rsidR="00945002">
        <w:t>style</w:t>
      </w:r>
      <w:r>
        <w:t>.css</w:t>
      </w:r>
      <w:r w:rsidR="00473751">
        <w:t>“ und ‘‘loginStyle.css“ haben</w:t>
      </w:r>
      <w:r>
        <w:t xml:space="preserve"> wir hauptsächlich als Größenangaben Prozentwerte genutzt. Außerdem wird die Breite auf 100% der Bildschirmbreite gesetzt</w:t>
      </w:r>
      <w:r w:rsidR="00B7668F">
        <w:t xml:space="preserve">, falls jemand etwas am Browser ändert wird auch das Bild </w:t>
      </w:r>
      <w:r w:rsidR="00417EDB">
        <w:t>geändert.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choia8ye4nrw" w:colFirst="0" w:colLast="0"/>
      <w:bookmarkEnd w:id="6"/>
      <w:r>
        <w:t>Session (Login User/Admin)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Sobald der Nutzer seine Daten gesendet hat, wird in der Datenbank überprüft, ob das abgesendete Passwort zu dem Nutzer übereinstimmt. Ist dies der Fall werden de</w:t>
      </w:r>
      <w:r w:rsidR="004A501F">
        <w:t>r Benutzername und das Passwort</w:t>
      </w:r>
      <w:r>
        <w:t>, als Session-Variablen gespeichert</w:t>
      </w:r>
      <w:r w:rsidR="004A501F">
        <w:t>(server.js)</w:t>
      </w:r>
      <w:r>
        <w:t xml:space="preserve">. </w:t>
      </w:r>
      <w:r w:rsidR="004A501F">
        <w:t xml:space="preserve">Nur ein </w:t>
      </w:r>
      <w:proofErr w:type="gramStart"/>
      <w:r w:rsidR="004A501F">
        <w:t>Angemeldeter</w:t>
      </w:r>
      <w:proofErr w:type="gramEnd"/>
      <w:r w:rsidR="004A501F">
        <w:t xml:space="preserve"> Nutzer mit gesetzter Session-Variable kann den Inhalt unserer Seite sehen.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dtw03b04ha1" w:colFirst="0" w:colLast="0"/>
      <w:bookmarkEnd w:id="7"/>
      <w:r>
        <w:t>Datenbankanbindung (MySQL)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Die Datenbankabf</w:t>
      </w:r>
      <w:r w:rsidR="004A501F">
        <w:t xml:space="preserve">ragen wurden in der server.js </w:t>
      </w:r>
      <w:r>
        <w:t xml:space="preserve"> gespeichert</w:t>
      </w:r>
      <w:r w:rsidR="004A501F">
        <w:t xml:space="preserve"> und mit </w:t>
      </w:r>
      <w:proofErr w:type="spellStart"/>
      <w:r w:rsidR="004A501F">
        <w:t>hilfe</w:t>
      </w:r>
      <w:proofErr w:type="spellEnd"/>
      <w:r w:rsidR="004A501F">
        <w:t xml:space="preserve"> des </w:t>
      </w:r>
      <w:proofErr w:type="spellStart"/>
      <w:r w:rsidR="004A501F">
        <w:t>Node</w:t>
      </w:r>
      <w:proofErr w:type="spellEnd"/>
      <w:r w:rsidR="004A501F">
        <w:t xml:space="preserve"> Modul „</w:t>
      </w:r>
      <w:proofErr w:type="spellStart"/>
      <w:r w:rsidR="004A501F">
        <w:t>mysql</w:t>
      </w:r>
      <w:proofErr w:type="spellEnd"/>
      <w:r w:rsidR="004A501F">
        <w:t>“ umgesetzt.</w:t>
      </w:r>
      <w:r w:rsidR="00B67B2B">
        <w:t xml:space="preserve"> </w:t>
      </w:r>
      <w:r>
        <w:t xml:space="preserve">Die </w:t>
      </w:r>
      <w:proofErr w:type="spellStart"/>
      <w:r>
        <w:t>Logindaten</w:t>
      </w:r>
      <w:proofErr w:type="spellEnd"/>
      <w:r>
        <w:t xml:space="preserve"> der Datenbank werden </w:t>
      </w:r>
      <w:r w:rsidR="00B67B2B">
        <w:t xml:space="preserve">in </w:t>
      </w:r>
      <w:proofErr w:type="spellStart"/>
      <w:r w:rsidR="00B67B2B">
        <w:t>db.sql</w:t>
      </w:r>
      <w:proofErr w:type="spellEnd"/>
      <w:r w:rsidR="00B67B2B">
        <w:t xml:space="preserve"> erstellt.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8" w:name="_mvxtov2n7drc" w:colFirst="0" w:colLast="0"/>
      <w:bookmarkEnd w:id="8"/>
      <w:r>
        <w:t>Ajax Request mit Antwort im JSON-Format</w:t>
      </w:r>
    </w:p>
    <w:p w:rsidR="004C0EC2" w:rsidRDefault="00B67B2B" w:rsidP="00B67B2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Über den Button „erzähl mir einen Witz“ wird ein Ajax </w:t>
      </w:r>
      <w:proofErr w:type="spellStart"/>
      <w:r>
        <w:t>request</w:t>
      </w:r>
      <w:proofErr w:type="spellEnd"/>
      <w:r>
        <w:t xml:space="preserve"> über die Funktion </w:t>
      </w:r>
      <w:proofErr w:type="spellStart"/>
      <w:r>
        <w:t>loadDoc</w:t>
      </w:r>
      <w:proofErr w:type="spellEnd"/>
      <w:r>
        <w:t>() (main.js) ausgeführt. Als Antwort erhält man einen Witz im JSON Format.</w:t>
      </w: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9" w:name="_hn5v2f8lcjqv" w:colFirst="0" w:colLast="0"/>
      <w:bookmarkEnd w:id="9"/>
      <w:r>
        <w:t>JS-Funktionen</w:t>
      </w:r>
    </w:p>
    <w:p w:rsidR="00B67B2B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Als JavaScript Fun</w:t>
      </w:r>
      <w:r w:rsidR="00B67B2B">
        <w:t>ktionen haben wir eine simple Methode zur Addition geschrieben.</w:t>
      </w:r>
    </w:p>
    <w:p w:rsidR="004C0EC2" w:rsidRDefault="00B67B2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Die Funktion </w:t>
      </w:r>
      <w:proofErr w:type="spellStart"/>
      <w:r>
        <w:t>Calculate</w:t>
      </w:r>
      <w:proofErr w:type="spellEnd"/>
      <w:r>
        <w:t>() (main.js) liest zwei Werte ein und wirft das Ergebnis als alert aus.</w:t>
      </w:r>
      <w:r w:rsidR="00DD257F">
        <w:t xml:space="preserve"> 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wljbrx4x8i5e" w:colFirst="0" w:colLast="0"/>
      <w:bookmarkEnd w:id="10"/>
      <w:r>
        <w:lastRenderedPageBreak/>
        <w:t>JS-Framework/Toolkit/Node.js mindestens einmal genutzt</w:t>
      </w:r>
    </w:p>
    <w:p w:rsidR="004C0EC2" w:rsidRDefault="00B67B2B" w:rsidP="00B67B2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Zur </w:t>
      </w:r>
      <w:proofErr w:type="spellStart"/>
      <w:r>
        <w:t>umsetzung</w:t>
      </w:r>
      <w:proofErr w:type="spellEnd"/>
      <w:r>
        <w:t xml:space="preserve"> des Projektes wurde Node.js genutzt</w:t>
      </w:r>
      <w:r w:rsidR="00DD257F">
        <w:tab/>
      </w:r>
      <w:r w:rsidR="00DD257F">
        <w:tab/>
      </w: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aierdrz88gda" w:colFirst="0" w:colLast="0"/>
      <w:bookmarkEnd w:id="11"/>
      <w:r>
        <w:t>Minimierte CSS-/JS-Datei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Die CSS- und JS-Dateien wurden alle auf Mindestgröße minimiert (Alle überflüssigen Zeichen entfernt). Jede minimierte </w:t>
      </w:r>
      <w:r w:rsidR="00552D41">
        <w:t>Datei</w:t>
      </w:r>
      <w:r>
        <w:t xml:space="preserve"> </w:t>
      </w:r>
      <w:r w:rsidR="00552D41">
        <w:t>ist mit Compressed vorgesehen.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nrns8cmitdtd" w:colFirst="0" w:colLast="0"/>
      <w:bookmarkEnd w:id="12"/>
      <w:r>
        <w:t xml:space="preserve">Komprimierung mit </w:t>
      </w:r>
      <w:proofErr w:type="spellStart"/>
      <w:r>
        <w:t>Deﬂate</w:t>
      </w:r>
      <w:proofErr w:type="spellEnd"/>
      <w:r>
        <w:t xml:space="preserve"> oder GZIP via </w:t>
      </w:r>
      <w:proofErr w:type="spellStart"/>
      <w:r>
        <w:t>htaccess</w:t>
      </w:r>
      <w:proofErr w:type="spellEnd"/>
      <w:r>
        <w:t xml:space="preserve"> oder vorkomprimiert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Das </w:t>
      </w:r>
      <w:r w:rsidR="00552D41">
        <w:t>Komprimieren</w:t>
      </w:r>
      <w:r>
        <w:t xml:space="preserve"> erfolgt bei uns mit dem Modul </w:t>
      </w:r>
      <w:r w:rsidR="00552D41">
        <w:t xml:space="preserve">mit </w:t>
      </w:r>
      <w:proofErr w:type="spellStart"/>
      <w:r w:rsidR="00552D41">
        <w:t>Deflate</w:t>
      </w:r>
      <w:proofErr w:type="spellEnd"/>
      <w:r w:rsidR="00552D41">
        <w:t xml:space="preserve"> und GZIP.</w:t>
      </w:r>
      <w:r w:rsidR="00552D41">
        <w:tab/>
      </w:r>
      <w:r w:rsidR="00552D41">
        <w:tab/>
        <w:t xml:space="preserve"> </w:t>
      </w:r>
      <w:r>
        <w:t xml:space="preserve"> Die Angaben an den Server, wie </w:t>
      </w:r>
      <w:r w:rsidR="00552D41">
        <w:t xml:space="preserve">es </w:t>
      </w:r>
      <w:r>
        <w:t>komprimiert werden soll, stehen in der “.</w:t>
      </w:r>
      <w:proofErr w:type="spellStart"/>
      <w:r>
        <w:t>htacces</w:t>
      </w:r>
      <w:proofErr w:type="spellEnd"/>
      <w:r>
        <w:t xml:space="preserve">” Datei. 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yzu9itp2yge8" w:colFirst="0" w:colLast="0"/>
      <w:bookmarkEnd w:id="13"/>
      <w:r>
        <w:t xml:space="preserve">Caching mit </w:t>
      </w:r>
      <w:proofErr w:type="spellStart"/>
      <w:r>
        <w:t>htaccess</w:t>
      </w:r>
      <w:proofErr w:type="spellEnd"/>
      <w:r>
        <w:t xml:space="preserve"> oder PHP (z.B. </w:t>
      </w:r>
      <w:proofErr w:type="spellStart"/>
      <w:r>
        <w:t>phpfastcache</w:t>
      </w:r>
      <w:proofErr w:type="spellEnd"/>
      <w:r>
        <w:t>)</w:t>
      </w:r>
    </w:p>
    <w:p w:rsidR="00552D41" w:rsidRDefault="00552D41" w:rsidP="00552D41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440"/>
      </w:pPr>
      <w:r>
        <w:t>Angaben an den Server, wie komprimiert werden soll, stehen in der “.</w:t>
      </w:r>
      <w:proofErr w:type="spellStart"/>
      <w:r>
        <w:t>htacces</w:t>
      </w:r>
      <w:proofErr w:type="spellEnd"/>
      <w:r>
        <w:t xml:space="preserve">” Datei. 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DD257F">
      <w:pPr>
        <w:pStyle w:val="berschrift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9x38xqc3dm" w:colFirst="0" w:colLast="0"/>
      <w:bookmarkEnd w:id="14"/>
      <w:r>
        <w:t>Suchmaschin</w:t>
      </w:r>
      <w:bookmarkStart w:id="15" w:name="_GoBack"/>
      <w:bookmarkEnd w:id="15"/>
      <w:r>
        <w:t>enoptimierungen</w:t>
      </w:r>
    </w:p>
    <w:p w:rsidR="006670F8" w:rsidRDefault="006A28E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Die </w:t>
      </w:r>
      <w:r w:rsidR="006670F8">
        <w:t>Optimierungsmaßnahmen:</w:t>
      </w:r>
    </w:p>
    <w:p w:rsidR="004C0EC2" w:rsidRDefault="006670F8" w:rsidP="006670F8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800"/>
      </w:pPr>
      <w:r>
        <w:t>-Webseite Titel würde hinzugefügt</w:t>
      </w:r>
    </w:p>
    <w:p w:rsidR="006670F8" w:rsidRDefault="006670F8" w:rsidP="006670F8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800"/>
      </w:pPr>
      <w:r>
        <w:t>-Passende Keywords/Tags hinzugefügt</w:t>
      </w:r>
    </w:p>
    <w:p w:rsidR="006670F8" w:rsidRDefault="006670F8" w:rsidP="006670F8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800"/>
      </w:pPr>
      <w:r>
        <w:t>-Dead-Link wurde entfernt</w:t>
      </w:r>
    </w:p>
    <w:p w:rsidR="006670F8" w:rsidRDefault="006670F8" w:rsidP="006670F8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800"/>
      </w:pPr>
      <w:r>
        <w:t>-</w:t>
      </w:r>
      <w:proofErr w:type="spellStart"/>
      <w:r>
        <w:t>Iframe</w:t>
      </w:r>
      <w:proofErr w:type="spellEnd"/>
      <w:r>
        <w:t xml:space="preserve"> wurde auch entfernt</w:t>
      </w:r>
    </w:p>
    <w:p w:rsidR="006670F8" w:rsidRDefault="006670F8" w:rsidP="006670F8">
      <w:pPr>
        <w:pStyle w:val="Listenabsatz"/>
        <w:pBdr>
          <w:top w:val="nil"/>
          <w:left w:val="nil"/>
          <w:bottom w:val="nil"/>
          <w:right w:val="nil"/>
          <w:between w:val="nil"/>
        </w:pBdr>
        <w:ind w:left="1800"/>
      </w:pPr>
      <w:r>
        <w:t>-Responsive Webdesign</w:t>
      </w:r>
    </w:p>
    <w:p w:rsidR="004C0EC2" w:rsidRDefault="00DD257F">
      <w:pPr>
        <w:pStyle w:val="berschrift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pqydzjkrdtr4" w:colFirst="0" w:colLast="0"/>
      <w:bookmarkEnd w:id="16"/>
      <w:r>
        <w:t>Fazit</w:t>
      </w:r>
    </w:p>
    <w:p w:rsidR="004C0EC2" w:rsidRDefault="00DD257F">
      <w:pPr>
        <w:pBdr>
          <w:top w:val="nil"/>
          <w:left w:val="nil"/>
          <w:bottom w:val="nil"/>
          <w:right w:val="nil"/>
          <w:between w:val="nil"/>
        </w:pBdr>
      </w:pPr>
      <w:r>
        <w:t xml:space="preserve">Bei der Realisierung der Webseite haben wir einige neue Technologien kennengelernt, unter anderem das Caching von Webseiten. Außerdem haben wir im Umgang mit </w:t>
      </w:r>
      <w:proofErr w:type="spellStart"/>
      <w:r w:rsidR="00B67B2B">
        <w:t>Node</w:t>
      </w:r>
      <w:r>
        <w:t>JS</w:t>
      </w:r>
      <w:proofErr w:type="spellEnd"/>
      <w:r>
        <w:t xml:space="preserve"> einiges ausprobiert und so viel neues kennen gelernt.</w:t>
      </w: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4C0EC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C0EC2" w:rsidRDefault="004C0EC2">
      <w:pPr>
        <w:ind w:left="0"/>
      </w:pPr>
    </w:p>
    <w:sectPr w:rsidR="004C0EC2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D30" w:rsidRDefault="00FC1D30">
      <w:pPr>
        <w:spacing w:line="240" w:lineRule="auto"/>
      </w:pPr>
      <w:r>
        <w:separator/>
      </w:r>
    </w:p>
  </w:endnote>
  <w:endnote w:type="continuationSeparator" w:id="0">
    <w:p w:rsidR="00FC1D30" w:rsidRDefault="00FC1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EC2" w:rsidRDefault="00DD25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27DEC">
      <w:rPr>
        <w:noProof/>
      </w:rPr>
      <w:t>1</w:t>
    </w:r>
    <w:r>
      <w:fldChar w:fldCharType="end"/>
    </w:r>
  </w:p>
  <w:p w:rsidR="004C0EC2" w:rsidRDefault="004C0EC2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EC2" w:rsidRDefault="004C0EC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D30" w:rsidRDefault="00FC1D30">
      <w:pPr>
        <w:spacing w:line="240" w:lineRule="auto"/>
      </w:pPr>
      <w:r>
        <w:separator/>
      </w:r>
    </w:p>
  </w:footnote>
  <w:footnote w:type="continuationSeparator" w:id="0">
    <w:p w:rsidR="00FC1D30" w:rsidRDefault="00FC1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EC2" w:rsidRDefault="004C0EC2">
    <w:pPr>
      <w:pBdr>
        <w:top w:val="nil"/>
        <w:left w:val="nil"/>
        <w:bottom w:val="nil"/>
        <w:right w:val="nil"/>
        <w:between w:val="nil"/>
      </w:pBdr>
      <w:ind w:left="0"/>
    </w:pPr>
  </w:p>
  <w:p w:rsidR="004C0EC2" w:rsidRDefault="00DD257F">
    <w:pPr>
      <w:pBdr>
        <w:top w:val="nil"/>
        <w:left w:val="nil"/>
        <w:bottom w:val="nil"/>
        <w:right w:val="nil"/>
        <w:between w:val="nil"/>
      </w:pBdr>
      <w:ind w:left="0"/>
    </w:pPr>
    <w:r>
      <w:t xml:space="preserve">WPF </w:t>
    </w:r>
    <w:proofErr w:type="spellStart"/>
    <w:r>
      <w:t>MoWe</w:t>
    </w:r>
    <w:proofErr w:type="spellEnd"/>
    <w:r>
      <w:t xml:space="preserve"> </w:t>
    </w:r>
    <w:r w:rsidR="00127DEC">
      <w:t>–</w:t>
    </w:r>
    <w:r>
      <w:t xml:space="preserve"> </w:t>
    </w:r>
    <w:proofErr w:type="spellStart"/>
    <w:r w:rsidR="00127DEC">
      <w:t>M.Stolz</w:t>
    </w:r>
    <w:proofErr w:type="spellEnd"/>
    <w:r>
      <w:t xml:space="preserve">, </w:t>
    </w:r>
    <w:proofErr w:type="spellStart"/>
    <w:r w:rsidR="00127DEC">
      <w:t>J.Stolz</w:t>
    </w:r>
    <w:proofErr w:type="spellEnd"/>
    <w:r>
      <w:t xml:space="preserve">, </w:t>
    </w:r>
    <w:proofErr w:type="spellStart"/>
    <w:r w:rsidR="00127DEC">
      <w:t>D.Jovanoski</w:t>
    </w:r>
    <w:proofErr w:type="spellEnd"/>
    <w:r w:rsidR="00127DEC">
      <w:t xml:space="preserve">, </w:t>
    </w:r>
    <w:proofErr w:type="spellStart"/>
    <w:r w:rsidR="00127DEC">
      <w:t>P.Pinto</w:t>
    </w:r>
    <w:proofErr w:type="spellEnd"/>
    <w:r>
      <w:tab/>
    </w:r>
    <w:r w:rsidR="00127DEC">
      <w:tab/>
    </w:r>
    <w:r w:rsidR="00127DEC">
      <w:tab/>
    </w:r>
    <w:r w:rsidR="00127DEC">
      <w:tab/>
    </w:r>
    <w:r w:rsidR="00127DEC">
      <w:tab/>
    </w:r>
    <w:r w:rsidR="00127DEC">
      <w:fldChar w:fldCharType="begin"/>
    </w:r>
    <w:r w:rsidR="00127DEC">
      <w:instrText xml:space="preserve"> TIME \@ "dd.MM.yyyy" </w:instrText>
    </w:r>
    <w:r w:rsidR="00127DEC">
      <w:fldChar w:fldCharType="separate"/>
    </w:r>
    <w:r w:rsidR="006670F8">
      <w:rPr>
        <w:noProof/>
      </w:rPr>
      <w:t>26.08.2018</w:t>
    </w:r>
    <w:r w:rsidR="00127DEC">
      <w:fldChar w:fldCharType="end"/>
    </w:r>
    <w:r w:rsidR="00FC1D30">
      <w:rPr>
        <w:noProof/>
      </w:rPr>
      <w:pict>
        <v:rect id="_x0000_i1025" alt="" style="width:451.45pt;height:.05pt;mso-width-percent:0;mso-height-percent:0;mso-width-percent:0;mso-height-percent:0" o:hralign="center" o:hrstd="t" o:hr="t" fillcolor="#a0a0a0" stroked="f"/>
      </w:pict>
    </w:r>
  </w:p>
  <w:p w:rsidR="004C0EC2" w:rsidRDefault="004C0EC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0A"/>
    <w:multiLevelType w:val="multilevel"/>
    <w:tmpl w:val="86D87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6291"/>
    <w:multiLevelType w:val="multilevel"/>
    <w:tmpl w:val="4DE82D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A8F4BEC"/>
    <w:multiLevelType w:val="hybridMultilevel"/>
    <w:tmpl w:val="18CEF53C"/>
    <w:lvl w:ilvl="0" w:tplc="495A9552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EC2"/>
    <w:rsid w:val="00127DEC"/>
    <w:rsid w:val="00417EDB"/>
    <w:rsid w:val="00473751"/>
    <w:rsid w:val="004A501F"/>
    <w:rsid w:val="004C0EC2"/>
    <w:rsid w:val="00552D41"/>
    <w:rsid w:val="006670F8"/>
    <w:rsid w:val="006A28E0"/>
    <w:rsid w:val="00945002"/>
    <w:rsid w:val="00B67B2B"/>
    <w:rsid w:val="00B7668F"/>
    <w:rsid w:val="00DD257F"/>
    <w:rsid w:val="00E6111C"/>
    <w:rsid w:val="00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83E90D"/>
  <w15:docId w15:val="{87C8DADB-25B1-4EDE-8E86-DED5600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" w:eastAsia="de-DE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line="240" w:lineRule="auto"/>
      <w:ind w:left="1440" w:hanging="36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127DE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7DEC"/>
  </w:style>
  <w:style w:type="paragraph" w:styleId="Fuzeile">
    <w:name w:val="footer"/>
    <w:basedOn w:val="Standard"/>
    <w:link w:val="FuzeileZchn"/>
    <w:uiPriority w:val="99"/>
    <w:unhideWhenUsed/>
    <w:rsid w:val="00127DE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7DEC"/>
  </w:style>
  <w:style w:type="paragraph" w:styleId="Listenabsatz">
    <w:name w:val="List Paragraph"/>
    <w:basedOn w:val="Standard"/>
    <w:uiPriority w:val="34"/>
    <w:qFormat/>
    <w:rsid w:val="00552D4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Pinto</cp:lastModifiedBy>
  <cp:revision>9</cp:revision>
  <dcterms:created xsi:type="dcterms:W3CDTF">2018-08-14T15:24:00Z</dcterms:created>
  <dcterms:modified xsi:type="dcterms:W3CDTF">2018-08-26T20:01:00Z</dcterms:modified>
</cp:coreProperties>
</file>