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C33B1" w14:textId="153A1E62" w:rsidR="0052044F" w:rsidRDefault="00D84483">
      <w:pPr>
        <w:rPr>
          <w:b/>
          <w:bCs/>
          <w:sz w:val="32"/>
          <w:szCs w:val="28"/>
          <w:lang w:val="en-US"/>
        </w:rPr>
      </w:pPr>
      <w:r w:rsidRPr="00D84483">
        <w:rPr>
          <w:b/>
          <w:bCs/>
          <w:sz w:val="32"/>
          <w:szCs w:val="28"/>
          <w:lang w:val="en-US"/>
        </w:rPr>
        <w:t>List of relevant features</w:t>
      </w:r>
    </w:p>
    <w:p w14:paraId="71AC6399" w14:textId="77777777" w:rsidR="00D84483" w:rsidRPr="00D84483" w:rsidRDefault="00D84483">
      <w:pPr>
        <w:rPr>
          <w:b/>
          <w:bCs/>
          <w:sz w:val="32"/>
          <w:szCs w:val="28"/>
          <w:lang w:val="en-US"/>
        </w:rPr>
      </w:pPr>
    </w:p>
    <w:p w14:paraId="063FC71D" w14:textId="61C774B1" w:rsidR="00D84483" w:rsidRDefault="00D84483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Geographic features</w:t>
      </w:r>
    </w:p>
    <w:p w14:paraId="3BD49FB7" w14:textId="67AF09D1" w:rsidR="00D84483" w:rsidRDefault="00D84483" w:rsidP="00D8448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Gps_height</w:t>
      </w:r>
      <w:proofErr w:type="spellEnd"/>
    </w:p>
    <w:p w14:paraId="41188EF6" w14:textId="2C547DE2" w:rsidR="00D84483" w:rsidRDefault="00D84483" w:rsidP="00D844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Longitude</w:t>
      </w:r>
    </w:p>
    <w:p w14:paraId="62692E89" w14:textId="7F3664BF" w:rsidR="00D84483" w:rsidRDefault="00D84483" w:rsidP="00D8448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Latitude</w:t>
      </w:r>
    </w:p>
    <w:p w14:paraId="36F330D0" w14:textId="58738F3E" w:rsidR="00D84483" w:rsidRDefault="00D84483" w:rsidP="00D8448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Region_index</w:t>
      </w:r>
      <w:proofErr w:type="spellEnd"/>
    </w:p>
    <w:p w14:paraId="644B2FB6" w14:textId="212886C6" w:rsidR="00D84483" w:rsidRDefault="00D84483" w:rsidP="00D84483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Time features</w:t>
      </w:r>
    </w:p>
    <w:p w14:paraId="2AC71ECA" w14:textId="2C658D7E" w:rsidR="00D84483" w:rsidRDefault="00D84483" w:rsidP="00D84483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Waterpoint_age</w:t>
      </w:r>
      <w:proofErr w:type="spellEnd"/>
    </w:p>
    <w:p w14:paraId="4EF1E686" w14:textId="651D35B5" w:rsidR="00D84483" w:rsidRDefault="00D84483" w:rsidP="00D84483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Management / ownership features</w:t>
      </w:r>
    </w:p>
    <w:p w14:paraId="2CA25857" w14:textId="592641DE" w:rsidR="00D84483" w:rsidRDefault="00D84483" w:rsidP="00D84483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Installer_index</w:t>
      </w:r>
      <w:proofErr w:type="spellEnd"/>
    </w:p>
    <w:p w14:paraId="2BB9B80B" w14:textId="5299EFB8" w:rsidR="00D84483" w:rsidRDefault="00D84483" w:rsidP="00D84483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Management_index</w:t>
      </w:r>
      <w:proofErr w:type="spellEnd"/>
    </w:p>
    <w:p w14:paraId="768E51F6" w14:textId="181FDFAB" w:rsidR="00D84483" w:rsidRDefault="00D84483" w:rsidP="00D84483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Payment_index</w:t>
      </w:r>
      <w:proofErr w:type="spellEnd"/>
    </w:p>
    <w:p w14:paraId="19D47120" w14:textId="4FAF8BDB" w:rsidR="00D84483" w:rsidRDefault="00D84483" w:rsidP="00D84483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Well and water features</w:t>
      </w:r>
    </w:p>
    <w:p w14:paraId="1C953EB5" w14:textId="478A3085" w:rsidR="00D84483" w:rsidRDefault="00D84483" w:rsidP="00D8448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Amount_tsh</w:t>
      </w:r>
      <w:proofErr w:type="spellEnd"/>
    </w:p>
    <w:p w14:paraId="1B743250" w14:textId="5527A892" w:rsidR="00D84483" w:rsidRDefault="00D84483" w:rsidP="00D8448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Extraction_index</w:t>
      </w:r>
      <w:proofErr w:type="spellEnd"/>
    </w:p>
    <w:p w14:paraId="6D7ABC35" w14:textId="31EE2730" w:rsidR="00D84483" w:rsidRDefault="00D84483" w:rsidP="00D8448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Quality_index</w:t>
      </w:r>
      <w:proofErr w:type="spellEnd"/>
    </w:p>
    <w:p w14:paraId="18622E56" w14:textId="3A7F4AE0" w:rsidR="00D84483" w:rsidRDefault="00D84483" w:rsidP="00D8448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Quantity_index</w:t>
      </w:r>
      <w:proofErr w:type="spellEnd"/>
    </w:p>
    <w:p w14:paraId="4068548F" w14:textId="3C78A75C" w:rsidR="00D84483" w:rsidRDefault="00D84483" w:rsidP="00D8448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Source_index</w:t>
      </w:r>
      <w:proofErr w:type="spellEnd"/>
    </w:p>
    <w:p w14:paraId="7BB93768" w14:textId="76360D62" w:rsidR="00D84483" w:rsidRDefault="00D84483" w:rsidP="00D8448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Wpt_type_index</w:t>
      </w:r>
      <w:proofErr w:type="spellEnd"/>
    </w:p>
    <w:p w14:paraId="12AC4DE8" w14:textId="36E86A84" w:rsidR="00D84483" w:rsidRDefault="00D84483" w:rsidP="00D8448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Basin_index</w:t>
      </w:r>
      <w:proofErr w:type="spellEnd"/>
    </w:p>
    <w:p w14:paraId="0D4B0932" w14:textId="02BB3EDC" w:rsidR="00D84483" w:rsidRDefault="00D84483" w:rsidP="00D84483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Demographic, social and economic features</w:t>
      </w:r>
    </w:p>
    <w:p w14:paraId="64673D3C" w14:textId="69B58E27" w:rsidR="00D84483" w:rsidRDefault="00D84483" w:rsidP="00D8448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Population</w:t>
      </w:r>
    </w:p>
    <w:p w14:paraId="4CBBC615" w14:textId="60F0E598" w:rsidR="00D84483" w:rsidRDefault="00D84483" w:rsidP="00D84483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Public_meeting</w:t>
      </w:r>
      <w:proofErr w:type="spellEnd"/>
    </w:p>
    <w:p w14:paraId="14A4D7D5" w14:textId="155E102F" w:rsidR="00D84483" w:rsidRPr="00D84483" w:rsidRDefault="00D84483" w:rsidP="00D8448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permit</w:t>
      </w:r>
      <w:bookmarkStart w:id="0" w:name="_GoBack"/>
      <w:bookmarkEnd w:id="0"/>
    </w:p>
    <w:sectPr w:rsidR="00D84483" w:rsidRPr="00D844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343E3"/>
    <w:multiLevelType w:val="hybridMultilevel"/>
    <w:tmpl w:val="4C221C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4596B"/>
    <w:multiLevelType w:val="hybridMultilevel"/>
    <w:tmpl w:val="D646B2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F0553"/>
    <w:multiLevelType w:val="hybridMultilevel"/>
    <w:tmpl w:val="BFDCE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442E1"/>
    <w:multiLevelType w:val="hybridMultilevel"/>
    <w:tmpl w:val="ECCAC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83"/>
    <w:rsid w:val="0052044F"/>
    <w:rsid w:val="00D44C88"/>
    <w:rsid w:val="00D84483"/>
    <w:rsid w:val="00E4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B5BFE"/>
  <w15:chartTrackingRefBased/>
  <w15:docId w15:val="{6FB1C41D-71A5-4556-BB88-0F310245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41AC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4C8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44C88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4C8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44C88"/>
    <w:rPr>
      <w:rFonts w:ascii="Times New Roman" w:eastAsiaTheme="majorEastAsia" w:hAnsi="Times New Roman" w:cstheme="majorBidi"/>
      <w:b/>
      <w:sz w:val="24"/>
      <w:szCs w:val="2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qFormat/>
    <w:rsid w:val="00D44C88"/>
    <w:pPr>
      <w:spacing w:after="0" w:line="480" w:lineRule="auto"/>
      <w:ind w:left="240" w:hanging="240"/>
    </w:pPr>
  </w:style>
  <w:style w:type="paragraph" w:styleId="Listenabsatz">
    <w:name w:val="List Paragraph"/>
    <w:basedOn w:val="Standard"/>
    <w:uiPriority w:val="34"/>
    <w:qFormat/>
    <w:rsid w:val="00D84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341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Jesse</dc:creator>
  <cp:keywords/>
  <dc:description/>
  <cp:lastModifiedBy>David Jesse</cp:lastModifiedBy>
  <cp:revision>1</cp:revision>
  <dcterms:created xsi:type="dcterms:W3CDTF">2020-03-21T13:51:00Z</dcterms:created>
  <dcterms:modified xsi:type="dcterms:W3CDTF">2020-03-21T14:01:00Z</dcterms:modified>
</cp:coreProperties>
</file>