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E25F" w14:textId="6CCAF86F" w:rsidR="007803F3" w:rsidRDefault="00B26940">
      <w:r>
        <w:t xml:space="preserve">Zeitplan Systems </w:t>
      </w:r>
      <w:proofErr w:type="spellStart"/>
      <w:r>
        <w:t>Genomics</w:t>
      </w:r>
      <w:proofErr w:type="spellEnd"/>
      <w:r>
        <w:t xml:space="preserve"> Gruppe 10</w:t>
      </w:r>
    </w:p>
    <w:p w14:paraId="2D2DD45A" w14:textId="77777777" w:rsidR="009F60BC" w:rsidRDefault="009F60BC"/>
    <w:p w14:paraId="09F3CD3D" w14:textId="04597ACD" w:rsidR="009F60BC" w:rsidRPr="00B26940" w:rsidRDefault="009F60BC" w:rsidP="009F60B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F60BC" w14:paraId="7DDBF6F3" w14:textId="77777777" w:rsidTr="0004653C">
        <w:tc>
          <w:tcPr>
            <w:tcW w:w="1696" w:type="dxa"/>
            <w:shd w:val="clear" w:color="auto" w:fill="FFF2CC" w:themeFill="accent4" w:themeFillTint="33"/>
          </w:tcPr>
          <w:p w14:paraId="5CD3713C" w14:textId="15818432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7366" w:type="dxa"/>
            <w:shd w:val="clear" w:color="auto" w:fill="FFF2CC" w:themeFill="accent4" w:themeFillTint="33"/>
          </w:tcPr>
          <w:p w14:paraId="36ABF4D2" w14:textId="107E1C71" w:rsidR="009F60BC" w:rsidRDefault="009F60BC" w:rsidP="009F60BC">
            <w:pPr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</w:tr>
      <w:tr w:rsidR="009F60BC" w14:paraId="3140246C" w14:textId="77777777" w:rsidTr="0004653C">
        <w:tc>
          <w:tcPr>
            <w:tcW w:w="1696" w:type="dxa"/>
          </w:tcPr>
          <w:p w14:paraId="7A9DC03C" w14:textId="4FD22539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Mi, 24.10</w:t>
            </w:r>
          </w:p>
        </w:tc>
        <w:tc>
          <w:tcPr>
            <w:tcW w:w="7366" w:type="dxa"/>
          </w:tcPr>
          <w:p w14:paraId="10E4B6A9" w14:textId="4A8541CB" w:rsidR="009F60BC" w:rsidRDefault="009F60BC" w:rsidP="009F60BC">
            <w:pPr>
              <w:rPr>
                <w:lang w:val="en-US"/>
              </w:rPr>
            </w:pPr>
            <w:r w:rsidRPr="009F60BC">
              <w:rPr>
                <w:lang w:val="en-US"/>
              </w:rPr>
              <w:t>Orientation and import data</w:t>
            </w:r>
          </w:p>
        </w:tc>
      </w:tr>
      <w:tr w:rsidR="009F60BC" w14:paraId="2D3F4ABE" w14:textId="77777777" w:rsidTr="0004653C">
        <w:tc>
          <w:tcPr>
            <w:tcW w:w="1696" w:type="dxa"/>
          </w:tcPr>
          <w:p w14:paraId="04C21177" w14:textId="2F54F064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7366" w:type="dxa"/>
          </w:tcPr>
          <w:p w14:paraId="2424A79F" w14:textId="7539EDBF" w:rsidR="009F60BC" w:rsidRDefault="009F60BC" w:rsidP="009F60BC">
            <w:pPr>
              <w:rPr>
                <w:lang w:val="en-US"/>
              </w:rPr>
            </w:pPr>
            <w:r w:rsidRPr="009F60BC">
              <w:rPr>
                <w:lang w:val="en-US"/>
              </w:rPr>
              <w:t>Read</w:t>
            </w:r>
            <w:r>
              <w:rPr>
                <w:lang w:val="en-US"/>
              </w:rPr>
              <w:t xml:space="preserve"> paper</w:t>
            </w:r>
          </w:p>
        </w:tc>
      </w:tr>
      <w:tr w:rsidR="009F60BC" w14:paraId="126A5119" w14:textId="77777777" w:rsidTr="0004653C">
        <w:tc>
          <w:tcPr>
            <w:tcW w:w="1696" w:type="dxa"/>
          </w:tcPr>
          <w:p w14:paraId="7023158A" w14:textId="68E59D62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Mi, 8.11</w:t>
            </w:r>
          </w:p>
        </w:tc>
        <w:tc>
          <w:tcPr>
            <w:tcW w:w="7366" w:type="dxa"/>
          </w:tcPr>
          <w:p w14:paraId="0CFE4A05" w14:textId="4A62B2E5" w:rsidR="009F60BC" w:rsidRDefault="009F60BC" w:rsidP="009F60BC">
            <w:pPr>
              <w:rPr>
                <w:lang w:val="en-US"/>
              </w:rPr>
            </w:pPr>
            <w:r w:rsidRPr="009F60BC">
              <w:rPr>
                <w:lang w:val="en-US"/>
              </w:rPr>
              <w:t>Data preprocessing</w:t>
            </w:r>
          </w:p>
        </w:tc>
      </w:tr>
      <w:tr w:rsidR="009F60BC" w14:paraId="5D02F2B5" w14:textId="77777777" w:rsidTr="0004653C">
        <w:tc>
          <w:tcPr>
            <w:tcW w:w="1696" w:type="dxa"/>
          </w:tcPr>
          <w:p w14:paraId="13B5F72A" w14:textId="4EE4C314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Mi, 29.11</w:t>
            </w:r>
          </w:p>
        </w:tc>
        <w:tc>
          <w:tcPr>
            <w:tcW w:w="7366" w:type="dxa"/>
          </w:tcPr>
          <w:p w14:paraId="46D7B9E2" w14:textId="4775D46E" w:rsidR="009F60BC" w:rsidRDefault="009F60BC" w:rsidP="009F60BC">
            <w:pPr>
              <w:rPr>
                <w:lang w:val="en-US"/>
              </w:rPr>
            </w:pPr>
            <w:r w:rsidRPr="009F60BC">
              <w:rPr>
                <w:lang w:val="en-US"/>
              </w:rPr>
              <w:t>Data analysis</w:t>
            </w:r>
          </w:p>
        </w:tc>
      </w:tr>
      <w:tr w:rsidR="009F60BC" w14:paraId="73A5797C" w14:textId="77777777" w:rsidTr="0004653C">
        <w:tc>
          <w:tcPr>
            <w:tcW w:w="1696" w:type="dxa"/>
          </w:tcPr>
          <w:p w14:paraId="43FD8CB6" w14:textId="5F961342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>So, 3.12</w:t>
            </w:r>
          </w:p>
        </w:tc>
        <w:tc>
          <w:tcPr>
            <w:tcW w:w="7366" w:type="dxa"/>
          </w:tcPr>
          <w:p w14:paraId="710BFAE8" w14:textId="73EC2A68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  <w:r w:rsidR="009F60BC">
              <w:rPr>
                <w:lang w:val="en-US"/>
              </w:rPr>
              <w:t xml:space="preserve">Presentation </w:t>
            </w:r>
          </w:p>
        </w:tc>
      </w:tr>
      <w:tr w:rsidR="009F60BC" w14:paraId="11EDE25D" w14:textId="77777777" w:rsidTr="0004653C">
        <w:tc>
          <w:tcPr>
            <w:tcW w:w="1696" w:type="dxa"/>
          </w:tcPr>
          <w:p w14:paraId="5CAF89A2" w14:textId="36B1AB89" w:rsidR="009F60BC" w:rsidRDefault="0004653C" w:rsidP="009F60BC">
            <w:pPr>
              <w:rPr>
                <w:lang w:val="en-US"/>
              </w:rPr>
            </w:pPr>
            <w:r>
              <w:rPr>
                <w:lang w:val="en-US"/>
              </w:rPr>
              <w:t xml:space="preserve">Mi, </w:t>
            </w:r>
            <w:r w:rsidR="009F60BC">
              <w:rPr>
                <w:lang w:val="en-US"/>
              </w:rPr>
              <w:t>6.12</w:t>
            </w:r>
          </w:p>
        </w:tc>
        <w:tc>
          <w:tcPr>
            <w:tcW w:w="7366" w:type="dxa"/>
          </w:tcPr>
          <w:p w14:paraId="553FF6DA" w14:textId="0E63669E" w:rsidR="009F60BC" w:rsidRDefault="009F60BC" w:rsidP="009F60BC">
            <w:pPr>
              <w:rPr>
                <w:lang w:val="en-US"/>
              </w:rPr>
            </w:pPr>
            <w:r w:rsidRPr="009F60BC">
              <w:rPr>
                <w:lang w:val="en-US"/>
              </w:rPr>
              <w:t>Presentation</w:t>
            </w:r>
          </w:p>
        </w:tc>
      </w:tr>
    </w:tbl>
    <w:p w14:paraId="59250101" w14:textId="77777777" w:rsidR="009F60BC" w:rsidRPr="009F60BC" w:rsidRDefault="009F60BC" w:rsidP="009F60BC">
      <w:pPr>
        <w:rPr>
          <w:lang w:val="en-US"/>
        </w:rPr>
      </w:pPr>
    </w:p>
    <w:sectPr w:rsidR="009F60BC" w:rsidRPr="009F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126"/>
    <w:multiLevelType w:val="hybridMultilevel"/>
    <w:tmpl w:val="AF98F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4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BC"/>
    <w:rsid w:val="0004653C"/>
    <w:rsid w:val="00051307"/>
    <w:rsid w:val="00061947"/>
    <w:rsid w:val="000B5289"/>
    <w:rsid w:val="000B73E9"/>
    <w:rsid w:val="000C6168"/>
    <w:rsid w:val="000F5F6D"/>
    <w:rsid w:val="00112BF1"/>
    <w:rsid w:val="00165E4F"/>
    <w:rsid w:val="00186A40"/>
    <w:rsid w:val="001B1CD2"/>
    <w:rsid w:val="00207142"/>
    <w:rsid w:val="00211A37"/>
    <w:rsid w:val="002504EB"/>
    <w:rsid w:val="00256C16"/>
    <w:rsid w:val="00293304"/>
    <w:rsid w:val="002E4DB0"/>
    <w:rsid w:val="00311B68"/>
    <w:rsid w:val="003228F4"/>
    <w:rsid w:val="00390957"/>
    <w:rsid w:val="003B1AA7"/>
    <w:rsid w:val="004211CA"/>
    <w:rsid w:val="004250EC"/>
    <w:rsid w:val="004531E0"/>
    <w:rsid w:val="00475E57"/>
    <w:rsid w:val="004A1263"/>
    <w:rsid w:val="004A1C83"/>
    <w:rsid w:val="004A57F4"/>
    <w:rsid w:val="004C09BD"/>
    <w:rsid w:val="00556121"/>
    <w:rsid w:val="005D7EA3"/>
    <w:rsid w:val="006534B1"/>
    <w:rsid w:val="006C554F"/>
    <w:rsid w:val="00723A80"/>
    <w:rsid w:val="00724A88"/>
    <w:rsid w:val="00746130"/>
    <w:rsid w:val="00760E5C"/>
    <w:rsid w:val="00767DBF"/>
    <w:rsid w:val="007803F3"/>
    <w:rsid w:val="007869D3"/>
    <w:rsid w:val="0080023B"/>
    <w:rsid w:val="00824980"/>
    <w:rsid w:val="00831562"/>
    <w:rsid w:val="00871225"/>
    <w:rsid w:val="00874784"/>
    <w:rsid w:val="00884FA3"/>
    <w:rsid w:val="00891BC7"/>
    <w:rsid w:val="008950C9"/>
    <w:rsid w:val="008E7207"/>
    <w:rsid w:val="008F39D9"/>
    <w:rsid w:val="00902D02"/>
    <w:rsid w:val="0090677D"/>
    <w:rsid w:val="009221A9"/>
    <w:rsid w:val="00934229"/>
    <w:rsid w:val="00934331"/>
    <w:rsid w:val="009A368E"/>
    <w:rsid w:val="009F60BC"/>
    <w:rsid w:val="00A00275"/>
    <w:rsid w:val="00A26FE2"/>
    <w:rsid w:val="00A27827"/>
    <w:rsid w:val="00A34F70"/>
    <w:rsid w:val="00A54D1F"/>
    <w:rsid w:val="00B23D66"/>
    <w:rsid w:val="00B26940"/>
    <w:rsid w:val="00B47B18"/>
    <w:rsid w:val="00B7608D"/>
    <w:rsid w:val="00B76782"/>
    <w:rsid w:val="00BB368E"/>
    <w:rsid w:val="00BB4740"/>
    <w:rsid w:val="00BD12AA"/>
    <w:rsid w:val="00C1328F"/>
    <w:rsid w:val="00C56205"/>
    <w:rsid w:val="00CB7DDE"/>
    <w:rsid w:val="00CD1FF7"/>
    <w:rsid w:val="00D10F35"/>
    <w:rsid w:val="00D433F9"/>
    <w:rsid w:val="00D71C49"/>
    <w:rsid w:val="00D738FF"/>
    <w:rsid w:val="00D97AF8"/>
    <w:rsid w:val="00DB5358"/>
    <w:rsid w:val="00E67096"/>
    <w:rsid w:val="00E86672"/>
    <w:rsid w:val="00E94D25"/>
    <w:rsid w:val="00EB11D8"/>
    <w:rsid w:val="00EB615B"/>
    <w:rsid w:val="00EE24E2"/>
    <w:rsid w:val="00EF456F"/>
    <w:rsid w:val="00F071E5"/>
    <w:rsid w:val="00F17CCB"/>
    <w:rsid w:val="00F43D76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EEBE3"/>
  <w15:chartTrackingRefBased/>
  <w15:docId w15:val="{2A08085B-4B20-3840-893E-DE2414F2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0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F6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Jewanski</dc:creator>
  <cp:keywords/>
  <dc:description/>
  <cp:lastModifiedBy>David Jewanski</cp:lastModifiedBy>
  <cp:revision>2</cp:revision>
  <dcterms:created xsi:type="dcterms:W3CDTF">2023-10-17T15:49:00Z</dcterms:created>
  <dcterms:modified xsi:type="dcterms:W3CDTF">2023-10-17T18:59:00Z</dcterms:modified>
</cp:coreProperties>
</file>