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6FF5" w14:textId="6A58F449" w:rsidR="00F06F0F" w:rsidRDefault="009618BA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only use a single thread because it can handle task asynchronously</w:t>
      </w:r>
    </w:p>
    <w:p w14:paraId="71A075DA" w14:textId="6F9745DD" w:rsidR="009618BA" w:rsidRDefault="009618BA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handle request just like a waitress where it can serve multiple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while waiting the server to send responses</w:t>
      </w:r>
    </w:p>
    <w:p w14:paraId="1960327D" w14:textId="175ADD74" w:rsidR="009618BA" w:rsidRDefault="00607D83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use multiple thread by using </w:t>
      </w:r>
      <w:proofErr w:type="spellStart"/>
      <w:r>
        <w:rPr>
          <w:lang w:val="en-US"/>
        </w:rPr>
        <w:t>worker_thread</w:t>
      </w:r>
      <w:proofErr w:type="spellEnd"/>
      <w:r>
        <w:rPr>
          <w:lang w:val="en-US"/>
        </w:rPr>
        <w:t xml:space="preserve"> module, that way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can execute Js operations in parallel</w:t>
      </w:r>
    </w:p>
    <w:p w14:paraId="13EE5B3F" w14:textId="741FF0B5" w:rsidR="00607D83" w:rsidRDefault="008F167B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Stream is a fundamental concept of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 it can split the data into smaller piece into buffer then processed. This process minimizes the use of memory resource</w:t>
      </w:r>
    </w:p>
    <w:p w14:paraId="08623CDA" w14:textId="1323262E" w:rsidR="008F167B" w:rsidRDefault="008F167B" w:rsidP="009618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 load the entire file</w:t>
      </w:r>
      <w:r w:rsidR="00D74E52">
        <w:rPr>
          <w:lang w:val="en-US"/>
        </w:rPr>
        <w:t xml:space="preserve">, while </w:t>
      </w:r>
      <w:proofErr w:type="spellStart"/>
      <w:r w:rsidR="00D74E52">
        <w:rPr>
          <w:lang w:val="en-US"/>
        </w:rPr>
        <w:t>createReadStream</w:t>
      </w:r>
      <w:proofErr w:type="spellEnd"/>
      <w:r w:rsidR="00D74E52">
        <w:rPr>
          <w:lang w:val="en-US"/>
        </w:rPr>
        <w:t xml:space="preserve"> into specified chunk sizes which can reduces the client wait time</w:t>
      </w:r>
    </w:p>
    <w:p w14:paraId="467C5BC6" w14:textId="760F36B3" w:rsidR="00D74E52" w:rsidRDefault="00917DAB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 can be split into multiple files by exporting a constant variable and then merging it with an array</w:t>
      </w:r>
    </w:p>
    <w:p w14:paraId="40B25A01" w14:textId="4AD525B0" w:rsidR="00917DAB" w:rsidRDefault="009D06F8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custom data type we can use scalar and define how the logic work, which can then be use in the schema.</w:t>
      </w:r>
    </w:p>
    <w:p w14:paraId="6E13AB13" w14:textId="7D3D016F" w:rsidR="001C2E66" w:rsidRDefault="00364388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Loader is a tool to batch a multiple request from backend which are collected over a short period of time and then dispatch in a single request</w:t>
      </w:r>
    </w:p>
    <w:p w14:paraId="286D0A9E" w14:textId="1290B161" w:rsidR="00364388" w:rsidRDefault="00B83AC3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Normalized data 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can compact, easy and consistent, but the downside is its data collection will be large and it has to make multiple request </w:t>
      </w:r>
    </w:p>
    <w:p w14:paraId="53F1896A" w14:textId="55C231DA" w:rsidR="00B83AC3" w:rsidRPr="009618BA" w:rsidRDefault="001F76CC" w:rsidP="0096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we have to start the instance of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, second we have to configure the replica set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contain multiple instances to communicate, lastly we can start the replication process with rs.initiate() </w:t>
      </w:r>
    </w:p>
    <w:sectPr w:rsidR="00B83AC3" w:rsidRPr="0096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4368"/>
    <w:multiLevelType w:val="hybridMultilevel"/>
    <w:tmpl w:val="26B203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1C2E66"/>
    <w:rsid w:val="001F76CC"/>
    <w:rsid w:val="00364388"/>
    <w:rsid w:val="00607D83"/>
    <w:rsid w:val="008F167B"/>
    <w:rsid w:val="00917DAB"/>
    <w:rsid w:val="009618BA"/>
    <w:rsid w:val="009D06F8"/>
    <w:rsid w:val="00B83AC3"/>
    <w:rsid w:val="00D74E52"/>
    <w:rsid w:val="00F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B9C3"/>
  <w15:chartTrackingRefBased/>
  <w15:docId w15:val="{91A981F9-0601-41B8-A34B-96B4CF6C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</dc:creator>
  <cp:keywords/>
  <dc:description/>
  <cp:lastModifiedBy>David John</cp:lastModifiedBy>
  <cp:revision>1</cp:revision>
  <dcterms:created xsi:type="dcterms:W3CDTF">2021-06-08T08:44:00Z</dcterms:created>
  <dcterms:modified xsi:type="dcterms:W3CDTF">2021-06-08T10:39:00Z</dcterms:modified>
</cp:coreProperties>
</file>