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96A3" w14:textId="2A06BD56" w:rsidR="00614E90" w:rsidRDefault="0041341E">
      <w:r>
        <w:t>Morris Analysis (22 Inputs)</w:t>
      </w:r>
    </w:p>
    <w:p w14:paraId="5F9A5A9E" w14:textId="1DC7C987" w:rsidR="0041341E" w:rsidRDefault="0041341E">
      <w:r>
        <w:rPr>
          <w:noProof/>
        </w:rPr>
        <w:drawing>
          <wp:inline distT="0" distB="0" distL="0" distR="0" wp14:anchorId="3EC982AD" wp14:editId="6E557A26">
            <wp:extent cx="6477013" cy="899771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13" cy="89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48AA" w14:textId="77777777" w:rsidR="00C8594F" w:rsidRDefault="00C8594F">
      <w:pPr>
        <w:sectPr w:rsidR="00C8594F" w:rsidSect="004134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01EB18" w14:textId="77775D2A" w:rsidR="0041341E" w:rsidRDefault="00C8594F">
      <w:r>
        <w:lastRenderedPageBreak/>
        <w:t>Sobol Analysis (22 Inputs)</w:t>
      </w:r>
    </w:p>
    <w:p w14:paraId="1B736163" w14:textId="2B450A64" w:rsidR="0041341E" w:rsidRDefault="00C8594F">
      <w:r>
        <w:rPr>
          <w:noProof/>
        </w:rPr>
        <w:drawing>
          <wp:inline distT="0" distB="0" distL="0" distR="0" wp14:anchorId="52375782" wp14:editId="0107641C">
            <wp:extent cx="8941724" cy="6189304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6807" cy="61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1E" w:rsidSect="00C859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1E"/>
    <w:rsid w:val="00112614"/>
    <w:rsid w:val="0041341E"/>
    <w:rsid w:val="00614E90"/>
    <w:rsid w:val="00C8594F"/>
    <w:rsid w:val="00E3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D47"/>
  <w15:chartTrackingRefBased/>
  <w15:docId w15:val="{3B551994-E136-4786-812F-6BE102D6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3</cp:revision>
  <dcterms:created xsi:type="dcterms:W3CDTF">2021-12-21T02:13:00Z</dcterms:created>
  <dcterms:modified xsi:type="dcterms:W3CDTF">2021-12-21T03:51:00Z</dcterms:modified>
</cp:coreProperties>
</file>