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7687" w14:textId="0A1F02DC" w:rsidR="006A504F" w:rsidRDefault="000A4951">
      <w:r>
        <w:t>Sobol analysis for 21 ML inputs: Base simulation = Gunnedah Sowing #</w:t>
      </w:r>
      <w:proofErr w:type="gramStart"/>
      <w:r>
        <w:t>2 .</w:t>
      </w:r>
      <w:proofErr w:type="gramEnd"/>
      <w:r>
        <w:t xml:space="preserve">  This is the same as the multiple locations plot previously reviewed.</w:t>
      </w:r>
    </w:p>
    <w:p w14:paraId="4DEE4831" w14:textId="62BD77FA" w:rsidR="000A4951" w:rsidRDefault="000A4951">
      <w:r>
        <w:rPr>
          <w:noProof/>
        </w:rPr>
        <w:drawing>
          <wp:inline distT="0" distB="0" distL="0" distR="0" wp14:anchorId="2F30C183" wp14:editId="091D42DE">
            <wp:extent cx="8668987" cy="5843905"/>
            <wp:effectExtent l="0" t="0" r="0" b="444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2657" cy="58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F583" w14:textId="0456DA44" w:rsidR="000A4951" w:rsidRDefault="000A4951">
      <w:r>
        <w:lastRenderedPageBreak/>
        <w:t>Sobol analysis for 2</w:t>
      </w:r>
      <w:r>
        <w:t>2</w:t>
      </w:r>
      <w:r>
        <w:t xml:space="preserve"> ML inputs: Base simulation = Gunnedah Sowing #</w:t>
      </w:r>
      <w:proofErr w:type="gramStart"/>
      <w:r>
        <w:t>2 .</w:t>
      </w:r>
      <w:proofErr w:type="gramEnd"/>
      <w:r>
        <w:t xml:space="preserve"> Latitude included as input variable and ranges from “Emerald” to “Horsham” values.</w:t>
      </w:r>
    </w:p>
    <w:p w14:paraId="13001D9A" w14:textId="5FCCA1C5" w:rsidR="000A4951" w:rsidRDefault="000A4951">
      <w:r>
        <w:rPr>
          <w:noProof/>
        </w:rPr>
        <w:drawing>
          <wp:inline distT="0" distB="0" distL="0" distR="0" wp14:anchorId="4866E459" wp14:editId="015DE418">
            <wp:extent cx="8657111" cy="5992299"/>
            <wp:effectExtent l="0" t="0" r="0" b="889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8682" cy="60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45B7" w14:textId="57B4F2A1" w:rsidR="00243CF5" w:rsidRDefault="00243CF5" w:rsidP="00243CF5">
      <w:r>
        <w:lastRenderedPageBreak/>
        <w:t>Sobol analysis for 22 ML inputs: Base simulation = Gunnedah Sowing #</w:t>
      </w:r>
      <w:proofErr w:type="gramStart"/>
      <w:r>
        <w:t>2 .</w:t>
      </w:r>
      <w:proofErr w:type="gramEnd"/>
      <w:r>
        <w:t xml:space="preserve"> Latitude </w:t>
      </w:r>
      <w:r>
        <w:t>locked at “Gunnedah” value</w:t>
      </w:r>
      <w:r>
        <w:t>.</w:t>
      </w:r>
      <w:r>
        <w:t xml:space="preserve"> Latitude should have no effect on analysis.</w:t>
      </w:r>
    </w:p>
    <w:p w14:paraId="53CCE8D2" w14:textId="3D72A844" w:rsidR="00243CF5" w:rsidRDefault="00243CF5" w:rsidP="00243CF5">
      <w:r>
        <w:rPr>
          <w:noProof/>
        </w:rPr>
        <w:drawing>
          <wp:inline distT="0" distB="0" distL="0" distR="0" wp14:anchorId="72AE1D7B" wp14:editId="1363C9CB">
            <wp:extent cx="8668987" cy="6000520"/>
            <wp:effectExtent l="0" t="0" r="0" b="635"/>
            <wp:docPr id="3" name="Picture 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5531" cy="60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CF5" w:rsidSect="000A4951"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6371" w14:textId="77777777" w:rsidR="00243CF5" w:rsidRDefault="00243CF5" w:rsidP="00243CF5">
      <w:pPr>
        <w:spacing w:after="0" w:line="240" w:lineRule="auto"/>
      </w:pPr>
      <w:r>
        <w:separator/>
      </w:r>
    </w:p>
  </w:endnote>
  <w:endnote w:type="continuationSeparator" w:id="0">
    <w:p w14:paraId="042DBDCE" w14:textId="77777777" w:rsidR="00243CF5" w:rsidRDefault="00243CF5" w:rsidP="00243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833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4AAB7" w14:textId="2236B384" w:rsidR="00243CF5" w:rsidRDefault="00243C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6E4BA" w14:textId="77777777" w:rsidR="00243CF5" w:rsidRDefault="00243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728E4" w14:textId="77777777" w:rsidR="00243CF5" w:rsidRDefault="00243CF5" w:rsidP="00243CF5">
      <w:pPr>
        <w:spacing w:after="0" w:line="240" w:lineRule="auto"/>
      </w:pPr>
      <w:r>
        <w:separator/>
      </w:r>
    </w:p>
  </w:footnote>
  <w:footnote w:type="continuationSeparator" w:id="0">
    <w:p w14:paraId="6F41ADA6" w14:textId="77777777" w:rsidR="00243CF5" w:rsidRDefault="00243CF5" w:rsidP="00243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51"/>
    <w:rsid w:val="000A4951"/>
    <w:rsid w:val="00243CF5"/>
    <w:rsid w:val="006A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8106"/>
  <w15:chartTrackingRefBased/>
  <w15:docId w15:val="{DB0A9E21-DDA3-4D6E-86A1-15778D94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CF5"/>
  </w:style>
  <w:style w:type="paragraph" w:styleId="Footer">
    <w:name w:val="footer"/>
    <w:basedOn w:val="Normal"/>
    <w:link w:val="FooterChar"/>
    <w:uiPriority w:val="99"/>
    <w:unhideWhenUsed/>
    <w:rsid w:val="00243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Johnston</dc:creator>
  <cp:keywords/>
  <dc:description/>
  <cp:lastModifiedBy>David Johnston</cp:lastModifiedBy>
  <cp:revision>1</cp:revision>
  <dcterms:created xsi:type="dcterms:W3CDTF">2021-12-15T06:03:00Z</dcterms:created>
  <dcterms:modified xsi:type="dcterms:W3CDTF">2021-12-15T06:14:00Z</dcterms:modified>
</cp:coreProperties>
</file>