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8C5" w:rsidRDefault="001B58C5" w:rsidP="001B58C5">
      <w:pPr>
        <w:jc w:val="right"/>
      </w:pPr>
      <w:r>
        <w:t>02.02.2023.</w:t>
      </w:r>
    </w:p>
    <w:p w:rsidR="00AE0C7C" w:rsidRDefault="001B58C5" w:rsidP="001B58C5">
      <w:pPr>
        <w:jc w:val="center"/>
        <w:rPr>
          <w:b/>
          <w:sz w:val="28"/>
        </w:rPr>
      </w:pPr>
      <w:r w:rsidRPr="001B58C5">
        <w:rPr>
          <w:b/>
          <w:sz w:val="28"/>
        </w:rPr>
        <w:t>ISPIT IZ MIKROKONTROLERA</w:t>
      </w:r>
    </w:p>
    <w:p w:rsidR="001B58C5" w:rsidRPr="001B58C5" w:rsidRDefault="001B58C5" w:rsidP="001B58C5">
      <w:pPr>
        <w:pStyle w:val="ListParagraph"/>
        <w:numPr>
          <w:ilvl w:val="0"/>
          <w:numId w:val="2"/>
        </w:numPr>
        <w:spacing w:after="0"/>
        <w:ind w:left="360"/>
        <w:jc w:val="both"/>
      </w:pPr>
      <w:r w:rsidRPr="001B58C5">
        <w:t>Prikazani program vrši paljenje i gašenje LED-ova. Nacrtati signale na nožicama 12 i 13 mikrokontrolera.</w:t>
      </w:r>
      <w:r>
        <w:t xml:space="preserve"> Koja je frekvencija signala na nožicama 12 i 13?</w:t>
      </w:r>
      <w:r w:rsidR="00D447ED">
        <w:t xml:space="preserve"> (10 poena)</w:t>
      </w:r>
    </w:p>
    <w:tbl>
      <w:tblPr>
        <w:tblStyle w:val="TableGrid"/>
        <w:tblW w:w="0" w:type="auto"/>
        <w:tblInd w:w="360" w:type="dxa"/>
        <w:tblLook w:val="04A0"/>
      </w:tblPr>
      <w:tblGrid>
        <w:gridCol w:w="5273"/>
        <w:gridCol w:w="5293"/>
      </w:tblGrid>
      <w:tr w:rsidR="001B58C5" w:rsidRPr="005A28D9" w:rsidTr="001B58C5">
        <w:tc>
          <w:tcPr>
            <w:tcW w:w="5463" w:type="dxa"/>
          </w:tcPr>
          <w:p w:rsidR="001B58C5" w:rsidRPr="005A28D9" w:rsidRDefault="001B58C5" w:rsidP="001B58C5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>int interval01 = 1000;</w:t>
            </w:r>
          </w:p>
          <w:p w:rsidR="001B58C5" w:rsidRPr="005A28D9" w:rsidRDefault="001B58C5" w:rsidP="001B58C5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>int interval02 = 500;</w:t>
            </w:r>
          </w:p>
          <w:p w:rsidR="001B58C5" w:rsidRPr="005A28D9" w:rsidRDefault="001B58C5" w:rsidP="001B58C5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>unsigned long currentMillis;</w:t>
            </w:r>
          </w:p>
          <w:p w:rsidR="001B58C5" w:rsidRPr="005A28D9" w:rsidRDefault="001B58C5" w:rsidP="001B58C5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>unsigned long previousMillis = 0;</w:t>
            </w:r>
          </w:p>
          <w:p w:rsidR="001B58C5" w:rsidRPr="005A28D9" w:rsidRDefault="001B58C5" w:rsidP="001B58C5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>void setup() {</w:t>
            </w:r>
          </w:p>
          <w:p w:rsidR="001B58C5" w:rsidRPr="005A28D9" w:rsidRDefault="001B58C5" w:rsidP="001B58C5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 xml:space="preserve">  Serial.begin(9600);</w:t>
            </w:r>
          </w:p>
          <w:p w:rsidR="001B58C5" w:rsidRPr="005A28D9" w:rsidRDefault="001B58C5" w:rsidP="001B58C5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 xml:space="preserve">  pinMode(12, OUTPUT);</w:t>
            </w:r>
          </w:p>
          <w:p w:rsidR="001B58C5" w:rsidRPr="005A28D9" w:rsidRDefault="001B58C5" w:rsidP="001B58C5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 xml:space="preserve">  pinMode(13, OUTPUT);</w:t>
            </w:r>
          </w:p>
          <w:p w:rsidR="001B58C5" w:rsidRPr="005A28D9" w:rsidRDefault="001B58C5" w:rsidP="001B58C5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 xml:space="preserve">  }</w:t>
            </w:r>
          </w:p>
          <w:p w:rsidR="001B58C5" w:rsidRPr="005A28D9" w:rsidRDefault="001B58C5" w:rsidP="001B58C5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>void loop() {</w:t>
            </w:r>
          </w:p>
          <w:p w:rsidR="001B58C5" w:rsidRPr="005A28D9" w:rsidRDefault="001B58C5" w:rsidP="001B58C5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 xml:space="preserve">  currentMillis = millis();</w:t>
            </w:r>
          </w:p>
          <w:p w:rsidR="001B58C5" w:rsidRPr="005A28D9" w:rsidRDefault="001B58C5" w:rsidP="001B58C5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 xml:space="preserve">  if (currentMillis-previousMillis &lt; interval02){</w:t>
            </w:r>
          </w:p>
          <w:p w:rsidR="001B58C5" w:rsidRPr="005A28D9" w:rsidRDefault="001B58C5" w:rsidP="001B58C5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 xml:space="preserve">  digitalWrite(12, HIGH);</w:t>
            </w:r>
          </w:p>
          <w:p w:rsidR="001B58C5" w:rsidRPr="005A28D9" w:rsidRDefault="001B58C5" w:rsidP="001B58C5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 xml:space="preserve">  digitalWrite(13, HIGH);</w:t>
            </w:r>
          </w:p>
          <w:p w:rsidR="001B58C5" w:rsidRPr="005A28D9" w:rsidRDefault="001B58C5" w:rsidP="001B58C5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 xml:space="preserve">  }</w:t>
            </w:r>
          </w:p>
          <w:p w:rsidR="001B58C5" w:rsidRPr="005A28D9" w:rsidRDefault="001B58C5" w:rsidP="001B58C5">
            <w:pPr>
              <w:pStyle w:val="ListParagraph"/>
              <w:ind w:left="0"/>
              <w:jc w:val="both"/>
              <w:rPr>
                <w:sz w:val="20"/>
              </w:rPr>
            </w:pPr>
          </w:p>
        </w:tc>
        <w:tc>
          <w:tcPr>
            <w:tcW w:w="5463" w:type="dxa"/>
          </w:tcPr>
          <w:p w:rsidR="001B58C5" w:rsidRPr="005A28D9" w:rsidRDefault="001B58C5" w:rsidP="001B58C5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 xml:space="preserve">  if (currentMillis-previousMillis &gt;= interval02 &amp;&amp; currentMillis-previousMillis &lt; interval01){</w:t>
            </w:r>
          </w:p>
          <w:p w:rsidR="001B58C5" w:rsidRPr="005A28D9" w:rsidRDefault="001B58C5" w:rsidP="001B58C5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 xml:space="preserve">  digitalWrite(12, LOW);</w:t>
            </w:r>
          </w:p>
          <w:p w:rsidR="001B58C5" w:rsidRPr="005A28D9" w:rsidRDefault="001B58C5" w:rsidP="001B58C5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 xml:space="preserve">  digitalWrite(13, LOW);</w:t>
            </w:r>
          </w:p>
          <w:p w:rsidR="001B58C5" w:rsidRPr="005A28D9" w:rsidRDefault="001B58C5" w:rsidP="001B58C5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 xml:space="preserve">  }</w:t>
            </w:r>
          </w:p>
          <w:p w:rsidR="001B58C5" w:rsidRPr="005A28D9" w:rsidRDefault="001B58C5" w:rsidP="001B58C5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 xml:space="preserve">  if (currentMillis-previousMillis &gt;= interval01 &amp;&amp; currentMillis-previousMillis &lt; interval01+interval02){</w:t>
            </w:r>
          </w:p>
          <w:p w:rsidR="001B58C5" w:rsidRPr="005A28D9" w:rsidRDefault="001B58C5" w:rsidP="001B58C5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 xml:space="preserve">  digitalWrite(12, HIGH);</w:t>
            </w:r>
          </w:p>
          <w:p w:rsidR="001B58C5" w:rsidRPr="005A28D9" w:rsidRDefault="001B58C5" w:rsidP="001B58C5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 xml:space="preserve">  digitalWrite(13, LOW);</w:t>
            </w:r>
          </w:p>
          <w:p w:rsidR="001B58C5" w:rsidRPr="005A28D9" w:rsidRDefault="001B58C5" w:rsidP="001B58C5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 xml:space="preserve">  }</w:t>
            </w:r>
          </w:p>
          <w:p w:rsidR="001B58C5" w:rsidRPr="005A28D9" w:rsidRDefault="001B58C5" w:rsidP="001B58C5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 xml:space="preserve">  if (currentMillis-previousMillis &gt; interval01 + interval02){</w:t>
            </w:r>
          </w:p>
          <w:p w:rsidR="001B58C5" w:rsidRPr="005A28D9" w:rsidRDefault="001B58C5" w:rsidP="001B58C5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 xml:space="preserve">    previousMillis = currentMillis;</w:t>
            </w:r>
          </w:p>
          <w:p w:rsidR="001B58C5" w:rsidRPr="005A28D9" w:rsidRDefault="001B58C5" w:rsidP="001B58C5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 xml:space="preserve">  }</w:t>
            </w:r>
          </w:p>
          <w:p w:rsidR="001B58C5" w:rsidRPr="005A28D9" w:rsidRDefault="001B58C5" w:rsidP="001B58C5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>}</w:t>
            </w:r>
          </w:p>
          <w:p w:rsidR="001B58C5" w:rsidRPr="005A28D9" w:rsidRDefault="001B58C5" w:rsidP="001B58C5">
            <w:pPr>
              <w:pStyle w:val="ListParagraph"/>
              <w:ind w:left="0"/>
              <w:jc w:val="both"/>
              <w:rPr>
                <w:sz w:val="20"/>
              </w:rPr>
            </w:pPr>
          </w:p>
        </w:tc>
      </w:tr>
    </w:tbl>
    <w:p w:rsidR="001B58C5" w:rsidRDefault="001B58C5" w:rsidP="001B58C5">
      <w:pPr>
        <w:pStyle w:val="ListParagraph"/>
        <w:spacing w:after="0"/>
        <w:ind w:left="360"/>
        <w:jc w:val="both"/>
      </w:pPr>
    </w:p>
    <w:p w:rsidR="001B58C5" w:rsidRPr="005A28D9" w:rsidRDefault="00142ACA" w:rsidP="001B58C5">
      <w:pPr>
        <w:pStyle w:val="ListParagraph"/>
        <w:numPr>
          <w:ilvl w:val="0"/>
          <w:numId w:val="2"/>
        </w:numPr>
        <w:spacing w:after="0"/>
        <w:ind w:left="360"/>
        <w:jc w:val="both"/>
      </w:pPr>
      <w:r>
        <w:t>Prikazani program služi za promenu faktora ispune</w:t>
      </w:r>
      <w:r w:rsidR="005531D5">
        <w:t xml:space="preserve"> kori</w:t>
      </w:r>
      <w:r w:rsidR="005531D5">
        <w:rPr>
          <w:lang/>
        </w:rPr>
        <w:t>šćenjem potenciometra</w:t>
      </w:r>
      <w:r>
        <w:t xml:space="preserve">. </w:t>
      </w:r>
      <w:r w:rsidR="005A28D9">
        <w:t>U kom intervalu će se menjati faktor ispune LED-a ukoliko klizač pomeramo između 2k</w:t>
      </w:r>
      <w:r w:rsidR="005A28D9">
        <w:rPr>
          <w:rFonts w:cstheme="minorHAnsi"/>
        </w:rPr>
        <w:t>Ω</w:t>
      </w:r>
      <w:r w:rsidR="005A28D9">
        <w:t xml:space="preserve"> i 8k</w:t>
      </w:r>
      <w:r w:rsidR="005A28D9">
        <w:rPr>
          <w:rFonts w:cstheme="minorHAnsi"/>
        </w:rPr>
        <w:t>Ω?</w:t>
      </w:r>
      <w:r w:rsidR="00D447ED">
        <w:rPr>
          <w:rFonts w:cstheme="minorHAnsi"/>
        </w:rPr>
        <w:t xml:space="preserve"> (10 poena)</w:t>
      </w:r>
    </w:p>
    <w:p w:rsidR="005A28D9" w:rsidRDefault="005A28D9" w:rsidP="005A28D9">
      <w:pPr>
        <w:pStyle w:val="ListParagraph"/>
        <w:spacing w:after="0"/>
        <w:ind w:left="360"/>
        <w:jc w:val="both"/>
      </w:pPr>
      <w:r>
        <w:rPr>
          <w:noProof/>
        </w:rPr>
        <w:drawing>
          <wp:inline distT="0" distB="0" distL="0" distR="0">
            <wp:extent cx="1990902" cy="1133856"/>
            <wp:effectExtent l="19050" t="0" r="9348" b="0"/>
            <wp:docPr id="1" name="Picture 0" descr="s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m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4415" cy="11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/>
      </w:tblPr>
      <w:tblGrid>
        <w:gridCol w:w="5238"/>
      </w:tblGrid>
      <w:tr w:rsidR="005A28D9" w:rsidTr="005A28D9">
        <w:tc>
          <w:tcPr>
            <w:tcW w:w="5238" w:type="dxa"/>
          </w:tcPr>
          <w:p w:rsidR="005A28D9" w:rsidRPr="005A28D9" w:rsidRDefault="005A28D9" w:rsidP="005A28D9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>void setup() {</w:t>
            </w:r>
          </w:p>
          <w:p w:rsidR="005A28D9" w:rsidRPr="005A28D9" w:rsidRDefault="005A28D9" w:rsidP="005A28D9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 xml:space="preserve">  pinMode(12, OUTPUT);</w:t>
            </w:r>
          </w:p>
          <w:p w:rsidR="005A28D9" w:rsidRPr="005A28D9" w:rsidRDefault="005A28D9" w:rsidP="005A28D9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>}</w:t>
            </w:r>
          </w:p>
          <w:p w:rsidR="005A28D9" w:rsidRPr="005A28D9" w:rsidRDefault="005A28D9" w:rsidP="005A28D9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>void loop() {</w:t>
            </w:r>
          </w:p>
          <w:p w:rsidR="005A28D9" w:rsidRPr="005A28D9" w:rsidRDefault="005A28D9" w:rsidP="005A28D9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 xml:space="preserve">  int myValue = analogRead(A0);</w:t>
            </w:r>
          </w:p>
          <w:p w:rsidR="005A28D9" w:rsidRPr="005A28D9" w:rsidRDefault="005A28D9" w:rsidP="005A28D9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 xml:space="preserve">  analogWrite(12, myValue/4);</w:t>
            </w:r>
          </w:p>
          <w:p w:rsidR="005A28D9" w:rsidRPr="005A28D9" w:rsidRDefault="005A28D9" w:rsidP="005A28D9">
            <w:pPr>
              <w:pStyle w:val="ListParagraph"/>
              <w:ind w:left="360"/>
              <w:jc w:val="both"/>
              <w:rPr>
                <w:sz w:val="20"/>
              </w:rPr>
            </w:pPr>
            <w:r w:rsidRPr="005A28D9">
              <w:rPr>
                <w:sz w:val="20"/>
              </w:rPr>
              <w:t xml:space="preserve">  }</w:t>
            </w:r>
          </w:p>
          <w:p w:rsidR="005A28D9" w:rsidRDefault="005A28D9" w:rsidP="005A28D9">
            <w:pPr>
              <w:pStyle w:val="ListParagraph"/>
              <w:ind w:left="0"/>
              <w:jc w:val="both"/>
              <w:rPr>
                <w:sz w:val="20"/>
              </w:rPr>
            </w:pPr>
          </w:p>
        </w:tc>
      </w:tr>
    </w:tbl>
    <w:p w:rsidR="00D447ED" w:rsidRDefault="00D447ED" w:rsidP="00D447ED">
      <w:pPr>
        <w:pStyle w:val="ListParagraph"/>
        <w:spacing w:after="0"/>
        <w:ind w:left="360"/>
        <w:jc w:val="both"/>
        <w:rPr>
          <w:sz w:val="20"/>
        </w:rPr>
      </w:pPr>
    </w:p>
    <w:p w:rsidR="005A28D9" w:rsidRDefault="005A28D9" w:rsidP="005A28D9">
      <w:pPr>
        <w:pStyle w:val="ListParagraph"/>
        <w:numPr>
          <w:ilvl w:val="0"/>
          <w:numId w:val="2"/>
        </w:numPr>
        <w:spacing w:after="0"/>
        <w:ind w:left="360"/>
        <w:jc w:val="both"/>
        <w:rPr>
          <w:sz w:val="20"/>
        </w:rPr>
      </w:pPr>
      <w:r>
        <w:rPr>
          <w:sz w:val="20"/>
        </w:rPr>
        <w:t>Objasniti razlike između mikroprocesora i mikrokontrolera.</w:t>
      </w:r>
      <w:r w:rsidR="00D447ED">
        <w:rPr>
          <w:sz w:val="20"/>
        </w:rPr>
        <w:t xml:space="preserve"> (5 poena)</w:t>
      </w:r>
    </w:p>
    <w:p w:rsidR="005A28D9" w:rsidRDefault="005A28D9" w:rsidP="005A28D9">
      <w:pPr>
        <w:pStyle w:val="ListParagraph"/>
        <w:numPr>
          <w:ilvl w:val="0"/>
          <w:numId w:val="2"/>
        </w:numPr>
        <w:spacing w:after="0"/>
        <w:ind w:left="360"/>
        <w:jc w:val="both"/>
        <w:rPr>
          <w:sz w:val="20"/>
        </w:rPr>
      </w:pPr>
      <w:r>
        <w:rPr>
          <w:sz w:val="20"/>
        </w:rPr>
        <w:t>Nabrojati i objasniti nožice LCD displeja. Napisati komande za ispi</w:t>
      </w:r>
      <w:r w:rsidR="00D447ED">
        <w:rPr>
          <w:sz w:val="20"/>
        </w:rPr>
        <w:t>s</w:t>
      </w:r>
      <w:r>
        <w:rPr>
          <w:sz w:val="20"/>
        </w:rPr>
        <w:t xml:space="preserve"> “VTS SUBOTICA”.</w:t>
      </w:r>
      <w:r w:rsidR="00D447ED">
        <w:rPr>
          <w:sz w:val="20"/>
        </w:rPr>
        <w:t xml:space="preserve"> (5 poena)</w:t>
      </w:r>
    </w:p>
    <w:p w:rsidR="005A28D9" w:rsidRDefault="00D447ED" w:rsidP="005A28D9">
      <w:pPr>
        <w:pStyle w:val="ListParagraph"/>
        <w:numPr>
          <w:ilvl w:val="0"/>
          <w:numId w:val="2"/>
        </w:numPr>
        <w:spacing w:after="0"/>
        <w:ind w:left="360"/>
        <w:jc w:val="both"/>
        <w:rPr>
          <w:sz w:val="20"/>
        </w:rPr>
      </w:pPr>
      <w:r>
        <w:rPr>
          <w:sz w:val="20"/>
        </w:rPr>
        <w:t xml:space="preserve">Promenljiva </w:t>
      </w:r>
      <w:r w:rsidRPr="00D447ED">
        <w:rPr>
          <w:b/>
          <w:i/>
          <w:sz w:val="20"/>
        </w:rPr>
        <w:t>x</w:t>
      </w:r>
      <w:r>
        <w:rPr>
          <w:sz w:val="20"/>
        </w:rPr>
        <w:t xml:space="preserve"> je tipa </w:t>
      </w:r>
      <w:r w:rsidRPr="00D447ED">
        <w:rPr>
          <w:b/>
          <w:i/>
          <w:sz w:val="20"/>
        </w:rPr>
        <w:t>int</w:t>
      </w:r>
      <w:r>
        <w:rPr>
          <w:sz w:val="20"/>
        </w:rPr>
        <w:t xml:space="preserve"> i ima minimalnu vrednost za tu vrstu promenljive. Koju vrednost će imati promenljiva </w:t>
      </w:r>
      <w:r>
        <w:rPr>
          <w:b/>
          <w:i/>
          <w:sz w:val="20"/>
        </w:rPr>
        <w:t>x</w:t>
      </w:r>
      <w:r>
        <w:rPr>
          <w:sz w:val="20"/>
        </w:rPr>
        <w:t>, ukoliko joj dodamo maksimalnu vrednost za tu vrstu promenljive? (3 poena)</w:t>
      </w:r>
    </w:p>
    <w:sectPr w:rsidR="005A28D9" w:rsidSect="001B58C5">
      <w:pgSz w:w="12240" w:h="15840"/>
      <w:pgMar w:top="990" w:right="81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32FF6"/>
    <w:multiLevelType w:val="hybridMultilevel"/>
    <w:tmpl w:val="F3EA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506E0"/>
    <w:multiLevelType w:val="hybridMultilevel"/>
    <w:tmpl w:val="300CA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B58C5"/>
    <w:rsid w:val="00057B15"/>
    <w:rsid w:val="00142ACA"/>
    <w:rsid w:val="001604E9"/>
    <w:rsid w:val="001B58C5"/>
    <w:rsid w:val="005531D5"/>
    <w:rsid w:val="005A28D9"/>
    <w:rsid w:val="00AE0C7C"/>
    <w:rsid w:val="00D44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C5"/>
    <w:pPr>
      <w:ind w:left="720"/>
      <w:contextualSpacing/>
    </w:pPr>
  </w:style>
  <w:style w:type="table" w:styleId="TableGrid">
    <w:name w:val="Table Grid"/>
    <w:basedOn w:val="TableNormal"/>
    <w:uiPriority w:val="59"/>
    <w:rsid w:val="001B58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2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8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</dc:creator>
  <cp:lastModifiedBy>Miklos</cp:lastModifiedBy>
  <cp:revision>3</cp:revision>
  <dcterms:created xsi:type="dcterms:W3CDTF">2023-02-02T08:33:00Z</dcterms:created>
  <dcterms:modified xsi:type="dcterms:W3CDTF">2023-02-02T09:42:00Z</dcterms:modified>
</cp:coreProperties>
</file>