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1B16" w14:textId="562A4624" w:rsidR="007E1582" w:rsidRPr="00585F3C" w:rsidRDefault="00585F3C">
      <w:pPr>
        <w:rPr>
          <w:b/>
          <w:bCs/>
          <w:lang w:val="sr-Latn-RS"/>
        </w:rPr>
      </w:pPr>
      <w:r w:rsidRPr="00585F3C">
        <w:rPr>
          <w:b/>
          <w:bCs/>
          <w:lang w:val="sr-Latn-RS"/>
        </w:rPr>
        <w:t>Jednostavan kalkulator</w:t>
      </w:r>
    </w:p>
    <w:p w14:paraId="17A050E4" w14:textId="5D87EE25" w:rsidR="00585F3C" w:rsidRDefault="00585F3C">
      <w:pPr>
        <w:rPr>
          <w:lang w:val="sr-Latn-RS"/>
        </w:rPr>
      </w:pPr>
      <w:proofErr w:type="spellStart"/>
      <w:r w:rsidRPr="00585F3C">
        <w:rPr>
          <w:lang w:val="sr-Latn-RS"/>
        </w:rPr>
        <w:t>MainWindow.xaml</w:t>
      </w:r>
      <w:proofErr w:type="spellEnd"/>
    </w:p>
    <w:p w14:paraId="28783861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="WpfApp2.MainWindow"</w:t>
      </w:r>
    </w:p>
    <w:p w14:paraId="2717B56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="http://schemas.microsoft.com/winfx/2006/xaml/presentation"</w:t>
      </w:r>
    </w:p>
    <w:p w14:paraId="539649C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4798C3E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="http://schemas.microsoft.com/expression/blend/2008"</w:t>
      </w:r>
    </w:p>
    <w:p w14:paraId="4A9FB395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="http://schemas.openxmlformats.org/markup-compatibility/2006"</w:t>
      </w:r>
    </w:p>
    <w:p w14:paraId="6BB925FB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="clr-namespace:WpfApp2"</w:t>
      </w:r>
    </w:p>
    <w:p w14:paraId="38F2F9A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="d"</w:t>
      </w:r>
    </w:p>
    <w:p w14:paraId="5C5F819C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="800"&gt;</w:t>
      </w:r>
    </w:p>
    <w:p w14:paraId="56FC1BA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BCE727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FC79B8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="Auto"&gt;&lt;/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D6445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="Auto"&gt;&lt;/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077AF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="Auto"&gt;&lt;/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044D2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="Auto"&gt;&lt;/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100C9D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="Auto"&gt;&lt;/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C08ECC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32DE9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="Horizontal"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 &gt;</w:t>
      </w:r>
    </w:p>
    <w:p w14:paraId="5C91D5FD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="Prvi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 "/&gt;</w:t>
      </w:r>
    </w:p>
    <w:p w14:paraId="61CB3F4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="txtNumber1"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="70"/&gt;</w:t>
      </w:r>
    </w:p>
    <w:p w14:paraId="4D473DA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1494EB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="Horizontal"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 &gt;</w:t>
      </w:r>
    </w:p>
    <w:p w14:paraId="4DA1DB21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="Drugi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 "/&gt;</w:t>
      </w:r>
    </w:p>
    <w:p w14:paraId="5560601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="txtNumber2"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="70"/&gt;</w:t>
      </w:r>
    </w:p>
    <w:p w14:paraId="6D527FA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F755AD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="Horizontal"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="Center"&gt;</w:t>
      </w:r>
    </w:p>
    <w:p w14:paraId="7B9E900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="+"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Add_Click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0D07857B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="-"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749870C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="*"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Multiply_Click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172AC1B5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Devide_Click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5E5600B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4663CA8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="Horizontal"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="5"&gt;</w:t>
      </w:r>
    </w:p>
    <w:p w14:paraId="0131BA2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Rezultat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"/&gt;</w:t>
      </w:r>
    </w:p>
    <w:p w14:paraId="6BBEF15C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="txtResult"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="5"/&gt;</w:t>
      </w:r>
    </w:p>
    <w:p w14:paraId="173E410D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523AA8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251F8A" w14:textId="4FA11BF1" w:rsidR="00585F3C" w:rsidRDefault="00585F3C" w:rsidP="00585F3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55AC7B" w14:textId="30FA7469" w:rsidR="00585F3C" w:rsidRDefault="00585F3C" w:rsidP="00585F3C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 w:rsidRPr="00585F3C">
        <w:rPr>
          <w:rFonts w:ascii="Cascadia Mono" w:hAnsi="Cascadia Mono" w:cs="Cascadia Mono"/>
          <w:color w:val="0000FF"/>
          <w:kern w:val="0"/>
          <w:sz w:val="19"/>
          <w:szCs w:val="19"/>
        </w:rPr>
        <w:t>MainWindow.xaml.cs</w:t>
      </w:r>
      <w:proofErr w:type="spellEnd"/>
    </w:p>
    <w:p w14:paraId="5193939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591B138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486F0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D78C6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3100E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FBDF4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B1865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7B0EC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F275A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97881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4BC13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3FB73D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6586B7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DCF27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30FF9C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CAC1A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WpfApp2</w:t>
      </w:r>
    </w:p>
    <w:p w14:paraId="0B736C6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115067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1465BBB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MainWindow.xaml</w:t>
      </w:r>
      <w:proofErr w:type="spellEnd"/>
    </w:p>
    <w:p w14:paraId="4339E661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1F480217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</w:t>
      </w:r>
    </w:p>
    <w:p w14:paraId="2884E095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A87EC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13AF05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2E24CB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462848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84364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B227597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06061D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Racunanje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2546E7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1DC085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F756D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5F8988A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00939E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Racunanje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2BD1B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183D1B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ED0B6E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ADC2D8A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BD1E9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Racunanje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40BC2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7DE15C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B2FB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Devide_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8A20FD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458F7A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Racunanje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9E3141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D4871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Racunanje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operacija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4E8C2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63094F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(txtNumber1.Text);</w:t>
      </w:r>
    </w:p>
    <w:p w14:paraId="5468F96F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(txtNumber2.Text);</w:t>
      </w:r>
    </w:p>
    <w:p w14:paraId="5A35FA1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3C7BA8A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operacija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4C21D8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BB098E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96A34E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no1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no2;</w:t>
      </w:r>
      <w:proofErr w:type="gramEnd"/>
    </w:p>
    <w:p w14:paraId="3A7C392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A864F4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935C6CC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no1 -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no2;</w:t>
      </w:r>
      <w:proofErr w:type="gramEnd"/>
    </w:p>
    <w:p w14:paraId="5F18580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F4D45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81D28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975B01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no1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no2;</w:t>
      </w:r>
      <w:proofErr w:type="gramEnd"/>
    </w:p>
    <w:p w14:paraId="62F0A37D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BCE367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CBCF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F99FB56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no1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no2;</w:t>
      </w:r>
      <w:proofErr w:type="gramEnd"/>
    </w:p>
    <w:p w14:paraId="014C0782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C8C40A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D15AE38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C95F9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648450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txtResult.Text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operacija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no2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result;</w:t>
      </w:r>
      <w:proofErr w:type="gramEnd"/>
    </w:p>
    <w:p w14:paraId="0E34B8D9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A410C3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23B799" w14:textId="77777777" w:rsidR="00585F3C" w:rsidRDefault="00585F3C" w:rsidP="00585F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0393A0" w14:textId="77777777" w:rsidR="00585F3C" w:rsidRPr="00585F3C" w:rsidRDefault="00585F3C" w:rsidP="00585F3C">
      <w:pPr>
        <w:rPr>
          <w:lang w:val="sr-Latn-RS"/>
        </w:rPr>
      </w:pPr>
    </w:p>
    <w:sectPr w:rsidR="00585F3C" w:rsidRPr="00585F3C" w:rsidSect="00585F3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3C"/>
    <w:rsid w:val="001D0ACF"/>
    <w:rsid w:val="0026776E"/>
    <w:rsid w:val="00585F3C"/>
    <w:rsid w:val="007E1582"/>
    <w:rsid w:val="009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63F3"/>
  <w15:chartTrackingRefBased/>
  <w15:docId w15:val="{1BD8F58F-9606-481E-A39A-AEB8D653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1</cp:revision>
  <dcterms:created xsi:type="dcterms:W3CDTF">2023-12-12T08:48:00Z</dcterms:created>
  <dcterms:modified xsi:type="dcterms:W3CDTF">2023-12-12T08:52:00Z</dcterms:modified>
</cp:coreProperties>
</file>