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3D7D" w14:textId="13EC2D86" w:rsidR="007E1582" w:rsidRPr="00E50B23" w:rsidRDefault="006931DD" w:rsidP="00E50B23">
      <w:pPr>
        <w:spacing w:after="0"/>
        <w:rPr>
          <w:rFonts w:cstheme="minorHAnsi"/>
        </w:rPr>
      </w:pPr>
      <w:r w:rsidRPr="00E50B23">
        <w:rPr>
          <w:rFonts w:cstheme="minorHAnsi"/>
        </w:rPr>
        <w:t xml:space="preserve">All Inclusive </w:t>
      </w:r>
      <w:proofErr w:type="spellStart"/>
      <w:r w:rsidRPr="00E50B23">
        <w:rPr>
          <w:rFonts w:cstheme="minorHAnsi"/>
        </w:rPr>
        <w:t>zadatak</w:t>
      </w:r>
      <w:proofErr w:type="spellEnd"/>
    </w:p>
    <w:p w14:paraId="326DAF46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sr-Latn-RS"/>
        </w:rPr>
      </w:pPr>
      <w:proofErr w:type="spellStart"/>
      <w:r w:rsidRPr="00E50B23">
        <w:rPr>
          <w:rFonts w:cstheme="minorHAnsi"/>
          <w:b/>
          <w:bCs/>
          <w:lang w:val="de-DE"/>
        </w:rPr>
        <w:t>Napravite</w:t>
      </w:r>
      <w:proofErr w:type="spellEnd"/>
      <w:r w:rsidRPr="00E50B23">
        <w:rPr>
          <w:rFonts w:cstheme="minorHAnsi"/>
          <w:b/>
          <w:bCs/>
          <w:lang w:val="de-DE"/>
        </w:rPr>
        <w:t xml:space="preserve"> </w:t>
      </w:r>
      <w:proofErr w:type="spellStart"/>
      <w:r w:rsidRPr="00E50B23">
        <w:rPr>
          <w:rFonts w:cstheme="minorHAnsi"/>
          <w:b/>
          <w:bCs/>
          <w:lang w:val="de-DE"/>
        </w:rPr>
        <w:t>klasu</w:t>
      </w:r>
      <w:proofErr w:type="spellEnd"/>
      <w:r w:rsidRPr="00E50B23">
        <w:rPr>
          <w:rFonts w:cstheme="minorHAnsi"/>
          <w:b/>
          <w:bCs/>
          <w:lang w:val="de-DE"/>
        </w:rPr>
        <w:t xml:space="preserve"> „</w:t>
      </w:r>
      <w:proofErr w:type="spellStart"/>
      <w:r w:rsidRPr="00E50B23">
        <w:rPr>
          <w:rFonts w:cstheme="minorHAnsi"/>
          <w:b/>
          <w:bCs/>
          <w:lang w:val="de-DE"/>
        </w:rPr>
        <w:t>Vo</w:t>
      </w:r>
      <w:proofErr w:type="spellEnd"/>
      <w:r w:rsidRPr="00E50B23">
        <w:rPr>
          <w:rFonts w:cstheme="minorHAnsi"/>
          <w:b/>
          <w:bCs/>
          <w:lang w:val="sr-Latn-RS"/>
        </w:rPr>
        <w:t>će“ koja ima:</w:t>
      </w:r>
    </w:p>
    <w:p w14:paraId="34E9DB0F" w14:textId="77777777" w:rsidR="006931DD" w:rsidRPr="00E50B23" w:rsidRDefault="006931DD" w:rsidP="00E50B23">
      <w:pPr>
        <w:pStyle w:val="ListParagraph"/>
        <w:numPr>
          <w:ilvl w:val="0"/>
          <w:numId w:val="2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jedan </w:t>
      </w:r>
      <w:proofErr w:type="spellStart"/>
      <w:r w:rsidRPr="00E50B23">
        <w:rPr>
          <w:rFonts w:cstheme="minorHAnsi"/>
          <w:lang w:val="sr-Latn-RS"/>
        </w:rPr>
        <w:t>public</w:t>
      </w:r>
      <w:proofErr w:type="spellEnd"/>
      <w:r w:rsidRPr="00E50B23">
        <w:rPr>
          <w:rFonts w:cstheme="minorHAnsi"/>
          <w:lang w:val="sr-Latn-RS"/>
        </w:rPr>
        <w:t xml:space="preserve">  podatak (atribut) „boja“</w:t>
      </w:r>
    </w:p>
    <w:p w14:paraId="0A85A4FF" w14:textId="77777777" w:rsidR="006931DD" w:rsidRPr="00E50B23" w:rsidRDefault="006931DD" w:rsidP="00E50B23">
      <w:pPr>
        <w:pStyle w:val="ListParagraph"/>
        <w:numPr>
          <w:ilvl w:val="0"/>
          <w:numId w:val="2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konstruktor sa parametrom, koji dodeljuje vrednost atributu</w:t>
      </w:r>
    </w:p>
    <w:p w14:paraId="4417763F" w14:textId="77777777" w:rsidR="006931DD" w:rsidRPr="00E50B23" w:rsidRDefault="006931DD" w:rsidP="00E50B23">
      <w:pPr>
        <w:pStyle w:val="ListParagraph"/>
        <w:numPr>
          <w:ilvl w:val="0"/>
          <w:numId w:val="2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apstraktan metod koji ne prima parametre i ne vraća ništa.</w:t>
      </w:r>
    </w:p>
    <w:p w14:paraId="53201DC9" w14:textId="77777777" w:rsidR="006931DD" w:rsidRPr="00E50B23" w:rsidRDefault="006931DD" w:rsidP="00E50B23">
      <w:pPr>
        <w:pStyle w:val="ListParagraph"/>
        <w:numPr>
          <w:ilvl w:val="0"/>
          <w:numId w:val="2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funkciju koja vraća dužinu (broj slova) atributa.</w:t>
      </w:r>
    </w:p>
    <w:p w14:paraId="12238C20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sr-Latn-RS"/>
        </w:rPr>
      </w:pPr>
      <w:r w:rsidRPr="00E50B23">
        <w:rPr>
          <w:rFonts w:cstheme="minorHAnsi"/>
          <w:b/>
          <w:bCs/>
          <w:lang w:val="sr-Latn-RS"/>
        </w:rPr>
        <w:t xml:space="preserve">Napravite interfejs koji ima dva metoda: </w:t>
      </w:r>
    </w:p>
    <w:p w14:paraId="78C374DF" w14:textId="77777777" w:rsidR="006931DD" w:rsidRPr="00E50B23" w:rsidRDefault="006931DD" w:rsidP="00E50B23">
      <w:pPr>
        <w:pStyle w:val="ListParagraph"/>
        <w:numPr>
          <w:ilvl w:val="0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prvi metod ne prima parametre i vraća podatak tipa string.</w:t>
      </w:r>
    </w:p>
    <w:p w14:paraId="7D6799A0" w14:textId="77777777" w:rsidR="006931DD" w:rsidRPr="00E50B23" w:rsidRDefault="006931DD" w:rsidP="00E50B23">
      <w:pPr>
        <w:pStyle w:val="ListParagraph"/>
        <w:numPr>
          <w:ilvl w:val="0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drugi metod ne prima parametre i ne vraća ništa.</w:t>
      </w:r>
    </w:p>
    <w:p w14:paraId="0A7D90D4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b/>
          <w:bCs/>
          <w:lang w:val="sr-Latn-RS"/>
        </w:rPr>
        <w:t xml:space="preserve">Napravite novu klasu koja nasleđuje klasu „Voće“ i implementira interfejs koji ste napravili . </w:t>
      </w:r>
      <w:r w:rsidRPr="00E50B23">
        <w:rPr>
          <w:rFonts w:cstheme="minorHAnsi"/>
          <w:lang w:val="sr-Latn-RS"/>
        </w:rPr>
        <w:t>Ova klasa ima:</w:t>
      </w:r>
    </w:p>
    <w:p w14:paraId="0E29D8AE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dva atributa koja smatrate važnim za objekat tipa „Voće“. Ime i tip atributa određujete vi sami.</w:t>
      </w:r>
    </w:p>
    <w:p w14:paraId="766A3F82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kod za inicijalizaciju svih atributa putem konstruktora.  Podrazumevane vrednosti (</w:t>
      </w:r>
      <w:proofErr w:type="spellStart"/>
      <w:r w:rsidRPr="00E50B23">
        <w:rPr>
          <w:rFonts w:cstheme="minorHAnsi"/>
          <w:lang w:val="sr-Latn-RS"/>
        </w:rPr>
        <w:t>default</w:t>
      </w:r>
      <w:proofErr w:type="spellEnd"/>
      <w:r w:rsidRPr="00E50B23">
        <w:rPr>
          <w:rFonts w:cstheme="minorHAnsi"/>
          <w:lang w:val="sr-Latn-RS"/>
        </w:rPr>
        <w:t xml:space="preserve"> vrednosti) određujete vi sami, jedino za atribut „boja“  treba postaviti da njegova vrednost bude podrazumevano „bela“.</w:t>
      </w:r>
    </w:p>
    <w:p w14:paraId="6513562F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proofErr w:type="spellStart"/>
      <w:r w:rsidRPr="00E50B23">
        <w:rPr>
          <w:rFonts w:cstheme="minorHAnsi"/>
          <w:lang w:val="sr-Latn-RS"/>
        </w:rPr>
        <w:t>ToString</w:t>
      </w:r>
      <w:proofErr w:type="spellEnd"/>
      <w:r w:rsidRPr="00E50B23">
        <w:rPr>
          <w:rFonts w:cstheme="minorHAnsi"/>
          <w:lang w:val="sr-Latn-RS"/>
        </w:rPr>
        <w:t xml:space="preserve"> metodu, koja vraća vrednosti atributa koje ste definisali.</w:t>
      </w:r>
    </w:p>
    <w:p w14:paraId="31DE41EF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</w:rPr>
        <w:t xml:space="preserve">metod koji vraća vrednost prvog atributa ove klase. </w:t>
      </w:r>
    </w:p>
    <w:p w14:paraId="36944724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</w:rPr>
        <w:t>metod koji vraća vrednost drugog atributa ove klase.</w:t>
      </w:r>
    </w:p>
    <w:p w14:paraId="7179F755" w14:textId="77777777" w:rsidR="006931DD" w:rsidRPr="00E50B23" w:rsidRDefault="006931DD" w:rsidP="00E50B23">
      <w:pPr>
        <w:pStyle w:val="ListParagraph"/>
        <w:numPr>
          <w:ilvl w:val="0"/>
          <w:numId w:val="3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metode koje se moraju implementirati. Napišite programski kod za ove metode:</w:t>
      </w:r>
    </w:p>
    <w:p w14:paraId="6F126E1D" w14:textId="77777777" w:rsidR="006931DD" w:rsidRPr="00E50B23" w:rsidRDefault="006931DD" w:rsidP="00E50B23">
      <w:pPr>
        <w:pStyle w:val="ListParagraph"/>
        <w:numPr>
          <w:ilvl w:val="1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apstraktna metoda iz klase „Voće“ treba da  ispiše broj vašeg indeksa i vrednost atributa „boja“ </w:t>
      </w:r>
    </w:p>
    <w:p w14:paraId="311740A7" w14:textId="77777777" w:rsidR="006931DD" w:rsidRPr="00E50B23" w:rsidRDefault="006931DD" w:rsidP="00E50B23">
      <w:pPr>
        <w:pStyle w:val="ListParagraph"/>
        <w:numPr>
          <w:ilvl w:val="1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dve metode iz interfejsa: </w:t>
      </w:r>
    </w:p>
    <w:p w14:paraId="641812B8" w14:textId="77777777" w:rsidR="006931DD" w:rsidRPr="00E50B23" w:rsidRDefault="006931DD" w:rsidP="00E50B23">
      <w:pPr>
        <w:pStyle w:val="ListParagraph"/>
        <w:numPr>
          <w:ilvl w:val="2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prva metoda vraća  vrednost atributa „boja“ u obrnutom redosledu. </w:t>
      </w:r>
    </w:p>
    <w:p w14:paraId="0A9304B3" w14:textId="77777777" w:rsidR="006931DD" w:rsidRPr="00E50B23" w:rsidRDefault="006931DD" w:rsidP="00E50B23">
      <w:pPr>
        <w:pStyle w:val="ListParagraph"/>
        <w:numPr>
          <w:ilvl w:val="2"/>
          <w:numId w:val="1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druga metoda sabira ASCII vrednosti slova u atributu „boja“ i ispisuje njihovu sumu.</w:t>
      </w:r>
    </w:p>
    <w:p w14:paraId="4527F110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sr-Latn-RS"/>
        </w:rPr>
      </w:pPr>
      <w:r w:rsidRPr="00E50B23">
        <w:rPr>
          <w:rFonts w:cstheme="minorHAnsi"/>
          <w:b/>
          <w:bCs/>
          <w:lang w:val="sr-Latn-RS"/>
        </w:rPr>
        <w:t>U posebnoj klasi (glavni program) testirajte prethodno definisanu klasu :</w:t>
      </w:r>
    </w:p>
    <w:p w14:paraId="2857C8D5" w14:textId="77777777" w:rsidR="006931DD" w:rsidRPr="00E50B23" w:rsidRDefault="006931DD" w:rsidP="00E50B23">
      <w:pPr>
        <w:pStyle w:val="ListParagraph"/>
        <w:numPr>
          <w:ilvl w:val="0"/>
          <w:numId w:val="4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kreirajte objekat br. 1 bez zadatih vrednosti za atribute (</w:t>
      </w:r>
      <w:proofErr w:type="spellStart"/>
      <w:r w:rsidRPr="00E50B23">
        <w:rPr>
          <w:rFonts w:cstheme="minorHAnsi"/>
          <w:lang w:val="sr-Latn-RS"/>
        </w:rPr>
        <w:t>default</w:t>
      </w:r>
      <w:proofErr w:type="spellEnd"/>
      <w:r w:rsidRPr="00E50B23">
        <w:rPr>
          <w:rFonts w:cstheme="minorHAnsi"/>
          <w:lang w:val="sr-Latn-RS"/>
        </w:rPr>
        <w:t xml:space="preserve"> vrednosti).</w:t>
      </w:r>
    </w:p>
    <w:p w14:paraId="4AC05AEF" w14:textId="77777777" w:rsidR="006931DD" w:rsidRPr="00E50B23" w:rsidRDefault="006931DD" w:rsidP="00E50B23">
      <w:pPr>
        <w:pStyle w:val="ListParagraph"/>
        <w:numPr>
          <w:ilvl w:val="0"/>
          <w:numId w:val="4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ispisati objekat br. 1 koristeći </w:t>
      </w:r>
      <w:proofErr w:type="spellStart"/>
      <w:r w:rsidRPr="00E50B23">
        <w:rPr>
          <w:rFonts w:cstheme="minorHAnsi"/>
          <w:lang w:val="sr-Latn-RS"/>
        </w:rPr>
        <w:t>ToString</w:t>
      </w:r>
      <w:proofErr w:type="spellEnd"/>
      <w:r w:rsidRPr="00E50B23">
        <w:rPr>
          <w:rFonts w:cstheme="minorHAnsi"/>
          <w:lang w:val="sr-Latn-RS"/>
        </w:rPr>
        <w:t xml:space="preserve"> metodu</w:t>
      </w:r>
    </w:p>
    <w:p w14:paraId="506D6E92" w14:textId="77777777" w:rsidR="006931DD" w:rsidRPr="00E50B23" w:rsidRDefault="006931DD" w:rsidP="00E50B23">
      <w:pPr>
        <w:pStyle w:val="ListParagraph"/>
        <w:numPr>
          <w:ilvl w:val="0"/>
          <w:numId w:val="4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kreirajte objekat br. 2 sa zadatim proizvoljnim vrednostima za atribute.</w:t>
      </w:r>
    </w:p>
    <w:p w14:paraId="1137B886" w14:textId="77777777" w:rsidR="006931DD" w:rsidRPr="00E50B23" w:rsidRDefault="006931DD" w:rsidP="00E50B23">
      <w:pPr>
        <w:pStyle w:val="ListParagraph"/>
        <w:numPr>
          <w:ilvl w:val="0"/>
          <w:numId w:val="4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ispisati objekat br. 2 koristeći </w:t>
      </w:r>
      <w:proofErr w:type="spellStart"/>
      <w:r w:rsidRPr="00E50B23">
        <w:rPr>
          <w:rFonts w:cstheme="minorHAnsi"/>
          <w:lang w:val="sr-Latn-RS"/>
        </w:rPr>
        <w:t>ToString</w:t>
      </w:r>
      <w:proofErr w:type="spellEnd"/>
      <w:r w:rsidRPr="00E50B23">
        <w:rPr>
          <w:rFonts w:cstheme="minorHAnsi"/>
          <w:lang w:val="sr-Latn-RS"/>
        </w:rPr>
        <w:t xml:space="preserve"> metodu. </w:t>
      </w:r>
    </w:p>
    <w:p w14:paraId="21AEAC39" w14:textId="77777777" w:rsidR="006931DD" w:rsidRPr="00E50B23" w:rsidRDefault="006931DD" w:rsidP="00E50B23">
      <w:pPr>
        <w:pStyle w:val="ListParagraph"/>
        <w:numPr>
          <w:ilvl w:val="0"/>
          <w:numId w:val="4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za objekat br.2 pozvati (testirati) i ostale tri metode koje imate u klasi.</w:t>
      </w:r>
    </w:p>
    <w:p w14:paraId="4511BB62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sr-Latn-RS"/>
        </w:rPr>
      </w:pPr>
      <w:r w:rsidRPr="00E50B23">
        <w:rPr>
          <w:rFonts w:cstheme="minorHAnsi"/>
          <w:b/>
          <w:bCs/>
          <w:lang w:val="sr-Latn-RS"/>
        </w:rPr>
        <w:t>Iz klase definisane u zadatku br. 3 nasleđivanjem kreirajte klasu koja sadrži:</w:t>
      </w:r>
    </w:p>
    <w:p w14:paraId="544E6CAD" w14:textId="77777777" w:rsidR="006931DD" w:rsidRPr="00E50B23" w:rsidRDefault="006931DD" w:rsidP="00E50B23">
      <w:pPr>
        <w:pStyle w:val="ListParagraph"/>
        <w:numPr>
          <w:ilvl w:val="0"/>
          <w:numId w:val="5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 xml:space="preserve">kod za inicijalizaciju svih atributa putem konstruktora.  </w:t>
      </w:r>
    </w:p>
    <w:p w14:paraId="5FAC0D06" w14:textId="77777777" w:rsidR="006931DD" w:rsidRPr="00E50B23" w:rsidRDefault="006931DD" w:rsidP="00E50B23">
      <w:pPr>
        <w:pStyle w:val="ListParagraph"/>
        <w:numPr>
          <w:ilvl w:val="0"/>
          <w:numId w:val="5"/>
        </w:numPr>
        <w:spacing w:after="0"/>
        <w:rPr>
          <w:rFonts w:cstheme="minorHAnsi"/>
          <w:lang w:val="sr-Latn-RS"/>
        </w:rPr>
      </w:pPr>
      <w:proofErr w:type="spellStart"/>
      <w:r w:rsidRPr="00E50B23">
        <w:rPr>
          <w:rFonts w:cstheme="minorHAnsi"/>
          <w:lang w:val="sr-Latn-RS"/>
        </w:rPr>
        <w:t>ToString</w:t>
      </w:r>
      <w:proofErr w:type="spellEnd"/>
      <w:r w:rsidRPr="00E50B23">
        <w:rPr>
          <w:rFonts w:cstheme="minorHAnsi"/>
          <w:lang w:val="sr-Latn-RS"/>
        </w:rPr>
        <w:t xml:space="preserve"> metodu.</w:t>
      </w:r>
    </w:p>
    <w:p w14:paraId="667C99C3" w14:textId="77777777" w:rsidR="006931DD" w:rsidRPr="00E50B23" w:rsidRDefault="006931DD" w:rsidP="00E50B23">
      <w:pPr>
        <w:pStyle w:val="ListParagraph"/>
        <w:numPr>
          <w:ilvl w:val="0"/>
          <w:numId w:val="5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prepravite funkciju koju je ova klasa dobila nasleđivanjem od klase definisane u zadatku br. 3, (misli se na metodu koja vraća obrnutim redosledom vrednost atributa „boja“), tako da svako slovo boje voća ispiše u posebnom redu.</w:t>
      </w:r>
    </w:p>
    <w:p w14:paraId="5523ADF9" w14:textId="77777777" w:rsidR="006931DD" w:rsidRPr="00E50B23" w:rsidRDefault="006931DD" w:rsidP="00E50B2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sr-Latn-RS"/>
        </w:rPr>
      </w:pPr>
      <w:r w:rsidRPr="00E50B23">
        <w:rPr>
          <w:rFonts w:cstheme="minorHAnsi"/>
          <w:b/>
          <w:bCs/>
          <w:lang w:val="sr-Latn-RS"/>
        </w:rPr>
        <w:t>U posebnoj klasi (glavni program) testirajte klasu iz zadatka br. 5 :</w:t>
      </w:r>
    </w:p>
    <w:p w14:paraId="54D60505" w14:textId="77777777" w:rsidR="006931DD" w:rsidRPr="00E50B23" w:rsidRDefault="006931DD" w:rsidP="00E50B23">
      <w:pPr>
        <w:pStyle w:val="ListParagraph"/>
        <w:numPr>
          <w:ilvl w:val="0"/>
          <w:numId w:val="6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kreirajte objekat bez zadatih vrednosti za atribute.</w:t>
      </w:r>
    </w:p>
    <w:p w14:paraId="318B694F" w14:textId="77777777" w:rsidR="006931DD" w:rsidRPr="00E50B23" w:rsidRDefault="006931DD" w:rsidP="00E50B23">
      <w:pPr>
        <w:pStyle w:val="ListParagraph"/>
        <w:numPr>
          <w:ilvl w:val="0"/>
          <w:numId w:val="6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ispisati objekat (</w:t>
      </w:r>
      <w:proofErr w:type="spellStart"/>
      <w:r w:rsidRPr="00E50B23">
        <w:rPr>
          <w:rFonts w:cstheme="minorHAnsi"/>
          <w:lang w:val="sr-Latn-RS"/>
        </w:rPr>
        <w:t>ToString</w:t>
      </w:r>
      <w:proofErr w:type="spellEnd"/>
      <w:r w:rsidRPr="00E50B23">
        <w:rPr>
          <w:rFonts w:cstheme="minorHAnsi"/>
          <w:lang w:val="sr-Latn-RS"/>
        </w:rPr>
        <w:t xml:space="preserve"> metoda)</w:t>
      </w:r>
    </w:p>
    <w:p w14:paraId="4C53C308" w14:textId="77777777" w:rsidR="006931DD" w:rsidRPr="00E50B23" w:rsidRDefault="006931DD" w:rsidP="00E50B23">
      <w:pPr>
        <w:pStyle w:val="ListParagraph"/>
        <w:numPr>
          <w:ilvl w:val="0"/>
          <w:numId w:val="6"/>
        </w:numPr>
        <w:spacing w:after="0"/>
        <w:rPr>
          <w:rFonts w:cstheme="minorHAnsi"/>
          <w:lang w:val="sr-Latn-RS"/>
        </w:rPr>
      </w:pPr>
      <w:r w:rsidRPr="00E50B23">
        <w:rPr>
          <w:rFonts w:cstheme="minorHAnsi"/>
          <w:lang w:val="sr-Latn-RS"/>
        </w:rPr>
        <w:t>testirati prepravljenu funkciju (iz tačke br. 5).</w:t>
      </w:r>
    </w:p>
    <w:p w14:paraId="22159E7C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5497B04E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513AAE3B" w14:textId="32161F4E" w:rsidR="006931DD" w:rsidRPr="00E50B23" w:rsidRDefault="006931DD" w:rsidP="00E50B23">
      <w:pPr>
        <w:spacing w:after="0"/>
        <w:rPr>
          <w:rFonts w:cstheme="minorHAnsi"/>
        </w:rPr>
      </w:pPr>
      <w:proofErr w:type="spellStart"/>
      <w:r w:rsidRPr="00E50B23">
        <w:rPr>
          <w:rFonts w:cstheme="minorHAnsi"/>
        </w:rPr>
        <w:t>Klasa</w:t>
      </w:r>
      <w:proofErr w:type="spellEnd"/>
      <w:r w:rsidRPr="00E50B23">
        <w:rPr>
          <w:rFonts w:cstheme="minorHAnsi"/>
        </w:rPr>
        <w:t xml:space="preserve"> Voce</w:t>
      </w:r>
    </w:p>
    <w:p w14:paraId="5AA1D87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lastRenderedPageBreak/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System;</w:t>
      </w:r>
      <w:proofErr w:type="gramEnd"/>
    </w:p>
    <w:p w14:paraId="0DFA67F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5A72FF3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Linq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08B5B95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Text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3E935E8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369EFFF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CCDADA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namespace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AllInclusive</w:t>
      </w:r>
      <w:proofErr w:type="spellEnd"/>
    </w:p>
    <w:p w14:paraId="498B7EC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{</w:t>
      </w:r>
    </w:p>
    <w:p w14:paraId="078AE74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E50B23">
        <w:rPr>
          <w:rFonts w:cstheme="minorHAnsi"/>
          <w:color w:val="0000FF"/>
          <w:kern w:val="0"/>
          <w:sz w:val="19"/>
          <w:szCs w:val="19"/>
        </w:rPr>
        <w:t>abstract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class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2B91AF"/>
          <w:kern w:val="0"/>
          <w:sz w:val="19"/>
          <w:szCs w:val="19"/>
        </w:rPr>
        <w:t>Voce</w:t>
      </w:r>
    </w:p>
    <w:p w14:paraId="76D7E3A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5345CC2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37B67E8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Voce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b)</w:t>
      </w:r>
    </w:p>
    <w:p w14:paraId="6F2143B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A2F4CD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b;</w:t>
      </w:r>
      <w:proofErr w:type="gramEnd"/>
    </w:p>
    <w:p w14:paraId="33A3EF6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33253D8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B74E5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abstract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void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IndexBoja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</w:p>
    <w:p w14:paraId="3144828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C50F7C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Duzina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393E224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1FB5ABE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boja.Length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178F7F0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7709E4E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51A00B5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}</w:t>
      </w:r>
    </w:p>
    <w:p w14:paraId="5E5F642D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42F21256" w14:textId="77777777" w:rsidR="006931DD" w:rsidRPr="00E50B23" w:rsidRDefault="006931DD" w:rsidP="00E50B23">
      <w:pPr>
        <w:spacing w:after="0"/>
        <w:rPr>
          <w:rFonts w:cstheme="minorHAnsi"/>
        </w:rPr>
      </w:pPr>
      <w:proofErr w:type="spellStart"/>
      <w:r w:rsidRPr="00E50B23">
        <w:rPr>
          <w:rFonts w:cstheme="minorHAnsi"/>
        </w:rPr>
        <w:t>Interfejs</w:t>
      </w:r>
      <w:proofErr w:type="spellEnd"/>
    </w:p>
    <w:p w14:paraId="5BB6533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System;</w:t>
      </w:r>
      <w:proofErr w:type="gramEnd"/>
    </w:p>
    <w:p w14:paraId="7CA36D5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24A6DFA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Linq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30DEC7E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Text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6DA8F37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0591F02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AB7F29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namespace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AllInclusive</w:t>
      </w:r>
      <w:proofErr w:type="spellEnd"/>
    </w:p>
    <w:p w14:paraId="0DE2A1E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{</w:t>
      </w:r>
    </w:p>
    <w:p w14:paraId="4A6A48A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E50B23">
        <w:rPr>
          <w:rFonts w:cstheme="minorHAnsi"/>
          <w:color w:val="0000FF"/>
          <w:kern w:val="0"/>
          <w:sz w:val="19"/>
          <w:szCs w:val="19"/>
        </w:rPr>
        <w:t>internal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interface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2B91AF"/>
          <w:kern w:val="0"/>
          <w:sz w:val="19"/>
          <w:szCs w:val="19"/>
        </w:rPr>
        <w:t>Interface1</w:t>
      </w:r>
    </w:p>
    <w:p w14:paraId="6A72F74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578638B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ReversBoja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</w:p>
    <w:p w14:paraId="533B767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AsciiZbir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</w:p>
    <w:p w14:paraId="2B3D6C5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6E72BBD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}</w:t>
      </w:r>
    </w:p>
    <w:p w14:paraId="1166B932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7AFFD096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7BBF8BD0" w14:textId="1E8651C1" w:rsidR="006931DD" w:rsidRPr="00E50B23" w:rsidRDefault="006931DD" w:rsidP="00E50B23">
      <w:pPr>
        <w:spacing w:after="0"/>
        <w:rPr>
          <w:rFonts w:cstheme="minorHAnsi"/>
        </w:rPr>
      </w:pPr>
      <w:proofErr w:type="spellStart"/>
      <w:r w:rsidRPr="00E50B23">
        <w:rPr>
          <w:rFonts w:cstheme="minorHAnsi"/>
        </w:rPr>
        <w:t>Klasa</w:t>
      </w:r>
      <w:proofErr w:type="spellEnd"/>
      <w:r w:rsidRPr="00E50B23">
        <w:rPr>
          <w:rFonts w:cstheme="minorHAnsi"/>
        </w:rPr>
        <w:t xml:space="preserve"> </w:t>
      </w:r>
      <w:proofErr w:type="spellStart"/>
      <w:r w:rsidRPr="00E50B23">
        <w:rPr>
          <w:rFonts w:cstheme="minorHAnsi"/>
        </w:rPr>
        <w:t>Vockica</w:t>
      </w:r>
      <w:proofErr w:type="spellEnd"/>
    </w:p>
    <w:p w14:paraId="28EA1CC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System;</w:t>
      </w:r>
      <w:proofErr w:type="gramEnd"/>
    </w:p>
    <w:p w14:paraId="385EB22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23E5039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Linq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23C7A30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Text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3CC52D7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736DE85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A7882E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namespace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AllInclusive</w:t>
      </w:r>
      <w:proofErr w:type="spellEnd"/>
    </w:p>
    <w:p w14:paraId="5C43355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{</w:t>
      </w:r>
    </w:p>
    <w:p w14:paraId="1961CE0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E50B23">
        <w:rPr>
          <w:rFonts w:cstheme="minorHAnsi"/>
          <w:color w:val="0000FF"/>
          <w:kern w:val="0"/>
          <w:sz w:val="19"/>
          <w:szCs w:val="19"/>
        </w:rPr>
        <w:t>internal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class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Vockica</w:t>
      </w:r>
      <w:r w:rsidRPr="00E50B23">
        <w:rPr>
          <w:rFonts w:cstheme="minorHAnsi"/>
          <w:color w:val="000000"/>
          <w:kern w:val="0"/>
          <w:sz w:val="19"/>
          <w:szCs w:val="19"/>
        </w:rPr>
        <w:t>:Voce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, Interface1</w:t>
      </w:r>
    </w:p>
    <w:p w14:paraId="582AB03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78B6687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08D1C80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72F3ED6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2E6F34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ime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t) : </w:t>
      </w:r>
      <w:r w:rsidRPr="00E50B23">
        <w:rPr>
          <w:rFonts w:cstheme="minorHAnsi"/>
          <w:color w:val="0000FF"/>
          <w:kern w:val="0"/>
          <w:sz w:val="19"/>
          <w:szCs w:val="19"/>
        </w:rPr>
        <w:t>base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41102F5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24F4945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t;</w:t>
      </w:r>
      <w:proofErr w:type="gramEnd"/>
    </w:p>
    <w:p w14:paraId="55EC8E5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ime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6F1EC38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0A3F026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E4C21D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 xml:space="preserve">) : </w:t>
      </w:r>
      <w:r w:rsidRPr="00E50B23">
        <w:rPr>
          <w:rFonts w:cstheme="minorHAnsi"/>
          <w:color w:val="0000FF"/>
          <w:kern w:val="0"/>
          <w:sz w:val="19"/>
          <w:szCs w:val="19"/>
        </w:rPr>
        <w:t>base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crvena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39BA97E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4661991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jabuka</w:t>
      </w:r>
      <w:proofErr w:type="spellEnd"/>
      <w:proofErr w:type="gramStart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293AAE9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300;</w:t>
      </w:r>
      <w:proofErr w:type="gramEnd"/>
    </w:p>
    <w:p w14:paraId="4B49C42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67F612E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64138B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override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ToString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6F29687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2298BE7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58CEFDF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17F1014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3CB153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GetNaziv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70FA256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4779469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12950F6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7B7CBD6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GetTezina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7B7A1FB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171F4B2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26920BE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4BDE76E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0835BC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override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void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IndexBoja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3A65749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13638F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Broj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indexa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433/89"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783353F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voca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6428D91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0E1DF1C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DD1E4CB" w14:textId="4474259B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8000"/>
          <w:kern w:val="0"/>
          <w:sz w:val="19"/>
          <w:szCs w:val="19"/>
        </w:rPr>
        <w:t xml:space="preserve">public string </w:t>
      </w:r>
      <w:proofErr w:type="spellStart"/>
      <w:proofErr w:type="gramStart"/>
      <w:r w:rsidRPr="00E50B23">
        <w:rPr>
          <w:rFonts w:cstheme="minorHAnsi"/>
          <w:color w:val="008000"/>
          <w:kern w:val="0"/>
          <w:sz w:val="19"/>
          <w:szCs w:val="19"/>
        </w:rPr>
        <w:t>ReversBoja</w:t>
      </w:r>
      <w:proofErr w:type="spellEnd"/>
      <w:r w:rsidRPr="00E50B23">
        <w:rPr>
          <w:rFonts w:cstheme="minorHAnsi"/>
          <w:color w:val="008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8000"/>
          <w:kern w:val="0"/>
          <w:sz w:val="19"/>
          <w:szCs w:val="19"/>
        </w:rPr>
        <w:t>)</w:t>
      </w:r>
    </w:p>
    <w:p w14:paraId="684316BC" w14:textId="6CAC5FF3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="00E50B23" w:rsidRPr="00E50B23">
        <w:rPr>
          <w:rFonts w:cstheme="minorHAnsi"/>
          <w:color w:val="000000"/>
          <w:kern w:val="0"/>
          <w:sz w:val="19"/>
          <w:szCs w:val="19"/>
        </w:rPr>
        <w:t>//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virtual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ReversBoja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70CC261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2DDA9C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6CC803E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gramStart"/>
      <w:r w:rsidRPr="00E50B23">
        <w:rPr>
          <w:rFonts w:cstheme="minorHAnsi"/>
          <w:color w:val="0000FF"/>
          <w:kern w:val="0"/>
          <w:sz w:val="19"/>
          <w:szCs w:val="19"/>
        </w:rPr>
        <w:t>char</w:t>
      </w:r>
      <w:r w:rsidRPr="00E50B23">
        <w:rPr>
          <w:rFonts w:cstheme="minorHAnsi"/>
          <w:color w:val="000000"/>
          <w:kern w:val="0"/>
          <w:sz w:val="19"/>
          <w:szCs w:val="19"/>
        </w:rPr>
        <w:t>[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 xml:space="preserve">]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bojaRevers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=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b.ToCharArray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();</w:t>
      </w:r>
    </w:p>
    <w:p w14:paraId="504A740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Array.Reverse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bojaRevers</w:t>
      </w:r>
      <w:proofErr w:type="spellEnd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5351487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b=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bojaRevers</w:t>
      </w:r>
      <w:proofErr w:type="spellEnd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7055F1F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b;</w:t>
      </w:r>
      <w:proofErr w:type="gramEnd"/>
    </w:p>
    <w:p w14:paraId="2C3090C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5E2F32D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3BDD79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AsciiZbir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350591C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31B56C4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1807F7D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suma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0;</w:t>
      </w:r>
      <w:proofErr w:type="gramEnd"/>
    </w:p>
    <w:p w14:paraId="04BB223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gramStart"/>
      <w:r w:rsidRPr="00E50B23">
        <w:rPr>
          <w:rFonts w:cstheme="minorHAnsi"/>
          <w:color w:val="0000FF"/>
          <w:kern w:val="0"/>
          <w:sz w:val="19"/>
          <w:szCs w:val="19"/>
        </w:rPr>
        <w:t>foreach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 xml:space="preserve">var c </w:t>
      </w:r>
      <w:r w:rsidRPr="00E50B23">
        <w:rPr>
          <w:rFonts w:cstheme="minorHAnsi"/>
          <w:color w:val="0000FF"/>
          <w:kern w:val="0"/>
          <w:sz w:val="19"/>
          <w:szCs w:val="19"/>
        </w:rPr>
        <w:t>in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b)</w:t>
      </w:r>
    </w:p>
    <w:p w14:paraId="1A1B385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{</w:t>
      </w:r>
    </w:p>
    <w:p w14:paraId="214C741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suma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suma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(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>)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c;</w:t>
      </w:r>
      <w:proofErr w:type="gramEnd"/>
    </w:p>
    <w:p w14:paraId="0D0D4E3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}</w:t>
      </w:r>
    </w:p>
    <w:p w14:paraId="527EB45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suma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61D8C94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54AE0BD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340A3F8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lastRenderedPageBreak/>
        <w:t>}</w:t>
      </w:r>
    </w:p>
    <w:p w14:paraId="36FF2FF3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75FBEDE0" w14:textId="31F584C6" w:rsidR="006931DD" w:rsidRPr="00E50B23" w:rsidRDefault="006931DD" w:rsidP="00E50B23">
      <w:pPr>
        <w:spacing w:after="0"/>
        <w:rPr>
          <w:rFonts w:cstheme="minorHAnsi"/>
        </w:rPr>
      </w:pPr>
      <w:proofErr w:type="spellStart"/>
      <w:r w:rsidRPr="00E50B23">
        <w:rPr>
          <w:rFonts w:cstheme="minorHAnsi"/>
        </w:rPr>
        <w:t>Klasa</w:t>
      </w:r>
      <w:proofErr w:type="spellEnd"/>
      <w:r w:rsidRPr="00E50B23">
        <w:rPr>
          <w:rFonts w:cstheme="minorHAnsi"/>
        </w:rPr>
        <w:t xml:space="preserve"> </w:t>
      </w:r>
      <w:proofErr w:type="spellStart"/>
      <w:r w:rsidRPr="00E50B23">
        <w:rPr>
          <w:rFonts w:cstheme="minorHAnsi"/>
        </w:rPr>
        <w:t>SuperVoce</w:t>
      </w:r>
      <w:proofErr w:type="spellEnd"/>
    </w:p>
    <w:p w14:paraId="58C4A6D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System;</w:t>
      </w:r>
      <w:proofErr w:type="gramEnd"/>
    </w:p>
    <w:p w14:paraId="0B41311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5F06096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Linq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05A4063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System.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Text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008F5C9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using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</w:p>
    <w:p w14:paraId="16E033A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22A278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namespace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AllInclusive</w:t>
      </w:r>
      <w:proofErr w:type="spellEnd"/>
    </w:p>
    <w:p w14:paraId="163AF1D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{</w:t>
      </w:r>
    </w:p>
    <w:p w14:paraId="6E5CC97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E50B23">
        <w:rPr>
          <w:rFonts w:cstheme="minorHAnsi"/>
          <w:color w:val="0000FF"/>
          <w:kern w:val="0"/>
          <w:sz w:val="19"/>
          <w:szCs w:val="19"/>
        </w:rPr>
        <w:t>internal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class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SuperVoce</w:t>
      </w:r>
      <w:r w:rsidRPr="00E50B23">
        <w:rPr>
          <w:rFonts w:cstheme="minorHAnsi"/>
          <w:color w:val="000000"/>
          <w:kern w:val="0"/>
          <w:sz w:val="19"/>
          <w:szCs w:val="19"/>
        </w:rPr>
        <w:t>:Vockica</w:t>
      </w:r>
      <w:proofErr w:type="spellEnd"/>
      <w:proofErr w:type="gramEnd"/>
    </w:p>
    <w:p w14:paraId="78A9C23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238BBFD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 :</w:t>
      </w:r>
      <w:r w:rsidRPr="00E50B23">
        <w:rPr>
          <w:rFonts w:cstheme="minorHAnsi"/>
          <w:color w:val="0000FF"/>
          <w:kern w:val="0"/>
          <w:sz w:val="19"/>
          <w:szCs w:val="19"/>
        </w:rPr>
        <w:t>base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plava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sljiva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, 50)</w:t>
      </w:r>
    </w:p>
    <w:p w14:paraId="434CA16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DD8F2F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EEB67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7ED9E17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7AC93D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2B91AF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ime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):</w:t>
      </w:r>
      <w:r w:rsidRPr="00E50B23">
        <w:rPr>
          <w:rFonts w:cstheme="minorHAnsi"/>
          <w:color w:val="0000FF"/>
          <w:kern w:val="0"/>
          <w:sz w:val="19"/>
          <w:szCs w:val="19"/>
        </w:rPr>
        <w:t>base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ime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02AF61E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1D4C0F3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9EFCC0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4F740C3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205F06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override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ToString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28E559E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01B666E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je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boje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zove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se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naziv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i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tesko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je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tezina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+ </w:t>
      </w:r>
      <w:r w:rsidRPr="00E50B23">
        <w:rPr>
          <w:rFonts w:cstheme="minorHAnsi"/>
          <w:color w:val="A31515"/>
          <w:kern w:val="0"/>
          <w:sz w:val="19"/>
          <w:szCs w:val="19"/>
        </w:rPr>
        <w:t>" gr</w:t>
      </w:r>
      <w:proofErr w:type="gramStart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4D978FE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4A7869C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87F1ED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public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ReversBoja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0FCEB0E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0765CB3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6730C38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gramStart"/>
      <w:r w:rsidRPr="00E50B23">
        <w:rPr>
          <w:rFonts w:cstheme="minorHAnsi"/>
          <w:color w:val="0000FF"/>
          <w:kern w:val="0"/>
          <w:sz w:val="19"/>
          <w:szCs w:val="19"/>
        </w:rPr>
        <w:t>char</w:t>
      </w:r>
      <w:r w:rsidRPr="00E50B23">
        <w:rPr>
          <w:rFonts w:cstheme="minorHAnsi"/>
          <w:color w:val="000000"/>
          <w:kern w:val="0"/>
          <w:sz w:val="19"/>
          <w:szCs w:val="19"/>
        </w:rPr>
        <w:t>[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 xml:space="preserve">]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bojaRevers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b.ToCharArray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();</w:t>
      </w:r>
    </w:p>
    <w:p w14:paraId="54CA231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gramStart"/>
      <w:r w:rsidRPr="00E50B23">
        <w:rPr>
          <w:rFonts w:cstheme="minorHAnsi"/>
          <w:color w:val="0000FF"/>
          <w:kern w:val="0"/>
          <w:sz w:val="19"/>
          <w:szCs w:val="19"/>
        </w:rPr>
        <w:t>for</w:t>
      </w:r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FF"/>
          <w:kern w:val="0"/>
          <w:sz w:val="19"/>
          <w:szCs w:val="19"/>
        </w:rPr>
        <w:t>int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i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=bojaRevers.Length-1; i&gt;=0; i--)</w:t>
      </w:r>
    </w:p>
    <w:p w14:paraId="69B18F7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{</w:t>
      </w:r>
    </w:p>
    <w:p w14:paraId="5BD974BD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bojaRevers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[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i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]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40604C7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}</w:t>
      </w:r>
    </w:p>
    <w:p w14:paraId="4961D72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E50B23">
        <w:rPr>
          <w:rFonts w:cstheme="minorHAnsi"/>
          <w:color w:val="0000FF"/>
          <w:kern w:val="0"/>
          <w:sz w:val="19"/>
          <w:szCs w:val="19"/>
        </w:rPr>
        <w:t>return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gramStart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;</w:t>
      </w:r>
      <w:proofErr w:type="gramEnd"/>
    </w:p>
    <w:p w14:paraId="4987EB4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7E59E32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596C194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}</w:t>
      </w:r>
    </w:p>
    <w:p w14:paraId="40A4B6F9" w14:textId="77777777" w:rsidR="006931DD" w:rsidRPr="00E50B23" w:rsidRDefault="006931DD" w:rsidP="00E50B23">
      <w:pPr>
        <w:spacing w:after="0"/>
        <w:rPr>
          <w:rFonts w:cstheme="minorHAnsi"/>
        </w:rPr>
      </w:pPr>
    </w:p>
    <w:p w14:paraId="22B889CF" w14:textId="05D65BE4" w:rsidR="006931DD" w:rsidRPr="00E50B23" w:rsidRDefault="006931DD" w:rsidP="00E50B23">
      <w:pPr>
        <w:spacing w:after="0"/>
        <w:rPr>
          <w:rFonts w:cstheme="minorHAnsi"/>
        </w:rPr>
      </w:pPr>
      <w:proofErr w:type="spellStart"/>
      <w:r w:rsidRPr="00E50B23">
        <w:rPr>
          <w:rFonts w:cstheme="minorHAnsi"/>
        </w:rPr>
        <w:t>Testiranje</w:t>
      </w:r>
      <w:proofErr w:type="spellEnd"/>
    </w:p>
    <w:p w14:paraId="778B65A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FF"/>
          <w:kern w:val="0"/>
          <w:sz w:val="19"/>
          <w:szCs w:val="19"/>
        </w:rPr>
        <w:t>namespace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AllInclusive</w:t>
      </w:r>
      <w:proofErr w:type="spellEnd"/>
    </w:p>
    <w:p w14:paraId="39C7ECB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{</w:t>
      </w:r>
    </w:p>
    <w:p w14:paraId="45D03C82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E50B23">
        <w:rPr>
          <w:rFonts w:cstheme="minorHAnsi"/>
          <w:color w:val="0000FF"/>
          <w:kern w:val="0"/>
          <w:sz w:val="19"/>
          <w:szCs w:val="19"/>
        </w:rPr>
        <w:t>internal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class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2B91AF"/>
          <w:kern w:val="0"/>
          <w:sz w:val="19"/>
          <w:szCs w:val="19"/>
        </w:rPr>
        <w:t>Program</w:t>
      </w:r>
    </w:p>
    <w:p w14:paraId="60AE2AE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14AFE9E9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</w:t>
      </w:r>
      <w:r w:rsidRPr="00E50B23">
        <w:rPr>
          <w:rFonts w:cstheme="minorHAnsi"/>
          <w:color w:val="0000FF"/>
          <w:kern w:val="0"/>
          <w:sz w:val="19"/>
          <w:szCs w:val="19"/>
        </w:rPr>
        <w:t>static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E50B23">
        <w:rPr>
          <w:rFonts w:cstheme="minorHAnsi"/>
          <w:color w:val="0000FF"/>
          <w:kern w:val="0"/>
          <w:sz w:val="19"/>
          <w:szCs w:val="19"/>
        </w:rPr>
        <w:t>void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gramStart"/>
      <w:r w:rsidRPr="00E50B23">
        <w:rPr>
          <w:rFonts w:cstheme="minorHAnsi"/>
          <w:color w:val="0000FF"/>
          <w:kern w:val="0"/>
          <w:sz w:val="19"/>
          <w:szCs w:val="19"/>
        </w:rPr>
        <w:t>string</w:t>
      </w:r>
      <w:r w:rsidRPr="00E50B23">
        <w:rPr>
          <w:rFonts w:cstheme="minorHAnsi"/>
          <w:color w:val="000000"/>
          <w:kern w:val="0"/>
          <w:sz w:val="19"/>
          <w:szCs w:val="19"/>
        </w:rPr>
        <w:t>[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 xml:space="preserve">]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args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)</w:t>
      </w:r>
    </w:p>
    <w:p w14:paraId="3BAD3FE6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00793380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Testiranje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Vockice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44B959E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v1 = 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</w:p>
    <w:p w14:paraId="15BB4A7E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(v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1.ToString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());</w:t>
      </w:r>
    </w:p>
    <w:p w14:paraId="4D25729A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v2 = 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Vockica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zelena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grozdje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, 100);</w:t>
      </w:r>
    </w:p>
    <w:p w14:paraId="30AA6BF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(v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2.ToString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());</w:t>
      </w:r>
    </w:p>
    <w:p w14:paraId="14FBC8E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v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2.IndexBoja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();</w:t>
      </w:r>
    </w:p>
    <w:p w14:paraId="1A572348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unazad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>+v2.ReversBoja()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1BF1411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 xml:space="preserve">"ascii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zbir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+ v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2.AsciiZbir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());</w:t>
      </w:r>
    </w:p>
    <w:p w14:paraId="115A270F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A9923EB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Testiranje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SuperVoca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7003D46C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sv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= 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</w:p>
    <w:p w14:paraId="5DF91C35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 xml:space="preserve"> sv1 = </w:t>
      </w:r>
      <w:r w:rsidRPr="00E50B23">
        <w:rPr>
          <w:rFonts w:cstheme="minorHAnsi"/>
          <w:color w:val="0000FF"/>
          <w:kern w:val="0"/>
          <w:sz w:val="19"/>
          <w:szCs w:val="19"/>
        </w:rPr>
        <w:t>new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zuta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dunja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r w:rsidRPr="00E50B23">
        <w:rPr>
          <w:rFonts w:cstheme="minorHAnsi"/>
          <w:color w:val="000000"/>
          <w:kern w:val="0"/>
          <w:sz w:val="19"/>
          <w:szCs w:val="19"/>
        </w:rPr>
        <w:t>, 200);</w:t>
      </w:r>
    </w:p>
    <w:p w14:paraId="38BC098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sv.ToString</w:t>
      </w:r>
      <w:proofErr w:type="spellEnd"/>
      <w:proofErr w:type="gramEnd"/>
      <w:r w:rsidRPr="00E50B23">
        <w:rPr>
          <w:rFonts w:cstheme="minorHAnsi"/>
          <w:color w:val="000000"/>
          <w:kern w:val="0"/>
          <w:sz w:val="19"/>
          <w:szCs w:val="19"/>
        </w:rPr>
        <w:t>());</w:t>
      </w:r>
    </w:p>
    <w:p w14:paraId="20C6459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(sv1.ToString()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716807D1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E50B23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E50B23">
        <w:rPr>
          <w:rFonts w:cstheme="minorHAnsi"/>
          <w:color w:val="000000"/>
          <w:kern w:val="0"/>
          <w:sz w:val="19"/>
          <w:szCs w:val="19"/>
        </w:rPr>
        <w:t>(</w:t>
      </w:r>
      <w:r w:rsidRPr="00E50B23">
        <w:rPr>
          <w:rFonts w:cstheme="minorHAnsi"/>
          <w:color w:val="A31515"/>
          <w:kern w:val="0"/>
          <w:sz w:val="19"/>
          <w:szCs w:val="19"/>
        </w:rPr>
        <w:t>"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boja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 xml:space="preserve"> unazad za </w:t>
      </w:r>
      <w:proofErr w:type="spellStart"/>
      <w:r w:rsidRPr="00E50B23">
        <w:rPr>
          <w:rFonts w:cstheme="minorHAnsi"/>
          <w:color w:val="A31515"/>
          <w:kern w:val="0"/>
          <w:sz w:val="19"/>
          <w:szCs w:val="19"/>
        </w:rPr>
        <w:t>superVoce</w:t>
      </w:r>
      <w:proofErr w:type="spellEnd"/>
      <w:r w:rsidRPr="00E50B23">
        <w:rPr>
          <w:rFonts w:cstheme="minorHAnsi"/>
          <w:color w:val="A31515"/>
          <w:kern w:val="0"/>
          <w:sz w:val="19"/>
          <w:szCs w:val="19"/>
        </w:rPr>
        <w:t>: "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3F00E0F3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    sv1.ReversBoja(</w:t>
      </w:r>
      <w:proofErr w:type="gramStart"/>
      <w:r w:rsidRPr="00E50B23">
        <w:rPr>
          <w:rFonts w:cstheme="minorHAnsi"/>
          <w:color w:val="000000"/>
          <w:kern w:val="0"/>
          <w:sz w:val="19"/>
          <w:szCs w:val="19"/>
        </w:rPr>
        <w:t>);</w:t>
      </w:r>
      <w:proofErr w:type="gramEnd"/>
    </w:p>
    <w:p w14:paraId="1FC2A637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096F60F4" w14:textId="77777777" w:rsidR="006931DD" w:rsidRPr="00E50B23" w:rsidRDefault="006931DD" w:rsidP="00E50B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29AF909B" w14:textId="10E7235F" w:rsidR="006931DD" w:rsidRPr="00E50B23" w:rsidRDefault="006931DD" w:rsidP="00E50B23">
      <w:pPr>
        <w:spacing w:after="0"/>
        <w:rPr>
          <w:rFonts w:cstheme="minorHAnsi"/>
        </w:rPr>
      </w:pPr>
      <w:r w:rsidRPr="00E50B23">
        <w:rPr>
          <w:rFonts w:cstheme="minorHAnsi"/>
          <w:color w:val="000000"/>
          <w:kern w:val="0"/>
          <w:sz w:val="19"/>
          <w:szCs w:val="19"/>
        </w:rPr>
        <w:t>}</w:t>
      </w:r>
    </w:p>
    <w:sectPr w:rsidR="006931DD" w:rsidRPr="00E5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3C5B"/>
    <w:multiLevelType w:val="hybridMultilevel"/>
    <w:tmpl w:val="68367EF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564"/>
    <w:multiLevelType w:val="hybridMultilevel"/>
    <w:tmpl w:val="191A755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6BBD"/>
    <w:multiLevelType w:val="hybridMultilevel"/>
    <w:tmpl w:val="19760BD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2D99"/>
    <w:multiLevelType w:val="hybridMultilevel"/>
    <w:tmpl w:val="1D5CD9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A4F38"/>
    <w:multiLevelType w:val="hybridMultilevel"/>
    <w:tmpl w:val="34A2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47FA"/>
    <w:multiLevelType w:val="hybridMultilevel"/>
    <w:tmpl w:val="768C3C02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2525D"/>
    <w:multiLevelType w:val="hybridMultilevel"/>
    <w:tmpl w:val="E446D0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53598">
    <w:abstractNumId w:val="5"/>
  </w:num>
  <w:num w:numId="2" w16cid:durableId="337582827">
    <w:abstractNumId w:val="6"/>
  </w:num>
  <w:num w:numId="3" w16cid:durableId="1813324490">
    <w:abstractNumId w:val="3"/>
  </w:num>
  <w:num w:numId="4" w16cid:durableId="1619218438">
    <w:abstractNumId w:val="2"/>
  </w:num>
  <w:num w:numId="5" w16cid:durableId="963930435">
    <w:abstractNumId w:val="0"/>
  </w:num>
  <w:num w:numId="6" w16cid:durableId="1931044636">
    <w:abstractNumId w:val="1"/>
  </w:num>
  <w:num w:numId="7" w16cid:durableId="166227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DD"/>
    <w:rsid w:val="001D0ACF"/>
    <w:rsid w:val="0026776E"/>
    <w:rsid w:val="006931DD"/>
    <w:rsid w:val="007E1582"/>
    <w:rsid w:val="00992236"/>
    <w:rsid w:val="00E32980"/>
    <w:rsid w:val="00E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B8CF"/>
  <w15:chartTrackingRefBased/>
  <w15:docId w15:val="{F6AFA32B-E41A-4735-A134-2F28FFD3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DD"/>
    <w:pPr>
      <w:ind w:left="720"/>
      <w:contextualSpacing/>
    </w:pPr>
    <w:rPr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2023-12-03T08:35:00Z</dcterms:created>
  <dcterms:modified xsi:type="dcterms:W3CDTF">2024-11-21T08:39:00Z</dcterms:modified>
</cp:coreProperties>
</file>