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6218" w14:textId="532A28F6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sr-Latn-R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Data je txt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datoteka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koja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sadr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sr-Latn-RS"/>
        </w:rPr>
        <w:t>ži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sr-Latn-RS"/>
        </w:rPr>
        <w:t xml:space="preserve"> sledeće brojeve:</w:t>
      </w:r>
    </w:p>
    <w:p w14:paraId="20B068C6" w14:textId="5AAD5D13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sr-Latn-RS"/>
        </w:rPr>
      </w:pPr>
      <w:r w:rsidRPr="00EF152B"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sr-Latn-RS"/>
        </w:rPr>
        <w:drawing>
          <wp:inline distT="0" distB="0" distL="0" distR="0" wp14:anchorId="47D880FC" wp14:editId="2394437E">
            <wp:extent cx="3390900" cy="1695450"/>
            <wp:effectExtent l="0" t="0" r="0" b="0"/>
            <wp:docPr id="30442893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28933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201" cy="16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0482" w14:textId="4960A90F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sr-Latn-R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sr-Latn-RS"/>
        </w:rPr>
        <w:t>Napisati program koji će da učita sadržaj ovog tekstualnog fajla, a zatim ispiše te brojeve kao realne brojeve.</w:t>
      </w:r>
    </w:p>
    <w:p w14:paraId="3C755FC1" w14:textId="77777777" w:rsidR="00EF152B" w:rsidRP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sr-Latn-RS"/>
        </w:rPr>
      </w:pPr>
    </w:p>
    <w:p w14:paraId="3FAAC252" w14:textId="24873566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ConsoleApp8</w:t>
      </w:r>
    </w:p>
    <w:p w14:paraId="14ED9790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DC25A2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D9CAC25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84B752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79A140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2BF3A2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oop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062E7076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@"c:\Users\Sanjam\Documents\oktobar25.txt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9D13D8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niz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0F090E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B31C7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6119B60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8283EC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0BCA9B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6855EE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B55917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781B9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@"c:\tmp\brojevi.txt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A88326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(path);</w:t>
      </w:r>
    </w:p>
    <w:p w14:paraId="7FBC4D0D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brojevi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E4DC7D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EB8F7C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EC6D6D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(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line.Length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== 0)</w:t>
      </w:r>
    </w:p>
    <w:p w14:paraId="532EBF38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 break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436AB244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F45BC42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1541CD8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split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387D2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split)</w:t>
      </w:r>
    </w:p>
    <w:p w14:paraId="1DDE7F13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BBDB212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37656941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brojevi.Add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(d);</w:t>
      </w:r>
    </w:p>
    <w:p w14:paraId="4883C13F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199778A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8BA0F4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2AA96D8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(line);</w:t>
      </w:r>
    </w:p>
    <w:p w14:paraId="2569B88F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brojevi.Add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(d1);</w:t>
      </w:r>
    </w:p>
    <w:p w14:paraId="63DA027D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9E6C9F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brojevi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B9E93B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352B43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C99757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BFA199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A73EE1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3FE7A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665C4" w14:textId="4E05F5BB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ucitavanje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fajla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prebrojavanje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koliko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puta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javlja</w:t>
      </w:r>
      <w:proofErr w:type="spellEnd"/>
    </w:p>
    <w:p w14:paraId="3D4F115D" w14:textId="43848598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// 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ovaj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zadatka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napraviti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proizvoljan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fajl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npr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prekopirati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E7BD814" w14:textId="55B0D4C8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//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wikipedije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programski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jezik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c#</w:t>
      </w:r>
    </w:p>
    <w:p w14:paraId="4FDAC2B4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path1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@"c:\tmp\text.txt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6C5D91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lines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4E45E9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(path1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DCEB5E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ReadAllLines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(path)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vraca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zato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treba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</w:t>
      </w:r>
    </w:p>
    <w:p w14:paraId="1D3E21F5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97F4E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4885C23B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7924AE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80F97C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EFCE75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0321F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separator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461FC460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D6D0B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3D0D147D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D7E2EA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(separator,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StringSplitOptions.RemoveEmptyEntries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290D3E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words)</w:t>
      </w:r>
    </w:p>
    <w:p w14:paraId="03EDBC06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252E402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(w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01F28C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2C2CC2F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20136C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95E2BC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prebrojavanje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koliko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puta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javlja</w:t>
      </w:r>
      <w:proofErr w:type="spellEnd"/>
    </w:p>
    <w:p w14:paraId="7C283197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prebrojati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koliko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jedinstvenih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reci</w:t>
      </w:r>
      <w:proofErr w:type="spellEnd"/>
    </w:p>
    <w:p w14:paraId="2D037241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42FFF3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uniqueWords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621366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768F0F49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4A5E8D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(separator,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StringSplitOptions.RemoveEmptyEntries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1A2AF3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words)</w:t>
      </w:r>
    </w:p>
    <w:p w14:paraId="37EEA36A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8FFEC01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uniqueWords.Add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(w))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//da li je rec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jedinstvena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ako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jeste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ide u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HashSet</w:t>
      </w:r>
      <w:proofErr w:type="gramEnd"/>
    </w:p>
    <w:p w14:paraId="6D0DBBAD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2E5C978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wordCount.Add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(w,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6ED08C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A433712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FA46775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121DD02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[w]+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5B283F9C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21D321E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51878B3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DB2FAA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04EEC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word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A07620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E05A8E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"rec: {0},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brojPonavljanja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{1}"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FEC484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C5C801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6B637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ispisivanje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jedinstvene</w:t>
      </w:r>
      <w:proofErr w:type="spellEnd"/>
    </w:p>
    <w:p w14:paraId="06D92C62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Jedinstvene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u text:"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885B41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uniqueWords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21BA89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FDDF27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66BCA7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601234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7564C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jedinstvenih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je: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uniqueWords.Count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AA64966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5A92D7" w14:textId="77777777" w:rsidR="00EF152B" w:rsidRDefault="00EF152B" w:rsidP="00EF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DA11DF" w14:textId="35C01234" w:rsidR="007E1582" w:rsidRDefault="00EF152B" w:rsidP="00EF15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1F135A" w14:textId="77777777" w:rsidR="00386DFB" w:rsidRDefault="00386DFB" w:rsidP="00EF15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18109" w14:textId="77777777" w:rsidR="00386DFB" w:rsidRPr="00391248" w:rsidRDefault="00386DFB" w:rsidP="00386DFB">
      <w:pPr>
        <w:rPr>
          <w:b/>
          <w:bCs/>
        </w:rPr>
      </w:pPr>
      <w:proofErr w:type="spellStart"/>
      <w:r w:rsidRPr="00391248">
        <w:rPr>
          <w:b/>
          <w:bCs/>
        </w:rPr>
        <w:t>Crvenkapica</w:t>
      </w:r>
      <w:proofErr w:type="spellEnd"/>
    </w:p>
    <w:p w14:paraId="01A429E4" w14:textId="77777777" w:rsidR="00386DFB" w:rsidRDefault="00386DFB" w:rsidP="00386DFB">
      <w:r>
        <w:t>Bara (</w:t>
      </w:r>
      <w:proofErr w:type="spellStart"/>
      <w:r>
        <w:t>voda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suvi</w:t>
      </w:r>
      <w:proofErr w:type="spellEnd"/>
      <w:r>
        <w:t xml:space="preserve"> </w:t>
      </w:r>
      <w:proofErr w:type="spellStart"/>
      <w:r>
        <w:t>delovi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šumskoj</w:t>
      </w:r>
      <w:proofErr w:type="spellEnd"/>
      <w:r>
        <w:t xml:space="preserve"> </w:t>
      </w:r>
      <w:proofErr w:type="spellStart"/>
      <w:r>
        <w:t>stazi</w:t>
      </w:r>
      <w:proofErr w:type="spellEnd"/>
      <w:r>
        <w:t xml:space="preserve">. </w:t>
      </w:r>
      <w:proofErr w:type="spellStart"/>
      <w:r>
        <w:t>Zemlju</w:t>
      </w:r>
      <w:proofErr w:type="spellEnd"/>
      <w:r>
        <w:t xml:space="preserve"> (</w:t>
      </w:r>
      <w:proofErr w:type="spellStart"/>
      <w:r>
        <w:t>suve</w:t>
      </w:r>
      <w:proofErr w:type="spellEnd"/>
      <w:r>
        <w:t xml:space="preserve">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staze</w:t>
      </w:r>
      <w:proofErr w:type="spellEnd"/>
      <w:r>
        <w:t xml:space="preserve">) </w:t>
      </w:r>
      <w:proofErr w:type="spellStart"/>
      <w:r>
        <w:t>simboliše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1, a </w:t>
      </w:r>
      <w:proofErr w:type="spellStart"/>
      <w:r>
        <w:t>vodu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2.</w:t>
      </w:r>
    </w:p>
    <w:p w14:paraId="11E7B871" w14:textId="77777777" w:rsidR="00386DFB" w:rsidRDefault="00386DFB" w:rsidP="00386DFB">
      <w:r>
        <w:t xml:space="preserve">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nasumične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2 </w:t>
      </w:r>
      <w:proofErr w:type="spellStart"/>
      <w:r>
        <w:t>tako</w:t>
      </w:r>
      <w:proofErr w:type="spellEnd"/>
      <w:r>
        <w:t xml:space="preserve"> da je </w:t>
      </w:r>
      <w:proofErr w:type="spellStart"/>
      <w:r>
        <w:t>veća</w:t>
      </w:r>
      <w:proofErr w:type="spellEnd"/>
      <w:r>
        <w:t xml:space="preserve"> </w:t>
      </w:r>
      <w:proofErr w:type="spellStart"/>
      <w:r>
        <w:t>verovatnoća</w:t>
      </w:r>
      <w:proofErr w:type="spellEnd"/>
      <w:r>
        <w:t xml:space="preserve"> da se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nađe</w:t>
      </w:r>
      <w:proofErr w:type="spellEnd"/>
      <w:r>
        <w:t xml:space="preserve"> </w:t>
      </w:r>
      <w:proofErr w:type="spellStart"/>
      <w:r>
        <w:t>voda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zemljište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primer, 70% </w:t>
      </w:r>
      <w:proofErr w:type="spellStart"/>
      <w:r>
        <w:t>voda</w:t>
      </w:r>
      <w:proofErr w:type="spellEnd"/>
      <w:r>
        <w:t xml:space="preserve"> 30% </w:t>
      </w:r>
      <w:proofErr w:type="spellStart"/>
      <w:r>
        <w:t>zemljište</w:t>
      </w:r>
      <w:proofErr w:type="spellEnd"/>
      <w:r>
        <w:t xml:space="preserve">)! U </w:t>
      </w:r>
      <w:proofErr w:type="spellStart"/>
      <w:r>
        <w:t>listi</w:t>
      </w:r>
      <w:proofErr w:type="spellEnd"/>
      <w:r>
        <w:t xml:space="preserve"> (tj.na </w:t>
      </w:r>
      <w:proofErr w:type="spellStart"/>
      <w:r>
        <w:t>stazi</w:t>
      </w:r>
      <w:proofErr w:type="spellEnd"/>
      <w:r>
        <w:t xml:space="preserve">)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element mora da </w:t>
      </w:r>
      <w:proofErr w:type="spellStart"/>
      <w:r>
        <w:t>bude</w:t>
      </w:r>
      <w:proofErr w:type="spellEnd"/>
      <w:r>
        <w:t xml:space="preserve"> 1,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zemljište</w:t>
      </w:r>
      <w:proofErr w:type="spellEnd"/>
      <w:r>
        <w:t xml:space="preserve">. </w:t>
      </w:r>
      <w:proofErr w:type="spellStart"/>
      <w:r>
        <w:t>Prikažite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zemlju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# (hashmark), a </w:t>
      </w:r>
      <w:proofErr w:type="spellStart"/>
      <w:r>
        <w:t>voda</w:t>
      </w:r>
      <w:proofErr w:type="spellEnd"/>
      <w:r>
        <w:t xml:space="preserve"> je _ (</w:t>
      </w:r>
      <w:proofErr w:type="spellStart"/>
      <w:r>
        <w:t>donja</w:t>
      </w:r>
      <w:proofErr w:type="spellEnd"/>
      <w:r>
        <w:t xml:space="preserve"> </w:t>
      </w:r>
      <w:proofErr w:type="spellStart"/>
      <w:r>
        <w:t>crta</w:t>
      </w:r>
      <w:proofErr w:type="spellEnd"/>
      <w:r>
        <w:t xml:space="preserve">). </w:t>
      </w:r>
    </w:p>
    <w:p w14:paraId="019B8BC4" w14:textId="77777777" w:rsidR="00386DFB" w:rsidRDefault="00386DFB" w:rsidP="00386DFB">
      <w:r>
        <w:t xml:space="preserve">Na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šumske</w:t>
      </w:r>
      <w:proofErr w:type="spellEnd"/>
      <w:r>
        <w:t xml:space="preserve"> </w:t>
      </w:r>
      <w:proofErr w:type="spellStart"/>
      <w:r>
        <w:t>staze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Crvenkapica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stigne</w:t>
      </w:r>
      <w:proofErr w:type="spellEnd"/>
      <w:r>
        <w:t xml:space="preserve"> do bake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šumske</w:t>
      </w:r>
      <w:proofErr w:type="spellEnd"/>
      <w:r>
        <w:t xml:space="preserve"> </w:t>
      </w:r>
      <w:proofErr w:type="spellStart"/>
      <w:r>
        <w:t>staze</w:t>
      </w:r>
      <w:proofErr w:type="spellEnd"/>
      <w:r>
        <w:t xml:space="preserve">. </w:t>
      </w:r>
      <w:proofErr w:type="spellStart"/>
      <w:r>
        <w:t>Crvenkapica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preskoči</w:t>
      </w:r>
      <w:proofErr w:type="spellEnd"/>
      <w:r>
        <w:t xml:space="preserve"> “n” bara u </w:t>
      </w:r>
      <w:proofErr w:type="spellStart"/>
      <w:proofErr w:type="gramStart"/>
      <w:r>
        <w:t>nizu</w:t>
      </w:r>
      <w:proofErr w:type="spellEnd"/>
      <w:r>
        <w:t xml:space="preserve">  (</w:t>
      </w:r>
      <w:proofErr w:type="spellStart"/>
      <w:proofErr w:type="gramEnd"/>
      <w:r>
        <w:t>vrednost</w:t>
      </w:r>
      <w:proofErr w:type="spellEnd"/>
      <w:r>
        <w:t xml:space="preserve"> za “n”, </w:t>
      </w:r>
      <w:proofErr w:type="spellStart"/>
      <w:r>
        <w:t>broj</w:t>
      </w:r>
      <w:proofErr w:type="spellEnd"/>
      <w:r>
        <w:t xml:space="preserve"> bara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Crvenkapica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preskoči</w:t>
      </w:r>
      <w:proofErr w:type="spellEnd"/>
      <w:r>
        <w:t xml:space="preserve">, </w:t>
      </w:r>
      <w:proofErr w:type="spellStart"/>
      <w:r>
        <w:t>unosi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tastature</w:t>
      </w:r>
      <w:proofErr w:type="spellEnd"/>
      <w:r>
        <w:t xml:space="preserve">). </w:t>
      </w:r>
      <w:proofErr w:type="spellStart"/>
      <w:r>
        <w:t>Napišite</w:t>
      </w:r>
      <w:proofErr w:type="spellEnd"/>
      <w:r>
        <w:t xml:space="preserve"> program koji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stazu</w:t>
      </w:r>
      <w:proofErr w:type="spellEnd"/>
      <w:r>
        <w:t xml:space="preserve"> (</w:t>
      </w:r>
      <w:proofErr w:type="spellStart"/>
      <w:r>
        <w:t>listu</w:t>
      </w:r>
      <w:proofErr w:type="spellEnd"/>
      <w:r>
        <w:t xml:space="preserve">)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vode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zemljišta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70% </w:t>
      </w:r>
      <w:proofErr w:type="spellStart"/>
      <w:r>
        <w:t>i</w:t>
      </w:r>
      <w:proofErr w:type="spellEnd"/>
      <w:r>
        <w:t xml:space="preserve"> 30%), </w:t>
      </w:r>
      <w:proofErr w:type="spellStart"/>
      <w:r>
        <w:t>prikažite</w:t>
      </w:r>
      <w:proofErr w:type="spellEnd"/>
      <w:r>
        <w:t xml:space="preserve"> </w:t>
      </w:r>
      <w:proofErr w:type="spellStart"/>
      <w:r>
        <w:t>stazu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odredite</w:t>
      </w:r>
      <w:proofErr w:type="spellEnd"/>
      <w:r>
        <w:t xml:space="preserve"> da li </w:t>
      </w:r>
      <w:proofErr w:type="spellStart"/>
      <w:r>
        <w:t>Crvenkapica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pređe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stazu</w:t>
      </w:r>
      <w:proofErr w:type="spellEnd"/>
      <w:r>
        <w:t xml:space="preserve">, a da </w:t>
      </w:r>
      <w:proofErr w:type="spellStart"/>
      <w:r>
        <w:t>joj</w:t>
      </w:r>
      <w:proofErr w:type="spellEnd"/>
      <w:r>
        <w:t xml:space="preserve"> </w:t>
      </w:r>
      <w:proofErr w:type="spellStart"/>
      <w:r>
        <w:t>noge</w:t>
      </w:r>
      <w:proofErr w:type="spellEnd"/>
      <w:r>
        <w:t xml:space="preserve"> </w:t>
      </w:r>
      <w:proofErr w:type="spellStart"/>
      <w:r>
        <w:t>ostanu</w:t>
      </w:r>
      <w:proofErr w:type="spellEnd"/>
      <w:r>
        <w:t xml:space="preserve"> </w:t>
      </w:r>
      <w:proofErr w:type="spellStart"/>
      <w:r>
        <w:t>suve</w:t>
      </w:r>
      <w:proofErr w:type="spellEnd"/>
      <w:r>
        <w:t xml:space="preserve">. </w:t>
      </w:r>
    </w:p>
    <w:p w14:paraId="5569E1DA" w14:textId="77777777" w:rsidR="00386DFB" w:rsidRDefault="00386DFB" w:rsidP="00386DFB">
      <w:r w:rsidRPr="003D3DFE">
        <w:t>12122222112221 -&gt;#_#_ _ _ _ _#_ _ _#_ _#</w:t>
      </w:r>
    </w:p>
    <w:p w14:paraId="474D8C79" w14:textId="77777777" w:rsidR="00386DFB" w:rsidRDefault="00386DFB" w:rsidP="00386DFB"/>
    <w:p w14:paraId="0512CAE0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CFDB098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C7A0D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345D3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Crvenkapica</w:t>
      </w:r>
      <w:proofErr w:type="spellEnd"/>
    </w:p>
    <w:p w14:paraId="1BEA884C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7B7A85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17E88E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4157D2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D2CAAA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B59826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AD315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staza.Add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pocetak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mora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tj.zemljiste</w:t>
      </w:r>
      <w:proofErr w:type="spellEnd"/>
    </w:p>
    <w:p w14:paraId="40A087F9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duzinu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8D2FE6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duzinaStaze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737F97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2B96B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duzinaStaze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C0177C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51D32E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101); </w:t>
      </w:r>
      <w:r>
        <w:rPr>
          <w:rFonts w:ascii="Consolas" w:hAnsi="Consolas" w:cs="Consolas"/>
          <w:color w:val="008000"/>
          <w:sz w:val="19"/>
          <w:szCs w:val="19"/>
        </w:rPr>
        <w:t>//1,2...100</w:t>
      </w:r>
    </w:p>
    <w:p w14:paraId="711F4B19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30)</w:t>
      </w:r>
    </w:p>
    <w:p w14:paraId="5890F18C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staza.Add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 </w:t>
      </w:r>
      <w:r>
        <w:rPr>
          <w:rFonts w:ascii="Consolas" w:hAnsi="Consolas" w:cs="Consolas"/>
          <w:color w:val="008000"/>
          <w:sz w:val="19"/>
          <w:szCs w:val="19"/>
        </w:rPr>
        <w:t xml:space="preserve">// 30%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zemljiste</w:t>
      </w:r>
      <w:proofErr w:type="spellEnd"/>
    </w:p>
    <w:p w14:paraId="4B8F5E40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1FA7A6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staza.Add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(2);   </w:t>
      </w:r>
      <w:r>
        <w:rPr>
          <w:rFonts w:ascii="Consolas" w:hAnsi="Consolas" w:cs="Consolas"/>
          <w:color w:val="008000"/>
          <w:sz w:val="19"/>
          <w:szCs w:val="19"/>
        </w:rPr>
        <w:t xml:space="preserve">//70%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voda</w:t>
      </w:r>
      <w:proofErr w:type="spellEnd"/>
    </w:p>
    <w:p w14:paraId="176F6273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2092C5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staza.Add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kraju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puta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zemljiste</w:t>
      </w:r>
      <w:proofErr w:type="spellEnd"/>
    </w:p>
    <w:p w14:paraId="27AB63DD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2D605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797B9F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53885BB3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32D32C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DBFD1B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89982C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C5FF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7BA4B2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odredjivanje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najduzeg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vodenog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dela</w:t>
      </w:r>
    </w:p>
    <w:p w14:paraId="2E6A316F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 12122222112221</w:t>
      </w:r>
    </w:p>
    <w:p w14:paraId="3AF73109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nNajduzi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bara:"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najduzaVoda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210B93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5D00E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maxBrojBara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DCB9821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koliko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odjednom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Crvenkapica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preskoci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980B2C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maxBrojBara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F16103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maxBrojBara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najduzaVoda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239B9E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15A29C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nCrvenkapica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stigne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bake!"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0C2CF1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24CD1B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DD3715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971C43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nCrvenkapica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stigne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bake!"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240517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E41985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FF2D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0511E90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E6384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7354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najduzaVoda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13616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74A8EE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najduziNizBara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581A27A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9431171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00DDE9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4E26E2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32369407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2D9A7E8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0B678B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900782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najduziNizBara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7CA8B2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najduziNizBara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duzina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607D6C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B85A05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najduziNizBara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625E18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C05DE3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EBCE2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0107D7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967F7F" w14:textId="77777777" w:rsidR="00386DFB" w:rsidRDefault="00386DFB" w:rsidP="00386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27F49" w14:textId="77777777" w:rsidR="00386DFB" w:rsidRPr="00EF152B" w:rsidRDefault="00386DFB" w:rsidP="00EF152B"/>
    <w:sectPr w:rsidR="00386DFB" w:rsidRPr="00EF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2B"/>
    <w:rsid w:val="001D0ACF"/>
    <w:rsid w:val="00386DFB"/>
    <w:rsid w:val="007E1582"/>
    <w:rsid w:val="00992236"/>
    <w:rsid w:val="00E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BDE6"/>
  <w15:chartTrackingRefBased/>
  <w15:docId w15:val="{B167AA5E-1D98-439C-8506-2426493E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2023-10-30T19:37:00Z</dcterms:created>
  <dcterms:modified xsi:type="dcterms:W3CDTF">2023-10-31T12:28:00Z</dcterms:modified>
</cp:coreProperties>
</file>