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Activities: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github.com/DavidK004/bmiCalc/tree/main/app/src/main/java/com/example/bmi_calc" w:history="1">
        <w:r>
          <w:rPr>
            <w:rStyle w:val="186"/>
            <w:highlight w:val="none"/>
          </w:rPr>
          <w:t xml:space="preserve">https://github.com/DavidK004/bmiCalc/tree/main/app/src/main/java/com/example/bmi_calc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Layouts: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github.com/DavidK004/bmiCalc/tree/main/app/src/main/res/layout" w:history="1">
        <w:r>
          <w:rPr>
            <w:rStyle w:val="186"/>
            <w:highlight w:val="none"/>
          </w:rPr>
          <w:t xml:space="preserve">https://github.com/DavidK004/bmiCalc/tree/main/app/src/main/res/layout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Menu: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github.com/DavidK004/bmiCalc/tree/main/app/src/main/res/menu" w:history="1">
        <w:r>
          <w:rPr>
            <w:rStyle w:val="186"/>
            <w:highlight w:val="none"/>
          </w:rPr>
          <w:t xml:space="preserve">https://github.com/DavidK004/bmiCalc/tree/main/app/src/main/res/menu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Animations: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github.com/DavidK004/bmiCalc/tree/main/app/src/main/res/anim" w:history="1">
        <w:r>
          <w:rPr>
            <w:rStyle w:val="186"/>
            <w:highlight w:val="none"/>
          </w:rPr>
          <w:t xml:space="preserve">https://github.com/DavidK004/bmiCalc/tree/main/app/src/main/res/anim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Images: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2" w:tooltip="https://github.com/DavidK004/bmiCalc/blob/main/main.png" w:history="1">
        <w:r>
          <w:rPr>
            <w:rStyle w:val="186"/>
            <w:highlight w:val="none"/>
          </w:rPr>
          <w:t xml:space="preserve">https://github.com/DavidK004/bmiCalc/blob/main/main.png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3" w:tooltip="https://github.com/DavidK004/bmiCalc/blob/main/result.png" w:history="1">
        <w:r>
          <w:rPr>
            <w:rStyle w:val="186"/>
            <w:highlight w:val="none"/>
          </w:rPr>
          <w:t xml:space="preserve">https://github.com/DavidK004/bmiCalc/blob/main/result.png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4" w:tooltip="https://github.com/DavidK004/bmiCalc/blob/main/detailsFromMain.png" w:history="1">
        <w:r>
          <w:rPr>
            <w:rStyle w:val="186"/>
            <w:highlight w:val="none"/>
          </w:rPr>
          <w:t xml:space="preserve">https://github.com/DavidK004/bmiCalc/blob/main/detailsFromMain.png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5" w:tooltip="https://github.com/DavidK004/bmiCalc/blob/main/detailsFromResult.png" w:history="1">
        <w:r>
          <w:rPr>
            <w:rStyle w:val="186"/>
            <w:highlight w:val="none"/>
          </w:rPr>
          <w:t xml:space="preserve">https://github.com/DavidK004/bmiCalc/blob/main/detailsFromResult.png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DavidK004/bmiCalc/tree/main/app/src/main/java/com/example/bmi_calc" TargetMode="External"/><Relationship Id="rId9" Type="http://schemas.openxmlformats.org/officeDocument/2006/relationships/hyperlink" Target="https://github.com/DavidK004/bmiCalc/tree/main/app/src/main/res/layout" TargetMode="External"/><Relationship Id="rId10" Type="http://schemas.openxmlformats.org/officeDocument/2006/relationships/hyperlink" Target="https://github.com/DavidK004/bmiCalc/tree/main/app/src/main/res/menu" TargetMode="External"/><Relationship Id="rId11" Type="http://schemas.openxmlformats.org/officeDocument/2006/relationships/hyperlink" Target="https://github.com/DavidK004/bmiCalc/tree/main/app/src/main/res/anim" TargetMode="External"/><Relationship Id="rId12" Type="http://schemas.openxmlformats.org/officeDocument/2006/relationships/hyperlink" Target="https://github.com/DavidK004/bmiCalc/blob/main/main.png" TargetMode="External"/><Relationship Id="rId13" Type="http://schemas.openxmlformats.org/officeDocument/2006/relationships/hyperlink" Target="https://github.com/DavidK004/bmiCalc/blob/main/result.png" TargetMode="External"/><Relationship Id="rId14" Type="http://schemas.openxmlformats.org/officeDocument/2006/relationships/hyperlink" Target="https://github.com/DavidK004/bmiCalc/blob/main/detailsFromMain.png" TargetMode="External"/><Relationship Id="rId15" Type="http://schemas.openxmlformats.org/officeDocument/2006/relationships/hyperlink" Target="https://github.com/DavidK004/bmiCalc/blob/main/detailsFromResult.p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2025-05-18T17:43:50Z</dcterms:modified>
</cp:coreProperties>
</file>