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5ABDC" w14:textId="77777777" w:rsidR="009D1BBB" w:rsidRDefault="009D1BBB" w:rsidP="009D1BBB">
      <w:pPr>
        <w:tabs>
          <w:tab w:val="left" w:pos="177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2E47C3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 xml:space="preserve"> 1: </w:t>
      </w:r>
      <w:r w:rsidRPr="002E47C3">
        <w:rPr>
          <w:rFonts w:ascii="Times New Roman" w:hAnsi="Times New Roman" w:cs="Times New Roman"/>
          <w:b/>
          <w:bCs/>
        </w:rPr>
        <w:t>Distributed Schema</w:t>
      </w:r>
    </w:p>
    <w:p w14:paraId="417F1A32" w14:textId="77777777" w:rsidR="009D1BBB" w:rsidRPr="00F64CAF" w:rsidRDefault="009D1BBB" w:rsidP="009D1BBB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F64CAF">
        <w:rPr>
          <w:rFonts w:ascii="Times New Roman" w:hAnsi="Times New Roman" w:cs="Times New Roman"/>
        </w:rPr>
        <w:t>-----------------------------------------------------</w:t>
      </w:r>
      <w:r>
        <w:rPr>
          <w:rFonts w:ascii="Times New Roman" w:hAnsi="Times New Roman" w:cs="Times New Roman"/>
        </w:rPr>
        <w:t>------------------</w:t>
      </w:r>
    </w:p>
    <w:p w14:paraId="441CD2FF" w14:textId="77777777" w:rsidR="009D1BBB" w:rsidRPr="002E47C3" w:rsidRDefault="009D1BBB" w:rsidP="009D1BBB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2E47C3">
        <w:rPr>
          <w:rFonts w:ascii="Times New Roman" w:hAnsi="Times New Roman" w:cs="Times New Roman"/>
          <w:b/>
          <w:bCs/>
        </w:rPr>
        <w:t>Description &amp; Key Deliverables</w:t>
      </w:r>
      <w:r>
        <w:rPr>
          <w:rFonts w:ascii="Times New Roman" w:hAnsi="Times New Roman" w:cs="Times New Roman"/>
          <w:b/>
          <w:bCs/>
        </w:rPr>
        <w:t xml:space="preserve">: </w:t>
      </w:r>
      <w:r w:rsidRPr="002E47C3">
        <w:rPr>
          <w:rFonts w:ascii="Times New Roman" w:hAnsi="Times New Roman" w:cs="Times New Roman"/>
        </w:rPr>
        <w:t>Split your database into two logical nodes (e.g.,</w:t>
      </w:r>
    </w:p>
    <w:p w14:paraId="20D74A85" w14:textId="77777777" w:rsidR="009D1BBB" w:rsidRDefault="009D1BBB" w:rsidP="009D1BBB">
      <w:pPr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2E47C3">
        <w:rPr>
          <w:rFonts w:ascii="Times New Roman" w:hAnsi="Times New Roman" w:cs="Times New Roman"/>
        </w:rPr>
        <w:t>BranchDB_A, BranchDB_B) using horizontal or vertical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>fragmentation. Submit an ER diagram and SQL scripts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>that create both schemas.</w:t>
      </w:r>
    </w:p>
    <w:p w14:paraId="7E528789" w14:textId="77777777" w:rsidR="009D1BBB" w:rsidRDefault="009D1BBB" w:rsidP="009D1BBB">
      <w:pPr>
        <w:shd w:val="clear" w:color="auto" w:fill="DEEAF6" w:themeFill="accent5" w:themeFillTint="33"/>
        <w:tabs>
          <w:tab w:val="left" w:pos="1772"/>
        </w:tabs>
        <w:spacing w:line="360" w:lineRule="auto"/>
        <w:rPr>
          <w:rFonts w:ascii="Times New Roman" w:hAnsi="Times New Roman" w:cs="Times New Roman"/>
        </w:rPr>
      </w:pPr>
      <w:r w:rsidRPr="002E47C3">
        <w:rPr>
          <w:rFonts w:ascii="Times New Roman" w:hAnsi="Times New Roman" w:cs="Times New Roman"/>
        </w:rPr>
        <w:t>The existing Health Insuarence database is which currently has a central "</w:t>
      </w:r>
      <w:r w:rsidRPr="002E47C3">
        <w:rPr>
          <w:rFonts w:ascii="Times New Roman" w:hAnsi="Times New Roman" w:cs="Times New Roman"/>
          <w:b/>
          <w:bCs/>
        </w:rPr>
        <w:t>InsuranceCompany</w:t>
      </w:r>
      <w:r w:rsidRPr="002E47C3">
        <w:rPr>
          <w:rFonts w:ascii="Times New Roman" w:hAnsi="Times New Roman" w:cs="Times New Roman"/>
        </w:rPr>
        <w:t>" table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 xml:space="preserve">and multiple dependent tables like: </w:t>
      </w:r>
      <w:r w:rsidRPr="002E47C3">
        <w:rPr>
          <w:rFonts w:ascii="Times New Roman" w:hAnsi="Times New Roman" w:cs="Times New Roman"/>
          <w:b/>
          <w:bCs/>
        </w:rPr>
        <w:t>Plans, PolicyHolder, Hospital, Service, Claim, Assessor and Payment</w:t>
      </w:r>
      <w:r w:rsidRPr="002E47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E47C3">
        <w:rPr>
          <w:rFonts w:ascii="Times New Roman" w:hAnsi="Times New Roman" w:cs="Times New Roman"/>
        </w:rPr>
        <w:t>If I classify insurance companies as Public or Private, I can horizontally partition all dependent table’s data by that category —meaning: 1) Node A (Public node): as the database that keeps all data related to public or government insurance companies.</w:t>
      </w:r>
    </w:p>
    <w:p w14:paraId="692959C4" w14:textId="77777777" w:rsidR="009D1BBB" w:rsidRDefault="009D1BBB" w:rsidP="009D1BBB">
      <w:pPr>
        <w:rPr>
          <w:b/>
          <w:bCs/>
        </w:rPr>
      </w:pPr>
    </w:p>
    <w:p w14:paraId="4E57217F" w14:textId="4613301B" w:rsidR="009D1BBB" w:rsidRPr="009D1BBB" w:rsidRDefault="009D1BBB" w:rsidP="009D1BBB">
      <w:pPr>
        <w:tabs>
          <w:tab w:val="left" w:pos="177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9D1BBB">
        <w:rPr>
          <w:rFonts w:ascii="Times New Roman" w:hAnsi="Times New Roman" w:cs="Times New Roman"/>
          <w:b/>
          <w:bCs/>
        </w:rPr>
        <w:t xml:space="preserve"> Task 3: Parallel Query Execution</w:t>
      </w:r>
    </w:p>
    <w:p w14:paraId="7FACEA10" w14:textId="73DEFAD7" w:rsidR="009D1BBB" w:rsidRDefault="009D1BBB" w:rsidP="009D1BBB">
      <w:r>
        <w:t>-------------------------------------------------</w:t>
      </w:r>
    </w:p>
    <w:p w14:paraId="4AF3043C" w14:textId="68C611DF" w:rsidR="009D1BBB" w:rsidRDefault="009D1BBB" w:rsidP="009D1BBB">
      <w:r>
        <w:t>In  PostgreSQL setting hints to force parallel or serial query execution,</w:t>
      </w:r>
      <w:r w:rsidR="005A72F6">
        <w:t xml:space="preserve"> </w:t>
      </w:r>
      <w:r>
        <w:t>installation and enabling pg_hint_plan because PostgreSQL ignores hint by default</w:t>
      </w:r>
      <w:r w:rsidR="005A72F6">
        <w:t>.</w:t>
      </w:r>
    </w:p>
    <w:p w14:paraId="5E02B441" w14:textId="11A87839" w:rsidR="009D1BBB" w:rsidRDefault="009D1BBB" w:rsidP="005A72F6">
      <w:pPr>
        <w:shd w:val="clear" w:color="auto" w:fill="D9E2F3" w:themeFill="accent1" w:themeFillTint="33"/>
      </w:pPr>
      <w:r>
        <w:t>CREATE EXTENSION pg_hint_plan; /* script to enable hint */</w:t>
      </w:r>
    </w:p>
    <w:p w14:paraId="6CB129E8" w14:textId="0B1834C2" w:rsidR="009D1BBB" w:rsidRDefault="009D1BBB" w:rsidP="005A72F6">
      <w:pPr>
        <w:shd w:val="clear" w:color="auto" w:fill="D9E2F3" w:themeFill="accent1" w:themeFillTint="33"/>
      </w:pPr>
      <w:r>
        <w:t>SELECT * FROM pg_available_extensions WHERE name = 'pg_hint_plan'; /* checking available hint extension */</w:t>
      </w:r>
    </w:p>
    <w:p w14:paraId="63A19ED8" w14:textId="77777777" w:rsidR="009D1BBB" w:rsidRDefault="009D1BBB" w:rsidP="005A72F6">
      <w:pPr>
        <w:shd w:val="clear" w:color="auto" w:fill="D9E2F3" w:themeFill="accent1" w:themeFillTint="33"/>
      </w:pPr>
      <w:r>
        <w:t>SET max_parallel_workers_per_gather = 8; /* setting up to 8 parallel worker processes allowed to use when executing parallel queries */</w:t>
      </w:r>
    </w:p>
    <w:p w14:paraId="1E5B4EA2" w14:textId="77777777" w:rsidR="009D1BBB" w:rsidRDefault="009D1BBB" w:rsidP="009D1BBB"/>
    <w:p w14:paraId="2FE4581F" w14:textId="77777777" w:rsidR="009D1BBB" w:rsidRDefault="009D1BBB" w:rsidP="005A72F6">
      <w:pPr>
        <w:shd w:val="clear" w:color="auto" w:fill="D9E2F3" w:themeFill="accent1" w:themeFillTint="33"/>
      </w:pPr>
      <w:r>
        <w:t>SELECT COUNT(*) FROM claim;</w:t>
      </w:r>
    </w:p>
    <w:p w14:paraId="5EACA774" w14:textId="77777777" w:rsidR="009D1BBB" w:rsidRDefault="009D1BBB" w:rsidP="009D1BBB">
      <w:r>
        <w:t>--the table claim has fear data (9), yet to compare this we need a large table</w:t>
      </w:r>
    </w:p>
    <w:p w14:paraId="20A10255" w14:textId="77777777" w:rsidR="009D1BBB" w:rsidRDefault="009D1BBB" w:rsidP="009D1BBB">
      <w:r>
        <w:t>--Let's create a large table called large_claims that has 1000000 and then run the query.</w:t>
      </w:r>
    </w:p>
    <w:p w14:paraId="355B310B" w14:textId="77777777" w:rsidR="009D1BBB" w:rsidRDefault="009D1BBB" w:rsidP="009D1BBB">
      <w:r>
        <w:t>-- Create a large table by duplicating the claim table many times</w:t>
      </w:r>
    </w:p>
    <w:p w14:paraId="0AD32068" w14:textId="77777777" w:rsidR="005A72F6" w:rsidRDefault="005A72F6" w:rsidP="009D1BBB"/>
    <w:p w14:paraId="649A6607" w14:textId="77777777" w:rsidR="005A72F6" w:rsidRDefault="005A72F6" w:rsidP="009D1BBB"/>
    <w:p w14:paraId="165DC80C" w14:textId="77777777" w:rsidR="005A72F6" w:rsidRDefault="005A72F6" w:rsidP="009D1BBB"/>
    <w:p w14:paraId="042D2012" w14:textId="77777777" w:rsidR="005A72F6" w:rsidRDefault="005A72F6" w:rsidP="009D1BBB"/>
    <w:p w14:paraId="06753084" w14:textId="72BE28B8" w:rsidR="009D1BBB" w:rsidRDefault="009D1BBB" w:rsidP="005A72F6">
      <w:pPr>
        <w:shd w:val="clear" w:color="auto" w:fill="D9E2F3" w:themeFill="accent1" w:themeFillTint="33"/>
      </w:pPr>
      <w:r>
        <w:lastRenderedPageBreak/>
        <w:t>CREATE TABLE large_claims AS</w:t>
      </w:r>
    </w:p>
    <w:p w14:paraId="58D2F04C" w14:textId="77777777" w:rsidR="009D1BBB" w:rsidRDefault="009D1BBB" w:rsidP="005A72F6">
      <w:pPr>
        <w:shd w:val="clear" w:color="auto" w:fill="D9E2F3" w:themeFill="accent1" w:themeFillTint="33"/>
      </w:pPr>
      <w:r>
        <w:t xml:space="preserve">SELECT </w:t>
      </w:r>
    </w:p>
    <w:p w14:paraId="2F59843A" w14:textId="77777777" w:rsidR="009D1BBB" w:rsidRDefault="009D1BBB" w:rsidP="005A72F6">
      <w:pPr>
        <w:shd w:val="clear" w:color="auto" w:fill="D9E2F3" w:themeFill="accent1" w:themeFillTint="33"/>
      </w:pPr>
      <w:r>
        <w:t xml:space="preserve">  (random()*1000000)::int as claimid,</w:t>
      </w:r>
    </w:p>
    <w:p w14:paraId="18327F23" w14:textId="77777777" w:rsidR="009D1BBB" w:rsidRDefault="009D1BBB" w:rsidP="005A72F6">
      <w:pPr>
        <w:shd w:val="clear" w:color="auto" w:fill="D9E2F3" w:themeFill="accent1" w:themeFillTint="33"/>
      </w:pPr>
      <w:r>
        <w:t xml:space="preserve">  (array['A00000001','B00000002','C00000003','D00000004','E00000005','F00000006','G00000007','H00000008','I00000009','J00000010'])[(random()*10)::int] as holderid,</w:t>
      </w:r>
    </w:p>
    <w:p w14:paraId="644421ED" w14:textId="77777777" w:rsidR="009D1BBB" w:rsidRDefault="009D1BBB" w:rsidP="005A72F6">
      <w:pPr>
        <w:shd w:val="clear" w:color="auto" w:fill="D9E2F3" w:themeFill="accent1" w:themeFillTint="33"/>
      </w:pPr>
      <w:r>
        <w:t xml:space="preserve">  (random()*8+1)::int as hospitalid,</w:t>
      </w:r>
    </w:p>
    <w:p w14:paraId="24D6747D" w14:textId="77777777" w:rsidR="009D1BBB" w:rsidRDefault="009D1BBB" w:rsidP="005A72F6">
      <w:pPr>
        <w:shd w:val="clear" w:color="auto" w:fill="D9E2F3" w:themeFill="accent1" w:themeFillTint="33"/>
      </w:pPr>
      <w:r>
        <w:t xml:space="preserve">  current_date - (random()*365)::int as datefiled,</w:t>
      </w:r>
    </w:p>
    <w:p w14:paraId="523FAEC2" w14:textId="77777777" w:rsidR="009D1BBB" w:rsidRDefault="009D1BBB" w:rsidP="005A72F6">
      <w:pPr>
        <w:shd w:val="clear" w:color="auto" w:fill="D9E2F3" w:themeFill="accent1" w:themeFillTint="33"/>
      </w:pPr>
      <w:r>
        <w:t xml:space="preserve">  (random()*100000)::numeric(12,2) as amountclaimed,</w:t>
      </w:r>
    </w:p>
    <w:p w14:paraId="70203006" w14:textId="77777777" w:rsidR="009D1BBB" w:rsidRDefault="009D1BBB" w:rsidP="005A72F6">
      <w:pPr>
        <w:shd w:val="clear" w:color="auto" w:fill="D9E2F3" w:themeFill="accent1" w:themeFillTint="33"/>
      </w:pPr>
      <w:r>
        <w:t xml:space="preserve">  (array['Pending','Approved','Rejected'])[(random()*3)::int] as status</w:t>
      </w:r>
    </w:p>
    <w:p w14:paraId="1DDF576F" w14:textId="77777777" w:rsidR="009D1BBB" w:rsidRDefault="009D1BBB" w:rsidP="005A72F6">
      <w:pPr>
        <w:shd w:val="clear" w:color="auto" w:fill="D9E2F3" w:themeFill="accent1" w:themeFillTint="33"/>
      </w:pPr>
      <w:r>
        <w:t>FROM generate_series(1, 1000000);</w:t>
      </w:r>
    </w:p>
    <w:p w14:paraId="1C29FD8A" w14:textId="77777777" w:rsidR="009D1BBB" w:rsidRDefault="009D1BBB" w:rsidP="005A72F6">
      <w:pPr>
        <w:shd w:val="clear" w:color="auto" w:fill="D9E2F3" w:themeFill="accent1" w:themeFillTint="33"/>
      </w:pPr>
    </w:p>
    <w:p w14:paraId="11F0642A" w14:textId="77777777" w:rsidR="009D1BBB" w:rsidRDefault="009D1BBB" w:rsidP="005A72F6">
      <w:pPr>
        <w:shd w:val="clear" w:color="auto" w:fill="D9E2F3" w:themeFill="accent1" w:themeFillTint="33"/>
      </w:pPr>
      <w:r>
        <w:t>SELECT COUNT(*) FROM large_claims;</w:t>
      </w:r>
    </w:p>
    <w:p w14:paraId="4E3F483E" w14:textId="77777777" w:rsidR="009D1BBB" w:rsidRDefault="009D1BBB" w:rsidP="005A72F6">
      <w:pPr>
        <w:shd w:val="clear" w:color="auto" w:fill="D9E2F3" w:themeFill="accent1" w:themeFillTint="33"/>
      </w:pPr>
    </w:p>
    <w:p w14:paraId="1D6365CB" w14:textId="77777777" w:rsidR="009D1BBB" w:rsidRDefault="009D1BBB" w:rsidP="005A72F6">
      <w:pPr>
        <w:shd w:val="clear" w:color="auto" w:fill="D9E2F3" w:themeFill="accent1" w:themeFillTint="33"/>
      </w:pPr>
      <w:r>
        <w:t>-- Check the current setting of max_parallel_workers_per_gather</w:t>
      </w:r>
    </w:p>
    <w:p w14:paraId="0944DCF7" w14:textId="77777777" w:rsidR="009D1BBB" w:rsidRDefault="009D1BBB" w:rsidP="005A72F6">
      <w:pPr>
        <w:shd w:val="clear" w:color="auto" w:fill="D9E2F3" w:themeFill="accent1" w:themeFillTint="33"/>
      </w:pPr>
      <w:r>
        <w:t>SHOW max_parallel_workers_per_gather;</w:t>
      </w:r>
    </w:p>
    <w:p w14:paraId="309E1BB6" w14:textId="77777777" w:rsidR="005A72F6" w:rsidRDefault="005A72F6" w:rsidP="005A72F6">
      <w:pPr>
        <w:shd w:val="clear" w:color="auto" w:fill="D9E2F3" w:themeFill="accent1" w:themeFillTint="33"/>
      </w:pPr>
    </w:p>
    <w:p w14:paraId="1CDF700B" w14:textId="52340484" w:rsidR="009D1BBB" w:rsidRDefault="009D1BBB" w:rsidP="005A72F6">
      <w:pPr>
        <w:shd w:val="clear" w:color="auto" w:fill="D9E2F3" w:themeFill="accent1" w:themeFillTint="33"/>
      </w:pPr>
      <w:r>
        <w:t>-- our max_parallel_workers_per_gather is Set to 8 as done above for the session.</w:t>
      </w:r>
    </w:p>
    <w:p w14:paraId="42DA172F" w14:textId="77777777" w:rsidR="009D1BBB" w:rsidRDefault="009D1BBB" w:rsidP="005A72F6">
      <w:pPr>
        <w:shd w:val="clear" w:color="auto" w:fill="D9E2F3" w:themeFill="accent1" w:themeFillTint="33"/>
      </w:pPr>
      <w:r>
        <w:t>--(SET max_parallel_workers_per_gather = 8;)</w:t>
      </w:r>
    </w:p>
    <w:p w14:paraId="521E4812" w14:textId="77777777" w:rsidR="009D1BBB" w:rsidRDefault="009D1BBB" w:rsidP="009D1BBB"/>
    <w:p w14:paraId="793A359F" w14:textId="44F6AFD2" w:rsidR="005A72F6" w:rsidRDefault="005A72F6" w:rsidP="009D1BBB">
      <w:pPr>
        <w:rPr>
          <w:b/>
          <w:bCs/>
        </w:rPr>
      </w:pPr>
      <w:r w:rsidRPr="005A72F6">
        <w:rPr>
          <w:b/>
          <w:bCs/>
        </w:rPr>
        <w:t xml:space="preserve">Now, run a </w:t>
      </w:r>
      <w:r w:rsidRPr="005A72F6">
        <w:rPr>
          <w:b/>
          <w:bCs/>
        </w:rPr>
        <w:t xml:space="preserve">parallel and serial </w:t>
      </w:r>
      <w:r w:rsidRPr="005A72F6">
        <w:rPr>
          <w:b/>
          <w:bCs/>
        </w:rPr>
        <w:t>query</w:t>
      </w:r>
      <w:r w:rsidRPr="005A72F6">
        <w:rPr>
          <w:b/>
          <w:bCs/>
        </w:rPr>
        <w:t xml:space="preserve"> and make comparison </w:t>
      </w:r>
    </w:p>
    <w:p w14:paraId="66EBD59F" w14:textId="1A504DBD" w:rsidR="005A72F6" w:rsidRPr="005A72F6" w:rsidRDefault="00DA444D" w:rsidP="009D1BBB">
      <w:pPr>
        <w:rPr>
          <w:b/>
          <w:bCs/>
        </w:rPr>
      </w:pPr>
      <w:r>
        <w:rPr>
          <w:b/>
          <w:bCs/>
        </w:rPr>
        <w:t>1. Serial execution</w:t>
      </w:r>
    </w:p>
    <w:p w14:paraId="6EBFAE02" w14:textId="77777777" w:rsidR="009D1BBB" w:rsidRDefault="009D1BBB" w:rsidP="005A72F6">
      <w:pPr>
        <w:shd w:val="clear" w:color="auto" w:fill="D9E2F3" w:themeFill="accent1" w:themeFillTint="33"/>
      </w:pPr>
      <w:r>
        <w:t xml:space="preserve">-- Serial execution without (formated result) </w:t>
      </w:r>
    </w:p>
    <w:p w14:paraId="4A8369E7" w14:textId="77777777" w:rsidR="009D1BBB" w:rsidRDefault="009D1BBB" w:rsidP="005A72F6">
      <w:pPr>
        <w:shd w:val="clear" w:color="auto" w:fill="D9E2F3" w:themeFill="accent1" w:themeFillTint="33"/>
      </w:pPr>
      <w:r>
        <w:t>EXPLAIN ANALYZE</w:t>
      </w:r>
    </w:p>
    <w:p w14:paraId="2E82A167" w14:textId="77777777" w:rsidR="009D1BBB" w:rsidRDefault="009D1BBB" w:rsidP="005A72F6">
      <w:pPr>
        <w:shd w:val="clear" w:color="auto" w:fill="D9E2F3" w:themeFill="accent1" w:themeFillTint="33"/>
      </w:pPr>
      <w:r>
        <w:t>SELECT status, COUNT(*), AVG(amountclaimed)</w:t>
      </w:r>
    </w:p>
    <w:p w14:paraId="6476C821" w14:textId="77777777" w:rsidR="009D1BBB" w:rsidRDefault="009D1BBB" w:rsidP="005A72F6">
      <w:pPr>
        <w:shd w:val="clear" w:color="auto" w:fill="D9E2F3" w:themeFill="accent1" w:themeFillTint="33"/>
      </w:pPr>
      <w:r>
        <w:t>FROM large_claims</w:t>
      </w:r>
    </w:p>
    <w:p w14:paraId="619347F6" w14:textId="006F168C" w:rsidR="009D1BBB" w:rsidRDefault="009D1BBB" w:rsidP="005A72F6">
      <w:pPr>
        <w:shd w:val="clear" w:color="auto" w:fill="D9E2F3" w:themeFill="accent1" w:themeFillTint="33"/>
      </w:pPr>
      <w:r>
        <w:t>GROUP BY status;</w:t>
      </w:r>
    </w:p>
    <w:p w14:paraId="3ADC8E33" w14:textId="54F6888C" w:rsidR="005A72F6" w:rsidRDefault="005A72F6" w:rsidP="009D1BBB">
      <w:pPr>
        <w:rPr>
          <w:b/>
          <w:bCs/>
        </w:rPr>
      </w:pPr>
      <w:r w:rsidRPr="005A72F6">
        <w:rPr>
          <w:b/>
          <w:bCs/>
        </w:rPr>
        <w:t xml:space="preserve">Output: </w:t>
      </w:r>
    </w:p>
    <w:p w14:paraId="2E9CF146" w14:textId="4AA8ACC0" w:rsidR="005A72F6" w:rsidRPr="005A72F6" w:rsidRDefault="005A72F6" w:rsidP="009D1BBB">
      <w:pPr>
        <w:rPr>
          <w:b/>
          <w:bCs/>
        </w:rPr>
      </w:pPr>
      <w:r w:rsidRPr="005A72F6">
        <w:rPr>
          <w:b/>
          <w:bCs/>
        </w:rPr>
        <w:lastRenderedPageBreak/>
        <w:drawing>
          <wp:inline distT="0" distB="0" distL="0" distR="0" wp14:anchorId="43F81A9D" wp14:editId="0131A62F">
            <wp:extent cx="5943600" cy="3343275"/>
            <wp:effectExtent l="0" t="0" r="0" b="9525"/>
            <wp:docPr id="14024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0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29BF" w14:textId="77777777" w:rsidR="005A72F6" w:rsidRDefault="005A72F6" w:rsidP="009D1BBB"/>
    <w:p w14:paraId="6A3C7FF5" w14:textId="4362A993" w:rsidR="009D1BBB" w:rsidRDefault="009D1BBB" w:rsidP="00DA444D">
      <w:pPr>
        <w:shd w:val="clear" w:color="auto" w:fill="D9E2F3" w:themeFill="accent1" w:themeFillTint="33"/>
      </w:pPr>
      <w:r>
        <w:t>-- Serial execution with (</w:t>
      </w:r>
      <w:r w:rsidR="00DA444D">
        <w:t>formatted</w:t>
      </w:r>
      <w:r>
        <w:t xml:space="preserve"> result)</w:t>
      </w:r>
    </w:p>
    <w:p w14:paraId="2E05C0CF" w14:textId="77777777" w:rsidR="009D1BBB" w:rsidRDefault="009D1BBB" w:rsidP="00DA444D">
      <w:pPr>
        <w:shd w:val="clear" w:color="auto" w:fill="D9E2F3" w:themeFill="accent1" w:themeFillTint="33"/>
      </w:pPr>
      <w:r>
        <w:t>EXPLAIN (ANALYZE, FORMAT JSON)</w:t>
      </w:r>
    </w:p>
    <w:p w14:paraId="2DC280C5" w14:textId="77777777" w:rsidR="009D1BBB" w:rsidRDefault="009D1BBB" w:rsidP="00DA444D">
      <w:pPr>
        <w:shd w:val="clear" w:color="auto" w:fill="D9E2F3" w:themeFill="accent1" w:themeFillTint="33"/>
      </w:pPr>
      <w:r>
        <w:t>SELECT status, COUNT(*), AVG(amountclaimed)</w:t>
      </w:r>
    </w:p>
    <w:p w14:paraId="19D2C88E" w14:textId="77777777" w:rsidR="009D1BBB" w:rsidRDefault="009D1BBB" w:rsidP="00DA444D">
      <w:pPr>
        <w:shd w:val="clear" w:color="auto" w:fill="D9E2F3" w:themeFill="accent1" w:themeFillTint="33"/>
      </w:pPr>
      <w:r>
        <w:t>FROM large_claims</w:t>
      </w:r>
    </w:p>
    <w:p w14:paraId="4664B1E6" w14:textId="77777777" w:rsidR="009D1BBB" w:rsidRDefault="009D1BBB" w:rsidP="00DA444D">
      <w:pPr>
        <w:shd w:val="clear" w:color="auto" w:fill="D9E2F3" w:themeFill="accent1" w:themeFillTint="33"/>
      </w:pPr>
      <w:r>
        <w:t>GROUP BY status;</w:t>
      </w:r>
    </w:p>
    <w:p w14:paraId="200994E1" w14:textId="77777777" w:rsidR="009D1BBB" w:rsidRDefault="009D1BBB" w:rsidP="009D1BBB"/>
    <w:p w14:paraId="7C719286" w14:textId="15875422" w:rsidR="00DA444D" w:rsidRDefault="00DA444D" w:rsidP="009D1BBB">
      <w:r w:rsidRPr="00DA444D">
        <w:lastRenderedPageBreak/>
        <w:drawing>
          <wp:inline distT="0" distB="0" distL="0" distR="0" wp14:anchorId="03B36928" wp14:editId="4FB321A5">
            <wp:extent cx="5943600" cy="3343275"/>
            <wp:effectExtent l="0" t="0" r="0" b="9525"/>
            <wp:docPr id="172294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49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E2EA" w14:textId="77777777" w:rsidR="00DA444D" w:rsidRDefault="00DA444D" w:rsidP="009D1BBB">
      <w:pPr>
        <w:rPr>
          <w:b/>
          <w:bCs/>
        </w:rPr>
      </w:pPr>
    </w:p>
    <w:p w14:paraId="2AA14ACA" w14:textId="390BF9E0" w:rsidR="009D1BBB" w:rsidRPr="00DA444D" w:rsidRDefault="00DA444D" w:rsidP="009D1BBB">
      <w:r>
        <w:rPr>
          <w:b/>
          <w:bCs/>
        </w:rPr>
        <w:t xml:space="preserve">2. </w:t>
      </w:r>
      <w:r w:rsidRPr="00DA444D">
        <w:rPr>
          <w:b/>
          <w:bCs/>
        </w:rPr>
        <w:t>Parallel execution</w:t>
      </w:r>
      <w:r w:rsidRPr="00DA444D">
        <w:t xml:space="preserve"> </w:t>
      </w:r>
    </w:p>
    <w:p w14:paraId="08BEF310" w14:textId="77777777" w:rsidR="009D1BBB" w:rsidRDefault="009D1BBB" w:rsidP="00DA444D">
      <w:pPr>
        <w:shd w:val="clear" w:color="auto" w:fill="D9E2F3" w:themeFill="accent1" w:themeFillTint="33"/>
      </w:pPr>
      <w:r>
        <w:t>--Parallel execution without (formated result)</w:t>
      </w:r>
    </w:p>
    <w:p w14:paraId="207F71D3" w14:textId="77777777" w:rsidR="009D1BBB" w:rsidRDefault="009D1BBB" w:rsidP="00DA444D">
      <w:pPr>
        <w:shd w:val="clear" w:color="auto" w:fill="D9E2F3" w:themeFill="accent1" w:themeFillTint="33"/>
      </w:pPr>
      <w:r>
        <w:t>EXPLAIN ANALYZE</w:t>
      </w:r>
    </w:p>
    <w:p w14:paraId="543E6A4B" w14:textId="77777777" w:rsidR="009D1BBB" w:rsidRDefault="009D1BBB" w:rsidP="00DA444D">
      <w:pPr>
        <w:shd w:val="clear" w:color="auto" w:fill="D9E2F3" w:themeFill="accent1" w:themeFillTint="33"/>
      </w:pPr>
      <w:r>
        <w:t>SELECT status, /*+ Parallel(PolicyHolder 4) */ COUNT(*), AVG(amountclaimed)</w:t>
      </w:r>
    </w:p>
    <w:p w14:paraId="79809363" w14:textId="77777777" w:rsidR="009D1BBB" w:rsidRDefault="009D1BBB" w:rsidP="00DA444D">
      <w:pPr>
        <w:shd w:val="clear" w:color="auto" w:fill="D9E2F3" w:themeFill="accent1" w:themeFillTint="33"/>
      </w:pPr>
      <w:r>
        <w:t>FROM large_claims</w:t>
      </w:r>
    </w:p>
    <w:p w14:paraId="54A33C7E" w14:textId="77777777" w:rsidR="009D1BBB" w:rsidRDefault="009D1BBB" w:rsidP="00DA444D">
      <w:pPr>
        <w:shd w:val="clear" w:color="auto" w:fill="D9E2F3" w:themeFill="accent1" w:themeFillTint="33"/>
      </w:pPr>
      <w:r>
        <w:t>GROUP BY status;</w:t>
      </w:r>
    </w:p>
    <w:p w14:paraId="15548D9C" w14:textId="77777777" w:rsidR="009D1BBB" w:rsidRDefault="009D1BBB" w:rsidP="009D1BBB"/>
    <w:p w14:paraId="763582B3" w14:textId="18720382" w:rsidR="00DA444D" w:rsidRPr="00DA444D" w:rsidRDefault="00DA444D" w:rsidP="009D1BBB">
      <w:pPr>
        <w:rPr>
          <w:b/>
          <w:bCs/>
        </w:rPr>
      </w:pPr>
      <w:r w:rsidRPr="00DA444D">
        <w:rPr>
          <w:b/>
          <w:bCs/>
        </w:rPr>
        <w:t xml:space="preserve">Output: </w:t>
      </w:r>
    </w:p>
    <w:p w14:paraId="58B82CEE" w14:textId="105CB131" w:rsidR="00DA444D" w:rsidRDefault="00DA444D" w:rsidP="009D1BBB">
      <w:r w:rsidRPr="00DA444D">
        <w:lastRenderedPageBreak/>
        <w:drawing>
          <wp:inline distT="0" distB="0" distL="0" distR="0" wp14:anchorId="4F066B62" wp14:editId="209D78C2">
            <wp:extent cx="5943600" cy="3343275"/>
            <wp:effectExtent l="0" t="0" r="0" b="9525"/>
            <wp:docPr id="7032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3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BE92" w14:textId="77777777" w:rsidR="00DA444D" w:rsidRDefault="00DA444D" w:rsidP="009D1BBB"/>
    <w:p w14:paraId="09BC1787" w14:textId="77777777" w:rsidR="00DA444D" w:rsidRDefault="00DA444D" w:rsidP="009D1BBB"/>
    <w:p w14:paraId="67C9595C" w14:textId="11D093A0" w:rsidR="009D1BBB" w:rsidRDefault="009D1BBB" w:rsidP="00DA444D">
      <w:pPr>
        <w:shd w:val="clear" w:color="auto" w:fill="D9E2F3" w:themeFill="accent1" w:themeFillTint="33"/>
      </w:pPr>
      <w:r>
        <w:t>--Parallel execution with (formated result)</w:t>
      </w:r>
    </w:p>
    <w:p w14:paraId="32760766" w14:textId="77777777" w:rsidR="009D1BBB" w:rsidRDefault="009D1BBB" w:rsidP="00DA444D">
      <w:pPr>
        <w:shd w:val="clear" w:color="auto" w:fill="D9E2F3" w:themeFill="accent1" w:themeFillTint="33"/>
      </w:pPr>
      <w:r>
        <w:t>EXPLAIN (ANALYZE, FORMAT JSON)</w:t>
      </w:r>
    </w:p>
    <w:p w14:paraId="750699E3" w14:textId="77777777" w:rsidR="009D1BBB" w:rsidRDefault="009D1BBB" w:rsidP="00DA444D">
      <w:pPr>
        <w:shd w:val="clear" w:color="auto" w:fill="D9E2F3" w:themeFill="accent1" w:themeFillTint="33"/>
      </w:pPr>
      <w:r>
        <w:t>SELECT status, /*+ Parallel(PolicyHolder 4) */ COUNT(*), AVG(amountclaimed)</w:t>
      </w:r>
    </w:p>
    <w:p w14:paraId="194A7E65" w14:textId="77777777" w:rsidR="009D1BBB" w:rsidRDefault="009D1BBB" w:rsidP="00DA444D">
      <w:pPr>
        <w:shd w:val="clear" w:color="auto" w:fill="D9E2F3" w:themeFill="accent1" w:themeFillTint="33"/>
      </w:pPr>
      <w:r>
        <w:t>FROM large_claims</w:t>
      </w:r>
    </w:p>
    <w:p w14:paraId="7FF8F2BC" w14:textId="59DFB5F1" w:rsidR="005C6BCC" w:rsidRDefault="009D1BBB" w:rsidP="00DA444D">
      <w:pPr>
        <w:shd w:val="clear" w:color="auto" w:fill="D9E2F3" w:themeFill="accent1" w:themeFillTint="33"/>
      </w:pPr>
      <w:r>
        <w:t>GROUP BY status;</w:t>
      </w:r>
    </w:p>
    <w:p w14:paraId="474F480A" w14:textId="77777777" w:rsidR="00DA444D" w:rsidRDefault="00DA444D" w:rsidP="009D1BBB"/>
    <w:p w14:paraId="4C85C10E" w14:textId="0D2018B0" w:rsidR="00DA444D" w:rsidRDefault="00DA444D" w:rsidP="009D1BBB">
      <w:r w:rsidRPr="00DA444D">
        <w:lastRenderedPageBreak/>
        <w:drawing>
          <wp:inline distT="0" distB="0" distL="0" distR="0" wp14:anchorId="235FDD8C" wp14:editId="62AC9D88">
            <wp:extent cx="5943600" cy="3343275"/>
            <wp:effectExtent l="0" t="0" r="0" b="9525"/>
            <wp:docPr id="2276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0C"/>
    <w:rsid w:val="005A72F6"/>
    <w:rsid w:val="005C6BCC"/>
    <w:rsid w:val="00856A0C"/>
    <w:rsid w:val="008A1DFF"/>
    <w:rsid w:val="0090703F"/>
    <w:rsid w:val="009D1BBB"/>
    <w:rsid w:val="00DA444D"/>
    <w:rsid w:val="00E4292C"/>
    <w:rsid w:val="00EE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C2CD"/>
  <w15:chartTrackingRefBased/>
  <w15:docId w15:val="{E0A511BA-F6E6-4EC3-A07A-22E8366B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</dc:creator>
  <cp:keywords/>
  <dc:description/>
  <cp:lastModifiedBy>David k</cp:lastModifiedBy>
  <cp:revision>3</cp:revision>
  <dcterms:created xsi:type="dcterms:W3CDTF">2025-11-06T08:16:00Z</dcterms:created>
  <dcterms:modified xsi:type="dcterms:W3CDTF">2025-11-06T11:33:00Z</dcterms:modified>
</cp:coreProperties>
</file>