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3E0C" w14:textId="04B18AB1" w:rsidR="005C6BCC" w:rsidRDefault="00CD3D23" w:rsidP="00CD3D23">
      <w:pPr>
        <w:pStyle w:val="Heading1"/>
        <w:jc w:val="center"/>
        <w:rPr>
          <w:u w:val="single"/>
        </w:rPr>
      </w:pPr>
      <w:r w:rsidRPr="00CD3D23">
        <w:rPr>
          <w:u w:val="single"/>
        </w:rPr>
        <w:t>Tasks to Perform</w:t>
      </w:r>
    </w:p>
    <w:p w14:paraId="76ABC56F" w14:textId="21965E2F" w:rsidR="00CD3D23" w:rsidRDefault="00CD3D23" w:rsidP="00CD3D23">
      <w:pPr>
        <w:pStyle w:val="Heading2"/>
        <w:rPr>
          <w:b/>
          <w:bCs/>
        </w:rPr>
      </w:pPr>
      <w:r w:rsidRPr="00CD3D23">
        <w:rPr>
          <w:b/>
          <w:bCs/>
        </w:rPr>
        <w:t>4. Retrieve total approved claim amounts per hospital.</w:t>
      </w:r>
    </w:p>
    <w:p w14:paraId="6BBD526E" w14:textId="69D15827" w:rsidR="00CD3D23" w:rsidRPr="00CD3D23" w:rsidRDefault="00CD3D23" w:rsidP="00CD3D23">
      <w:pPr>
        <w:pStyle w:val="Heading3"/>
        <w:rPr>
          <w:b/>
          <w:bCs/>
        </w:rPr>
      </w:pPr>
      <w:r w:rsidRPr="00CD3D23">
        <w:rPr>
          <w:b/>
          <w:bCs/>
        </w:rPr>
        <w:t>A. Query Codes</w:t>
      </w:r>
    </w:p>
    <w:p w14:paraId="063776C2" w14:textId="77777777" w:rsidR="00CD3D23" w:rsidRPr="00CD3D23" w:rsidRDefault="00CD3D23" w:rsidP="00CD3D23"/>
    <w:p w14:paraId="7D715CDB" w14:textId="26CD5135" w:rsidR="00CD3D23" w:rsidRDefault="00CD3D23" w:rsidP="00CD3D23">
      <w:r w:rsidRPr="00CD3D23">
        <w:drawing>
          <wp:inline distT="0" distB="0" distL="0" distR="0" wp14:anchorId="2DB11447" wp14:editId="2A457FDC">
            <wp:extent cx="5943600" cy="3343275"/>
            <wp:effectExtent l="0" t="0" r="0" b="9525"/>
            <wp:docPr id="153624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3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F8BB" w14:textId="77777777" w:rsidR="00CD3D23" w:rsidRDefault="00CD3D23" w:rsidP="00CD3D23"/>
    <w:p w14:paraId="40016A95" w14:textId="4684742F" w:rsidR="00CD3D23" w:rsidRDefault="00CD3D23" w:rsidP="00CD3D23">
      <w:pPr>
        <w:pStyle w:val="Heading3"/>
        <w:rPr>
          <w:b/>
          <w:bCs/>
        </w:rPr>
      </w:pPr>
      <w:r>
        <w:rPr>
          <w:b/>
          <w:bCs/>
        </w:rPr>
        <w:lastRenderedPageBreak/>
        <w:t>B</w:t>
      </w:r>
      <w:r w:rsidRPr="00CD3D23">
        <w:rPr>
          <w:b/>
          <w:bCs/>
        </w:rPr>
        <w:t xml:space="preserve">. </w:t>
      </w:r>
      <w:r>
        <w:rPr>
          <w:b/>
          <w:bCs/>
        </w:rPr>
        <w:t>Result.</w:t>
      </w:r>
    </w:p>
    <w:p w14:paraId="1BB36A5A" w14:textId="61634DC9" w:rsidR="00CD3D23" w:rsidRPr="00CD3D23" w:rsidRDefault="00CD3D23" w:rsidP="00CD3D23">
      <w:r w:rsidRPr="00CD3D23">
        <w:drawing>
          <wp:inline distT="0" distB="0" distL="0" distR="0" wp14:anchorId="39ABFC59" wp14:editId="4D7A0EF7">
            <wp:extent cx="5943600" cy="3343275"/>
            <wp:effectExtent l="0" t="0" r="0" b="9525"/>
            <wp:docPr id="7229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5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3ECF" w14:textId="77777777" w:rsidR="00CD3D23" w:rsidRDefault="00CD3D23" w:rsidP="00CD3D23"/>
    <w:p w14:paraId="0500F2DB" w14:textId="77777777" w:rsidR="00CD3D23" w:rsidRPr="00CD3D23" w:rsidRDefault="00CD3D23" w:rsidP="00CD3D23"/>
    <w:sectPr w:rsidR="00CD3D23" w:rsidRPr="00CD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5E"/>
    <w:rsid w:val="00131653"/>
    <w:rsid w:val="005C6BCC"/>
    <w:rsid w:val="0066325E"/>
    <w:rsid w:val="008A1DFF"/>
    <w:rsid w:val="00CD3D23"/>
    <w:rsid w:val="00E4292C"/>
    <w:rsid w:val="00E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36F8"/>
  <w15:chartTrackingRefBased/>
  <w15:docId w15:val="{A0E1F5EB-464F-4149-B39C-C85CEDC1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</dc:creator>
  <cp:keywords/>
  <dc:description/>
  <cp:lastModifiedBy>David k</cp:lastModifiedBy>
  <cp:revision>2</cp:revision>
  <dcterms:created xsi:type="dcterms:W3CDTF">2025-10-15T17:36:00Z</dcterms:created>
  <dcterms:modified xsi:type="dcterms:W3CDTF">2025-10-15T17:39:00Z</dcterms:modified>
</cp:coreProperties>
</file>