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B541" w14:textId="77777777" w:rsidR="00907364" w:rsidRDefault="00907364" w:rsidP="00907364">
      <w:pPr>
        <w:jc w:val="center"/>
      </w:pPr>
    </w:p>
    <w:p w14:paraId="2CC35227" w14:textId="77777777" w:rsidR="00907364" w:rsidRDefault="00907364" w:rsidP="00907364">
      <w:pPr>
        <w:jc w:val="center"/>
      </w:pPr>
    </w:p>
    <w:p w14:paraId="39DC3BEE" w14:textId="77777777" w:rsidR="00907364" w:rsidRDefault="00907364" w:rsidP="00907364">
      <w:pPr>
        <w:jc w:val="center"/>
      </w:pPr>
    </w:p>
    <w:p w14:paraId="3A8A39FB" w14:textId="77777777" w:rsidR="00907364" w:rsidRDefault="00907364" w:rsidP="00907364">
      <w:pPr>
        <w:jc w:val="center"/>
      </w:pPr>
    </w:p>
    <w:p w14:paraId="027521B2" w14:textId="77777777" w:rsidR="00907364" w:rsidRDefault="00907364" w:rsidP="00907364">
      <w:pPr>
        <w:jc w:val="center"/>
      </w:pPr>
    </w:p>
    <w:p w14:paraId="7404C9B5" w14:textId="63DF2401" w:rsidR="00907364" w:rsidRPr="00907364" w:rsidRDefault="00907364" w:rsidP="00907364">
      <w:pPr>
        <w:jc w:val="center"/>
        <w:rPr>
          <w:b/>
          <w:bCs/>
          <w:sz w:val="36"/>
          <w:szCs w:val="36"/>
        </w:rPr>
      </w:pPr>
      <w:r w:rsidRPr="00907364">
        <w:rPr>
          <w:b/>
          <w:bCs/>
          <w:sz w:val="36"/>
          <w:szCs w:val="36"/>
        </w:rPr>
        <w:t>Monte Carlo Modelling of Electron Transport</w:t>
      </w:r>
    </w:p>
    <w:p w14:paraId="3F5D2C1B" w14:textId="330F7B95" w:rsidR="00907364" w:rsidRPr="00907364" w:rsidRDefault="00907364" w:rsidP="00907364">
      <w:pPr>
        <w:jc w:val="center"/>
        <w:rPr>
          <w:sz w:val="24"/>
          <w:szCs w:val="24"/>
        </w:rPr>
      </w:pPr>
      <w:r w:rsidRPr="00907364">
        <w:rPr>
          <w:sz w:val="24"/>
          <w:szCs w:val="24"/>
        </w:rPr>
        <w:t>ELEC 4700 Assignment 1</w:t>
      </w:r>
    </w:p>
    <w:p w14:paraId="79CF506E" w14:textId="629A4948" w:rsidR="00907364" w:rsidRDefault="00907364" w:rsidP="00907364">
      <w:pPr>
        <w:jc w:val="center"/>
        <w:rPr>
          <w:sz w:val="24"/>
          <w:szCs w:val="24"/>
        </w:rPr>
      </w:pPr>
      <w:r w:rsidRPr="00907364">
        <w:rPr>
          <w:sz w:val="24"/>
          <w:szCs w:val="24"/>
        </w:rPr>
        <w:t>David Kemdirim February 7</w:t>
      </w:r>
      <w:r w:rsidRPr="00907364">
        <w:rPr>
          <w:sz w:val="24"/>
          <w:szCs w:val="24"/>
          <w:vertAlign w:val="superscript"/>
        </w:rPr>
        <w:t>th</w:t>
      </w:r>
      <w:r w:rsidRPr="00907364">
        <w:rPr>
          <w:sz w:val="24"/>
          <w:szCs w:val="24"/>
        </w:rPr>
        <w:t xml:space="preserve"> 2021</w:t>
      </w:r>
    </w:p>
    <w:p w14:paraId="53FA4206" w14:textId="42C3BC1E" w:rsidR="00907364" w:rsidRDefault="00907364" w:rsidP="00907364">
      <w:pPr>
        <w:jc w:val="center"/>
        <w:rPr>
          <w:sz w:val="24"/>
          <w:szCs w:val="24"/>
        </w:rPr>
      </w:pPr>
    </w:p>
    <w:p w14:paraId="6A149FDD" w14:textId="3445E0BD" w:rsidR="00907364" w:rsidRDefault="00907364" w:rsidP="00907364">
      <w:pPr>
        <w:jc w:val="center"/>
        <w:rPr>
          <w:sz w:val="24"/>
          <w:szCs w:val="24"/>
        </w:rPr>
      </w:pPr>
    </w:p>
    <w:p w14:paraId="77CB8B5F" w14:textId="56AEBE1C" w:rsidR="00907364" w:rsidRDefault="00907364" w:rsidP="00907364">
      <w:pPr>
        <w:jc w:val="center"/>
        <w:rPr>
          <w:sz w:val="24"/>
          <w:szCs w:val="24"/>
        </w:rPr>
      </w:pPr>
    </w:p>
    <w:p w14:paraId="08C02918" w14:textId="4EF526EE" w:rsidR="00907364" w:rsidRDefault="00907364" w:rsidP="00907364">
      <w:pPr>
        <w:jc w:val="center"/>
        <w:rPr>
          <w:sz w:val="24"/>
          <w:szCs w:val="24"/>
        </w:rPr>
      </w:pPr>
    </w:p>
    <w:p w14:paraId="2DE34E8E" w14:textId="04496C1D" w:rsidR="00907364" w:rsidRDefault="00907364" w:rsidP="00907364">
      <w:pPr>
        <w:jc w:val="center"/>
        <w:rPr>
          <w:sz w:val="24"/>
          <w:szCs w:val="24"/>
        </w:rPr>
      </w:pPr>
    </w:p>
    <w:p w14:paraId="0FC555CD" w14:textId="207954F8" w:rsidR="00907364" w:rsidRDefault="00907364" w:rsidP="00907364">
      <w:pPr>
        <w:jc w:val="center"/>
      </w:pPr>
    </w:p>
    <w:p w14:paraId="69BD6A1C" w14:textId="229CA0F8" w:rsidR="00907364" w:rsidRDefault="00907364" w:rsidP="00907364">
      <w:pPr>
        <w:jc w:val="center"/>
      </w:pPr>
    </w:p>
    <w:p w14:paraId="6DD81A0A" w14:textId="166BEA92" w:rsidR="00907364" w:rsidRDefault="00907364" w:rsidP="00907364">
      <w:pPr>
        <w:jc w:val="center"/>
      </w:pPr>
    </w:p>
    <w:p w14:paraId="45129D1C" w14:textId="76220C3E" w:rsidR="00907364" w:rsidRDefault="00907364" w:rsidP="00907364">
      <w:pPr>
        <w:jc w:val="center"/>
      </w:pPr>
    </w:p>
    <w:p w14:paraId="133C94E5" w14:textId="1628DE19" w:rsidR="00907364" w:rsidRDefault="00907364" w:rsidP="00907364">
      <w:pPr>
        <w:jc w:val="center"/>
      </w:pPr>
    </w:p>
    <w:p w14:paraId="38DD34CE" w14:textId="193FA6DE" w:rsidR="00907364" w:rsidRDefault="00907364" w:rsidP="00907364">
      <w:pPr>
        <w:jc w:val="center"/>
      </w:pPr>
    </w:p>
    <w:p w14:paraId="39F158EF" w14:textId="7AED8AD5" w:rsidR="00907364" w:rsidRDefault="00907364" w:rsidP="00907364">
      <w:pPr>
        <w:jc w:val="center"/>
      </w:pPr>
    </w:p>
    <w:p w14:paraId="05F40E8F" w14:textId="7EDF3D1E" w:rsidR="00907364" w:rsidRDefault="00907364" w:rsidP="00907364">
      <w:pPr>
        <w:jc w:val="center"/>
      </w:pPr>
    </w:p>
    <w:p w14:paraId="55389871" w14:textId="773CFA4B" w:rsidR="00907364" w:rsidRDefault="00907364" w:rsidP="00907364">
      <w:pPr>
        <w:jc w:val="center"/>
      </w:pPr>
    </w:p>
    <w:p w14:paraId="795B07E1" w14:textId="344A2DA9" w:rsidR="00907364" w:rsidRDefault="00907364" w:rsidP="00907364">
      <w:pPr>
        <w:jc w:val="center"/>
      </w:pPr>
    </w:p>
    <w:p w14:paraId="1CC68E07" w14:textId="08437006" w:rsidR="00907364" w:rsidRDefault="00907364" w:rsidP="00907364">
      <w:pPr>
        <w:jc w:val="center"/>
      </w:pPr>
    </w:p>
    <w:p w14:paraId="1E2D429D" w14:textId="49614FDC" w:rsidR="00907364" w:rsidRDefault="00907364" w:rsidP="00907364"/>
    <w:p w14:paraId="3541880F" w14:textId="2E0D78D3" w:rsidR="00907364" w:rsidRDefault="00907364" w:rsidP="00907364"/>
    <w:p w14:paraId="55E0F42B" w14:textId="3203F455" w:rsidR="00907364" w:rsidRDefault="00907364" w:rsidP="00907364"/>
    <w:p w14:paraId="5CC12B22" w14:textId="79A0916A" w:rsidR="00907364" w:rsidRDefault="00907364" w:rsidP="00907364"/>
    <w:p w14:paraId="1FF77616" w14:textId="2F62CD5E" w:rsidR="00907364" w:rsidRDefault="009D5E6E" w:rsidP="00907364">
      <w:pPr>
        <w:rPr>
          <w:b/>
          <w:bCs/>
        </w:rPr>
      </w:pPr>
      <w:r>
        <w:rPr>
          <w:b/>
          <w:bCs/>
        </w:rPr>
        <w:lastRenderedPageBreak/>
        <w:t>Section 1</w:t>
      </w:r>
    </w:p>
    <w:p w14:paraId="488BE749" w14:textId="5B3433CA" w:rsidR="008621E2" w:rsidRDefault="008621E2" w:rsidP="00907364">
      <w:pPr>
        <w:pStyle w:val="ListParagraph"/>
        <w:numPr>
          <w:ilvl w:val="0"/>
          <w:numId w:val="1"/>
        </w:numPr>
      </w:pPr>
      <w:r>
        <w:t>V</w:t>
      </w:r>
      <w:r>
        <w:rPr>
          <w:vertAlign w:val="subscript"/>
        </w:rPr>
        <w:t>Thermal</w:t>
      </w:r>
      <w:r>
        <w:t xml:space="preserve"> </w:t>
      </w:r>
      <w:r w:rsidR="00593649">
        <w:t>is found using the following equation</w:t>
      </w:r>
    </w:p>
    <w:p w14:paraId="7CB3B49B" w14:textId="4A980763" w:rsidR="00593649" w:rsidRPr="00593649" w:rsidRDefault="00593649" w:rsidP="00593649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            where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=0.26*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B770BD8" w14:textId="4F0F295B" w:rsidR="00593649" w:rsidRPr="00593649" w:rsidRDefault="00593649" w:rsidP="00593649">
      <w:pPr>
        <w:autoSpaceDE w:val="0"/>
        <w:autoSpaceDN w:val="0"/>
        <w:adjustRightInd w:val="0"/>
        <w:spacing w:after="0" w:line="240" w:lineRule="auto"/>
        <w:ind w:left="720"/>
      </w:pPr>
      <w:r w:rsidRPr="00593649">
        <w:rPr>
          <w:rFonts w:cstheme="minorHAnsi"/>
        </w:rPr>
        <w:t>Where k</w:t>
      </w:r>
      <w:r w:rsidRPr="00593649">
        <w:rPr>
          <w:rFonts w:cstheme="minorHAnsi"/>
          <w:vertAlign w:val="subscript"/>
        </w:rPr>
        <w:t>B</w:t>
      </w:r>
      <w:r w:rsidRPr="00593649">
        <w:rPr>
          <w:rFonts w:cstheme="minorHAnsi"/>
        </w:rPr>
        <w:t>=</w:t>
      </w:r>
      <w:r w:rsidRPr="00593649">
        <w:rPr>
          <w:rFonts w:cstheme="minorHAnsi"/>
          <w:color w:val="000000"/>
        </w:rPr>
        <w:t>1.38066e-23</w:t>
      </w:r>
      <w:r w:rsidRPr="00593649">
        <w:rPr>
          <w:rFonts w:cstheme="minorHAnsi"/>
          <w:color w:val="000000"/>
        </w:rPr>
        <w:t xml:space="preserve"> J/K, </w:t>
      </w:r>
      <w:r w:rsidRPr="00593649">
        <w:rPr>
          <w:rFonts w:cstheme="minorHAnsi"/>
        </w:rPr>
        <w:t xml:space="preserve"> is Boltzmann’s constant, T =300K</w:t>
      </w:r>
      <w:r>
        <w:t xml:space="preserve"> is the temperature and m</w:t>
      </w:r>
      <w:r>
        <w:rPr>
          <w:vertAlign w:val="subscript"/>
        </w:rPr>
        <w:t>e</w:t>
      </w:r>
      <w:r>
        <w:t xml:space="preserve"> is the mass of an electron and m</w:t>
      </w:r>
      <w:r>
        <w:rPr>
          <w:vertAlign w:val="subscript"/>
        </w:rPr>
        <w:t>0</w:t>
      </w:r>
      <w:r>
        <w:t xml:space="preserve"> is the rest mass of an electron. M</w:t>
      </w:r>
      <w:r>
        <w:rPr>
          <w:vertAlign w:val="subscript"/>
        </w:rPr>
        <w:t>e</w:t>
      </w:r>
      <w:r>
        <w:t xml:space="preserve"> = 0.26*9.11e-31kg = 2.3686e-31kg so v</w:t>
      </w:r>
      <w:r>
        <w:rPr>
          <w:vertAlign w:val="subscript"/>
        </w:rPr>
        <w:t xml:space="preserve">thermal </w:t>
      </w:r>
      <w:r>
        <w:t>becomes:</w:t>
      </w:r>
    </w:p>
    <w:p w14:paraId="43E6D4F4" w14:textId="1D1BF131" w:rsidR="00593649" w:rsidRPr="00832E15" w:rsidRDefault="00593649" w:rsidP="00593649">
      <w:p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 w:cstheme="minorHAnsi"/>
                      <w:color w:val="000000"/>
                    </w:rPr>
                    <m:t xml:space="preserve">1.38066e-23 </m:t>
                  </m:r>
                  <m:r>
                    <w:rPr>
                      <w:rFonts w:ascii="Cambria Math" w:hAnsi="Cambria Math"/>
                    </w:rPr>
                    <m:t>*300</m:t>
                  </m:r>
                </m:num>
                <m:den>
                  <m:r>
                    <w:rPr>
                      <w:rFonts w:ascii="Cambria Math" w:hAnsi="Cambria Math"/>
                    </w:rPr>
                    <m:t>2.3686e-31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=1.8701e+05 m/s      </m:t>
          </m:r>
        </m:oMath>
      </m:oMathPara>
    </w:p>
    <w:p w14:paraId="042F128D" w14:textId="1655E016" w:rsidR="009D5E6E" w:rsidRPr="00D25366" w:rsidRDefault="005E0F7B" w:rsidP="00907364">
      <w:pPr>
        <w:pStyle w:val="ListParagraph"/>
        <w:numPr>
          <w:ilvl w:val="0"/>
          <w:numId w:val="1"/>
        </w:numPr>
      </w:pPr>
      <w:r>
        <w:t>The m</w:t>
      </w:r>
      <w:r w:rsidR="004A2E97">
        <w:t xml:space="preserve">ean free path is average distance electrons travel. </w:t>
      </w:r>
      <w:r w:rsidR="00925439">
        <w:t>We have the</w:t>
      </w:r>
      <w:r w:rsidR="004A2E97">
        <w:t xml:space="preserve"> average velocity </w:t>
      </w:r>
      <w:r w:rsidR="00925439">
        <w:t xml:space="preserve">from above and the mean time between collisions is stated to be 0.2ps. Using a simple kinematics equation we get: </w:t>
      </w:r>
    </w:p>
    <w:p w14:paraId="748A5ACA" w14:textId="5FFAE07A" w:rsidR="009D5E6E" w:rsidRPr="00D25366" w:rsidRDefault="00925439" w:rsidP="00907364">
      <m:oMathPara>
        <m:oMath>
          <m:r>
            <w:rPr>
              <w:rFonts w:ascii="Cambria Math" w:hAnsi="Cambria Math"/>
            </w:rPr>
            <m:t>MFP=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=(1.8701-1e5)(0.2e-12s)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3.7403e-08</m:t>
          </m:r>
        </m:oMath>
      </m:oMathPara>
    </w:p>
    <w:p w14:paraId="2261549C" w14:textId="0AF7B419" w:rsidR="00FE4351" w:rsidRDefault="003D76F5" w:rsidP="00FE4351">
      <w:pPr>
        <w:pStyle w:val="ListParagraph"/>
        <w:numPr>
          <w:ilvl w:val="0"/>
          <w:numId w:val="1"/>
        </w:numPr>
      </w:pPr>
      <w:r>
        <w:t xml:space="preserve"> 2-D plot of particle trajectories </w:t>
      </w:r>
    </w:p>
    <w:p w14:paraId="5BC4EB3D" w14:textId="77777777" w:rsidR="00FE4351" w:rsidRDefault="00FE4351" w:rsidP="00FE4351">
      <w:pPr>
        <w:pStyle w:val="ListParagraph"/>
      </w:pPr>
    </w:p>
    <w:p w14:paraId="2454FF77" w14:textId="75925D7C" w:rsidR="008E2E60" w:rsidRDefault="008E2E60" w:rsidP="00907364">
      <w:pPr>
        <w:pStyle w:val="ListParagraph"/>
        <w:numPr>
          <w:ilvl w:val="0"/>
          <w:numId w:val="1"/>
        </w:numPr>
      </w:pPr>
    </w:p>
    <w:p w14:paraId="6855D00A" w14:textId="55881C2B" w:rsidR="00FE4351" w:rsidRDefault="00FE4351" w:rsidP="00FE4351">
      <w:pPr>
        <w:pStyle w:val="Caption"/>
        <w:keepNext/>
        <w:ind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C86522">
        <w:t>Temperature plot</w:t>
      </w:r>
    </w:p>
    <w:p w14:paraId="12B08920" w14:textId="5DD298A2" w:rsidR="00C05676" w:rsidRDefault="00C05676" w:rsidP="00907364">
      <w:r w:rsidRPr="00C05676">
        <w:rPr>
          <w:noProof/>
        </w:rPr>
        <w:drawing>
          <wp:inline distT="0" distB="0" distL="0" distR="0" wp14:anchorId="3D5AD409" wp14:editId="46EB4B71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F267" w14:textId="167C489F" w:rsidR="00FE5751" w:rsidRDefault="00FE5751" w:rsidP="00907364"/>
    <w:p w14:paraId="38FAA978" w14:textId="034432CB" w:rsidR="00204B35" w:rsidRDefault="00204B35" w:rsidP="00907364"/>
    <w:p w14:paraId="6A5D532F" w14:textId="77777777" w:rsidR="00204B35" w:rsidRPr="00D25366" w:rsidRDefault="00204B35" w:rsidP="00907364"/>
    <w:p w14:paraId="2FE1760A" w14:textId="09513CDF" w:rsidR="009D5E6E" w:rsidRDefault="009D5E6E" w:rsidP="00907364">
      <w:pPr>
        <w:rPr>
          <w:b/>
          <w:bCs/>
        </w:rPr>
      </w:pPr>
      <w:r>
        <w:rPr>
          <w:b/>
          <w:bCs/>
        </w:rPr>
        <w:lastRenderedPageBreak/>
        <w:t>Section 2</w:t>
      </w:r>
    </w:p>
    <w:p w14:paraId="0C98E000" w14:textId="4EDCAD03" w:rsidR="009D5E6E" w:rsidRDefault="00204B35" w:rsidP="00204B35">
      <w:pPr>
        <w:pStyle w:val="ListParagraph"/>
        <w:numPr>
          <w:ilvl w:val="0"/>
          <w:numId w:val="2"/>
        </w:numPr>
      </w:pPr>
      <w:r>
        <w:t>Histogram</w:t>
      </w:r>
    </w:p>
    <w:p w14:paraId="4A284B43" w14:textId="2D19A199" w:rsidR="00AA552C" w:rsidRDefault="003D76F5" w:rsidP="00204B35">
      <w:pPr>
        <w:pStyle w:val="ListParagraph"/>
        <w:numPr>
          <w:ilvl w:val="0"/>
          <w:numId w:val="2"/>
        </w:numPr>
      </w:pPr>
      <w:r>
        <w:t xml:space="preserve">2-D plot of particle trajectories </w:t>
      </w:r>
    </w:p>
    <w:p w14:paraId="4701E497" w14:textId="1C51EDB6" w:rsidR="00AA552C" w:rsidRDefault="003D76F5" w:rsidP="00907364">
      <w:pPr>
        <w:pStyle w:val="ListParagraph"/>
        <w:numPr>
          <w:ilvl w:val="0"/>
          <w:numId w:val="2"/>
        </w:numPr>
      </w:pPr>
      <w:r>
        <w:t xml:space="preserve">Temperature plot </w:t>
      </w:r>
    </w:p>
    <w:p w14:paraId="15AE4218" w14:textId="39AE7D30" w:rsidR="009D5E6E" w:rsidRPr="00D25366" w:rsidRDefault="003D76F5" w:rsidP="00907364">
      <w:pPr>
        <w:pStyle w:val="ListParagraph"/>
        <w:numPr>
          <w:ilvl w:val="0"/>
          <w:numId w:val="2"/>
        </w:numPr>
      </w:pPr>
      <w:r>
        <w:t>MFP and τmn</w:t>
      </w:r>
    </w:p>
    <w:p w14:paraId="44DF68D4" w14:textId="49C56B6D" w:rsidR="009D5E6E" w:rsidRPr="00D25366" w:rsidRDefault="009D5E6E" w:rsidP="00907364"/>
    <w:p w14:paraId="35B70958" w14:textId="1BF665D6" w:rsidR="009D5E6E" w:rsidRDefault="009D5E6E" w:rsidP="00907364">
      <w:pPr>
        <w:rPr>
          <w:b/>
          <w:bCs/>
        </w:rPr>
      </w:pPr>
      <w:r>
        <w:rPr>
          <w:b/>
          <w:bCs/>
        </w:rPr>
        <w:t>Section 3</w:t>
      </w:r>
    </w:p>
    <w:p w14:paraId="7B252949" w14:textId="3178C9D2" w:rsidR="00AA552C" w:rsidRDefault="003D76F5" w:rsidP="00907364">
      <w:pPr>
        <w:pStyle w:val="ListParagraph"/>
        <w:numPr>
          <w:ilvl w:val="0"/>
          <w:numId w:val="3"/>
        </w:numPr>
      </w:pPr>
      <w:r>
        <w:t xml:space="preserve">2-D plot of particle trajectories </w:t>
      </w:r>
    </w:p>
    <w:p w14:paraId="336C144E" w14:textId="2538C346" w:rsidR="00AA552C" w:rsidRDefault="003D76F5" w:rsidP="00907364">
      <w:pPr>
        <w:pStyle w:val="ListParagraph"/>
        <w:numPr>
          <w:ilvl w:val="0"/>
          <w:numId w:val="3"/>
        </w:numPr>
      </w:pPr>
      <w:r>
        <w:t xml:space="preserve">Electron density map </w:t>
      </w:r>
    </w:p>
    <w:p w14:paraId="23FFE0AB" w14:textId="24579F8B" w:rsidR="009D5E6E" w:rsidRPr="00D25366" w:rsidRDefault="003D76F5" w:rsidP="00907364">
      <w:pPr>
        <w:pStyle w:val="ListParagraph"/>
        <w:numPr>
          <w:ilvl w:val="0"/>
          <w:numId w:val="3"/>
        </w:numPr>
      </w:pPr>
      <w:r>
        <w:t>Temperature map</w:t>
      </w:r>
    </w:p>
    <w:p w14:paraId="76EA8C42" w14:textId="1F13A907" w:rsidR="009D5E6E" w:rsidRPr="00D25366" w:rsidRDefault="009D5E6E" w:rsidP="00907364"/>
    <w:p w14:paraId="50483E7E" w14:textId="77777777" w:rsidR="009D5E6E" w:rsidRPr="00D25366" w:rsidRDefault="009D5E6E" w:rsidP="00907364"/>
    <w:sectPr w:rsidR="009D5E6E" w:rsidRPr="00D25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6754"/>
    <w:multiLevelType w:val="hybridMultilevel"/>
    <w:tmpl w:val="AEAC88D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2164"/>
    <w:multiLevelType w:val="hybridMultilevel"/>
    <w:tmpl w:val="0E8EDB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70450"/>
    <w:multiLevelType w:val="hybridMultilevel"/>
    <w:tmpl w:val="2DB4D6E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64"/>
    <w:rsid w:val="000326FA"/>
    <w:rsid w:val="00204B35"/>
    <w:rsid w:val="002723D3"/>
    <w:rsid w:val="003D76F5"/>
    <w:rsid w:val="004A2E97"/>
    <w:rsid w:val="00593649"/>
    <w:rsid w:val="005E0F7B"/>
    <w:rsid w:val="007E040D"/>
    <w:rsid w:val="00832E15"/>
    <w:rsid w:val="008621E2"/>
    <w:rsid w:val="008E2E60"/>
    <w:rsid w:val="00907364"/>
    <w:rsid w:val="009231D7"/>
    <w:rsid w:val="00925439"/>
    <w:rsid w:val="009D5E6E"/>
    <w:rsid w:val="00AA552C"/>
    <w:rsid w:val="00C05676"/>
    <w:rsid w:val="00D25366"/>
    <w:rsid w:val="00E014A0"/>
    <w:rsid w:val="00FE4351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52EE"/>
  <w15:chartTrackingRefBased/>
  <w15:docId w15:val="{C0DAB6C0-A0BF-451C-B6B0-5ACC14C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3649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3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Kemdirim</dc:creator>
  <cp:keywords/>
  <dc:description/>
  <cp:lastModifiedBy>David Kemdirim</cp:lastModifiedBy>
  <cp:revision>21</cp:revision>
  <dcterms:created xsi:type="dcterms:W3CDTF">2021-02-05T04:22:00Z</dcterms:created>
  <dcterms:modified xsi:type="dcterms:W3CDTF">2021-02-06T23:38:00Z</dcterms:modified>
</cp:coreProperties>
</file>