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Христе одном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Куплет 1:  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Христе одном надежда есть,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Вся моя жизнь и сила в Нём.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Он - Камень мой, скала и песнь, 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Надёжный спутник в страшный шторм.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высока любовь Его,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мир глубок, как с Ним легко. 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Мой Утешитель – Всё во всём,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Моя опора только в Нём.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Куплет 2:  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Христе одном, принявшем плоть,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Открылся Всемогущий Бог.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Но дар любви, что дал Господь, 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Отверг народ, избрав порок.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Он на кресте Себя отдал, 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смиреньи гнев Отца принял.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Мой грех на плечи возложил, 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Чтобы Его я смертью жил.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Куплет 3:  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земле, как все, Он мёртвым был,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Объят был тьмою свет небес.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Но в третий день Он победил, 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Из гроба мрачного воскрес!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Он Бог и победитель всех, 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Уже не правит больше грех.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Навеки Он хозяин мой, 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куплен кровию святой.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Куплет 4:  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Нет страха смерти, нет вины, 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Всё только силою Христа.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 первых дней, до седины, 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 смерти в Нём моя судьба.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//Нет никого и ничего, 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 вырвет из руки Его.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Он приведёт меня в Свой дом,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Моя опора только в Нём//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Моя опора только в Нём.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