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250B" w14:textId="77777777" w:rsidR="00D81C98" w:rsidRPr="00D81C98" w:rsidRDefault="00D81C98">
      <w:pPr>
        <w:pStyle w:val="p1"/>
        <w:rPr>
          <w:b/>
          <w:bCs/>
          <w:sz w:val="34"/>
          <w:szCs w:val="34"/>
        </w:rPr>
      </w:pPr>
      <w:r w:rsidRPr="00D81C98">
        <w:rPr>
          <w:rStyle w:val="s1"/>
          <w:b/>
          <w:bCs/>
          <w:sz w:val="34"/>
          <w:szCs w:val="34"/>
        </w:rPr>
        <w:t>Когда бушует жизнь</w:t>
      </w:r>
      <w:r w:rsidRPr="00D81C98">
        <w:rPr>
          <w:rStyle w:val="apple-converted-space"/>
          <w:rFonts w:ascii="UICTFontTextStyleBody" w:hAnsi="UICTFontTextStyleBody"/>
          <w:b/>
          <w:bCs/>
          <w:sz w:val="34"/>
          <w:szCs w:val="34"/>
        </w:rPr>
        <w:t> </w:t>
      </w:r>
    </w:p>
    <w:p w14:paraId="0ACDDCFC" w14:textId="77777777" w:rsidR="00D81C98" w:rsidRPr="00D81C98" w:rsidRDefault="00D81C98">
      <w:pPr>
        <w:pStyle w:val="p2"/>
        <w:rPr>
          <w:sz w:val="34"/>
          <w:szCs w:val="34"/>
        </w:rPr>
      </w:pPr>
    </w:p>
    <w:p w14:paraId="16A355B0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 xml:space="preserve">1 Куплет: </w:t>
      </w:r>
      <w:r w:rsidRPr="00D81C98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131B05E0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Когда бушует жизнь, огнём меня крестя,</w:t>
      </w:r>
    </w:p>
    <w:p w14:paraId="0EBD1A0D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Одно всегда твержу себе на память:</w:t>
      </w:r>
    </w:p>
    <w:p w14:paraId="079D16A1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//Зачем мне унывать? Имею я Христа,</w:t>
      </w:r>
    </w:p>
    <w:p w14:paraId="3079D0EB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Что может у меня Его отнять?//</w:t>
      </w:r>
    </w:p>
    <w:p w14:paraId="4C508436" w14:textId="77777777" w:rsidR="00D81C98" w:rsidRPr="00D81C98" w:rsidRDefault="00D81C98">
      <w:pPr>
        <w:pStyle w:val="p2"/>
        <w:rPr>
          <w:sz w:val="34"/>
          <w:szCs w:val="34"/>
        </w:rPr>
      </w:pPr>
    </w:p>
    <w:p w14:paraId="47ECF857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 xml:space="preserve">2 Куплет: </w:t>
      </w:r>
      <w:r w:rsidRPr="00D81C98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68FFEA95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 xml:space="preserve">Разруха и война, </w:t>
      </w:r>
      <w:proofErr w:type="spellStart"/>
      <w:r w:rsidRPr="00D81C98">
        <w:rPr>
          <w:rStyle w:val="s1"/>
          <w:sz w:val="34"/>
          <w:szCs w:val="34"/>
        </w:rPr>
        <w:t>волненья</w:t>
      </w:r>
      <w:proofErr w:type="spellEnd"/>
      <w:r w:rsidRPr="00D81C98">
        <w:rPr>
          <w:rStyle w:val="s1"/>
          <w:sz w:val="34"/>
          <w:szCs w:val="34"/>
        </w:rPr>
        <w:t xml:space="preserve"> по местам,</w:t>
      </w:r>
    </w:p>
    <w:p w14:paraId="3CD7532F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 xml:space="preserve">И мор, и </w:t>
      </w:r>
      <w:proofErr w:type="spellStart"/>
      <w:r w:rsidRPr="00D81C98">
        <w:rPr>
          <w:rStyle w:val="s1"/>
          <w:sz w:val="34"/>
          <w:szCs w:val="34"/>
        </w:rPr>
        <w:t>глад</w:t>
      </w:r>
      <w:proofErr w:type="spellEnd"/>
      <w:r w:rsidRPr="00D81C98">
        <w:rPr>
          <w:rStyle w:val="s1"/>
          <w:sz w:val="34"/>
          <w:szCs w:val="34"/>
        </w:rPr>
        <w:t>, - грядущее тревожно...</w:t>
      </w:r>
    </w:p>
    <w:p w14:paraId="2B9F11FC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//Не страшна мне судьба - имею я Христа,</w:t>
      </w:r>
    </w:p>
    <w:p w14:paraId="1081B735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Что может у меня Его отнять?//</w:t>
      </w:r>
    </w:p>
    <w:p w14:paraId="5B5E2ABE" w14:textId="77777777" w:rsidR="00D81C98" w:rsidRPr="00D81C98" w:rsidRDefault="00D81C98">
      <w:pPr>
        <w:pStyle w:val="p2"/>
        <w:rPr>
          <w:sz w:val="34"/>
          <w:szCs w:val="34"/>
        </w:rPr>
      </w:pPr>
    </w:p>
    <w:p w14:paraId="469AA798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 xml:space="preserve">3 Куплет: </w:t>
      </w:r>
      <w:r w:rsidRPr="00D81C98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361C53A0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А если иногда уносят поезда</w:t>
      </w:r>
    </w:p>
    <w:p w14:paraId="77C1000E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Друзей моих в далекую разлуку,</w:t>
      </w:r>
    </w:p>
    <w:p w14:paraId="422C1E9C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//Зачем мне унывать - имею я Христа,</w:t>
      </w:r>
    </w:p>
    <w:p w14:paraId="319F1460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Что может у меня Его отнять?//</w:t>
      </w:r>
    </w:p>
    <w:p w14:paraId="3EDD6836" w14:textId="77777777" w:rsidR="00D81C98" w:rsidRPr="00D81C98" w:rsidRDefault="00D81C98">
      <w:pPr>
        <w:pStyle w:val="p2"/>
        <w:rPr>
          <w:sz w:val="34"/>
          <w:szCs w:val="34"/>
        </w:rPr>
      </w:pPr>
    </w:p>
    <w:p w14:paraId="4EF3C871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 xml:space="preserve">4 Куплет: </w:t>
      </w:r>
      <w:r w:rsidRPr="00D81C98">
        <w:rPr>
          <w:rStyle w:val="apple-converted-space"/>
          <w:rFonts w:ascii="UICTFontTextStyleBody" w:hAnsi="UICTFontTextStyleBody"/>
          <w:sz w:val="34"/>
          <w:szCs w:val="34"/>
        </w:rPr>
        <w:t> </w:t>
      </w:r>
    </w:p>
    <w:p w14:paraId="795D754F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Я знаю, узок путь и тесны те врата,</w:t>
      </w:r>
    </w:p>
    <w:p w14:paraId="116A44DF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Что нас ведут от смерти к вечной жизни,</w:t>
      </w:r>
    </w:p>
    <w:p w14:paraId="34E0EB84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//Но мне ли унывать - имею я Христа,</w:t>
      </w:r>
    </w:p>
    <w:p w14:paraId="33B7EBE3" w14:textId="77777777" w:rsidR="00D81C98" w:rsidRPr="00D81C98" w:rsidRDefault="00D81C98">
      <w:pPr>
        <w:pStyle w:val="p1"/>
        <w:rPr>
          <w:sz w:val="34"/>
          <w:szCs w:val="34"/>
        </w:rPr>
      </w:pPr>
      <w:r w:rsidRPr="00D81C98">
        <w:rPr>
          <w:rStyle w:val="s1"/>
          <w:sz w:val="34"/>
          <w:szCs w:val="34"/>
        </w:rPr>
        <w:t>Что может у меня Его отнять?//</w:t>
      </w:r>
    </w:p>
    <w:p w14:paraId="5370ACBB" w14:textId="77777777" w:rsidR="00023DDF" w:rsidRPr="00D81C98" w:rsidRDefault="00023DDF" w:rsidP="00023DDF">
      <w:pPr>
        <w:rPr>
          <w:sz w:val="34"/>
          <w:szCs w:val="34"/>
        </w:rPr>
      </w:pPr>
    </w:p>
    <w:sectPr w:rsidR="00023DDF" w:rsidRPr="00D8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DF"/>
    <w:rsid w:val="00023DDF"/>
    <w:rsid w:val="00D8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E0E28"/>
  <w15:chartTrackingRefBased/>
  <w15:docId w15:val="{20AD151B-4DBD-6742-AD0C-63AD758F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81C98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D81C98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D81C9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D8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2023-12-30T11:53:00Z</dcterms:created>
  <dcterms:modified xsi:type="dcterms:W3CDTF">2023-12-30T11:53:00Z</dcterms:modified>
</cp:coreProperties>
</file>