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Любовь Христа безмерно велика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куплет: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Любовь Христа безмерно велика: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Начала нет и льется как река,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как волна лобзает берега,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глубока, светла и широка.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если б не было любви,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Любви Христа, мы б не смогли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Иметь надежду вечно жить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И, как Спаситель, всех людей любить.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куплет: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Приди скорей, скорей, тебя Он ждет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Давно стоит у каменных ворот,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Стучит к тебе: открой, уже пора,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Прими любовь без злата, серебра.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куплет: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О, если б знал живущий на земле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Любовь Христа! Лишь ею дышат все!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если б Бог любовь отнял на миг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этот мир давно б уже погиб.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куплет: 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 возлюбил тебя, меня давно,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 возлюбил и тех, кто лишь одно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Твердили: "Нет!" - и поднимали смех,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Он с любовью призывает всех.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Припев 2 раза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