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поколеблюсь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куплет: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Богом я пройду всю жизнь свою,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сверну с Его пути?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от смерти душу спас мою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в руке Своей хранит!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куплет: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страшусь я штормов, зла и тьмы: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Бог всесильный за меня!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Сына Своего не пощадил,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 Нём я устоял!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Припев: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в Боге убежище моё!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в Боге спасение моё!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поколеблюсь, я не поколеблюсь!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Он твердыня моя!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куплет: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 и скорбь смогу преодолеть -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Верен Бог Своим Словам.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усмотрит все во благо мне,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хвалу Ему воздам!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Припев: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в Боге убежище моё!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в Боге спасение моё!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поколеблюсь, я не поколеблюсь!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Он твердыня моя!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с Богом прочь уходит страх,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Мой Бог крепкий, жизнь в Его руках!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поколеблюсь, я не поколеблюсь!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Он - твердыня моя!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Бридж: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  <w:r w:rsidDel="00000000" w:rsidR="00000000" w:rsidRPr="00000000">
        <w:rPr>
          <w:sz w:val="24"/>
          <w:szCs w:val="24"/>
          <w:rtl w:val="0"/>
        </w:rPr>
        <w:t xml:space="preserve">Ни силы смерти, ни бури жизни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Бога не отлучат меня!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мой Защитник, моя Надежда,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 мною рядом идёт всегда!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поколеблюсь я!//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Припев(полный)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