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D24A2" w14:textId="77777777" w:rsidR="006B2ABB" w:rsidRPr="006B2ABB" w:rsidRDefault="006B2ABB">
      <w:pPr>
        <w:pStyle w:val="p1"/>
        <w:rPr>
          <w:b/>
          <w:bCs/>
          <w:sz w:val="30"/>
          <w:szCs w:val="30"/>
        </w:rPr>
      </w:pPr>
      <w:r w:rsidRPr="006B2ABB">
        <w:rPr>
          <w:rStyle w:val="s1"/>
          <w:b/>
          <w:bCs/>
          <w:sz w:val="30"/>
          <w:szCs w:val="30"/>
        </w:rPr>
        <w:t>Небесный Гимн</w:t>
      </w:r>
      <w:r w:rsidRPr="006B2ABB">
        <w:rPr>
          <w:rStyle w:val="apple-converted-space"/>
          <w:rFonts w:ascii="UICTFontTextStyleBody" w:hAnsi="UICTFontTextStyleBody"/>
          <w:b/>
          <w:bCs/>
          <w:sz w:val="30"/>
          <w:szCs w:val="30"/>
        </w:rPr>
        <w:t> </w:t>
      </w:r>
    </w:p>
    <w:p w14:paraId="4F932DDF" w14:textId="77777777" w:rsidR="006B2ABB" w:rsidRPr="006B2ABB" w:rsidRDefault="006B2ABB">
      <w:pPr>
        <w:pStyle w:val="p2"/>
        <w:rPr>
          <w:sz w:val="30"/>
          <w:szCs w:val="30"/>
        </w:rPr>
      </w:pPr>
    </w:p>
    <w:p w14:paraId="5C53A7BD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 xml:space="preserve">1 Куплет: </w:t>
      </w:r>
      <w:r w:rsidRPr="006B2ABB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14:paraId="1056F4CD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О, как хочу я надышаться Небом,</w:t>
      </w:r>
    </w:p>
    <w:p w14:paraId="72FA089A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Где боли нет и воздух полн любви,</w:t>
      </w:r>
    </w:p>
    <w:p w14:paraId="7D28FB9F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Лицом к лицу Спасителя увидеть,</w:t>
      </w:r>
    </w:p>
    <w:p w14:paraId="2849F062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И рядом с Ним всю вечность провести!</w:t>
      </w:r>
    </w:p>
    <w:p w14:paraId="3797AF8D" w14:textId="77777777" w:rsidR="006B2ABB" w:rsidRPr="006B2ABB" w:rsidRDefault="006B2ABB">
      <w:pPr>
        <w:pStyle w:val="p2"/>
        <w:rPr>
          <w:sz w:val="30"/>
          <w:szCs w:val="30"/>
        </w:rPr>
      </w:pPr>
    </w:p>
    <w:p w14:paraId="513686CB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Припев:</w:t>
      </w:r>
      <w:r w:rsidRPr="006B2ABB">
        <w:rPr>
          <w:rStyle w:val="apple-converted-space"/>
          <w:rFonts w:ascii="UICTFontTextStyleBody" w:hAnsi="UICTFontTextStyleBody"/>
          <w:sz w:val="30"/>
          <w:szCs w:val="30"/>
        </w:rPr>
        <w:t>   </w:t>
      </w:r>
    </w:p>
    <w:p w14:paraId="33DDFA08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День придёт, когда пред Ним земля склонится,</w:t>
      </w:r>
    </w:p>
    <w:p w14:paraId="65CDC80A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День придёт, когда навеки смерть уйдёт,</w:t>
      </w:r>
    </w:p>
    <w:p w14:paraId="22801E3F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Встретим мы в тот день Того, Кто умер и воскрес.</w:t>
      </w:r>
    </w:p>
    <w:p w14:paraId="28151EF8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Свят, свят, свят Иисус Господь!</w:t>
      </w:r>
    </w:p>
    <w:p w14:paraId="4D51DFE4" w14:textId="77777777" w:rsidR="006B2ABB" w:rsidRPr="006B2ABB" w:rsidRDefault="006B2ABB">
      <w:pPr>
        <w:pStyle w:val="p2"/>
        <w:rPr>
          <w:sz w:val="30"/>
          <w:szCs w:val="30"/>
        </w:rPr>
      </w:pPr>
    </w:p>
    <w:p w14:paraId="590718D3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 xml:space="preserve">2 Куплет: </w:t>
      </w:r>
      <w:r w:rsidRPr="006B2ABB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14:paraId="00503F2E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И каждый вздох отчаянной молитвы,</w:t>
      </w:r>
    </w:p>
    <w:p w14:paraId="21948A19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И веры песнь, что изгоняла страх,</w:t>
      </w:r>
    </w:p>
    <w:p w14:paraId="5A82B860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Как самоцветы вспыхнут в день великий,</w:t>
      </w:r>
    </w:p>
    <w:p w14:paraId="63E81430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И Он отрёт нам слёзы на глазах.</w:t>
      </w:r>
    </w:p>
    <w:p w14:paraId="595B630E" w14:textId="77777777" w:rsidR="006B2ABB" w:rsidRPr="006B2ABB" w:rsidRDefault="006B2ABB">
      <w:pPr>
        <w:pStyle w:val="p2"/>
        <w:rPr>
          <w:sz w:val="30"/>
          <w:szCs w:val="30"/>
        </w:rPr>
      </w:pPr>
    </w:p>
    <w:p w14:paraId="21F40653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Припев:</w:t>
      </w:r>
      <w:r w:rsidRPr="006B2ABB">
        <w:rPr>
          <w:rStyle w:val="apple-converted-space"/>
          <w:rFonts w:ascii="UICTFontTextStyleBody" w:hAnsi="UICTFontTextStyleBody"/>
          <w:sz w:val="30"/>
          <w:szCs w:val="30"/>
        </w:rPr>
        <w:t>   </w:t>
      </w:r>
    </w:p>
    <w:p w14:paraId="29A369C2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День придёт, когда пред Ним земля склонится,</w:t>
      </w:r>
    </w:p>
    <w:p w14:paraId="7D1CF584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День придёт, когда навеки смерть уйдёт,</w:t>
      </w:r>
    </w:p>
    <w:p w14:paraId="5B03B214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Встретим мы в тот день Того, Кто умер и воскрес.</w:t>
      </w:r>
    </w:p>
    <w:p w14:paraId="37D37D1C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Свят, свят, свят Иисус Господь!</w:t>
      </w:r>
    </w:p>
    <w:p w14:paraId="47737ED4" w14:textId="77777777" w:rsidR="006B2ABB" w:rsidRPr="006B2ABB" w:rsidRDefault="006B2ABB">
      <w:pPr>
        <w:pStyle w:val="p2"/>
        <w:rPr>
          <w:sz w:val="30"/>
          <w:szCs w:val="30"/>
        </w:rPr>
      </w:pPr>
    </w:p>
    <w:p w14:paraId="34D554D2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 xml:space="preserve">3 Куплет: </w:t>
      </w:r>
      <w:r w:rsidRPr="006B2ABB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14:paraId="7723D2E7" w14:textId="79C6EEE1" w:rsidR="006B2ABB" w:rsidRPr="006B2ABB" w:rsidRDefault="00150172">
      <w:pPr>
        <w:pStyle w:val="p1"/>
        <w:rPr>
          <w:sz w:val="30"/>
          <w:szCs w:val="30"/>
        </w:rPr>
      </w:pPr>
      <w:r>
        <w:rPr>
          <w:rStyle w:val="s1"/>
          <w:sz w:val="30"/>
          <w:szCs w:val="30"/>
        </w:rPr>
        <w:t>//</w:t>
      </w:r>
      <w:r w:rsidR="006B2ABB" w:rsidRPr="006B2ABB">
        <w:rPr>
          <w:rStyle w:val="s1"/>
          <w:sz w:val="30"/>
          <w:szCs w:val="30"/>
        </w:rPr>
        <w:t>В тот славный день, достигнув воскресенья,</w:t>
      </w:r>
    </w:p>
    <w:p w14:paraId="345EE739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Героев веры встретив, мы споём</w:t>
      </w:r>
    </w:p>
    <w:p w14:paraId="37D94090" w14:textId="2AA5CB50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Как хор один из тысяч поколений,</w:t>
      </w:r>
      <w:r w:rsidRPr="006B2ABB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14:paraId="248E9966" w14:textId="0049C25D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Склонив главу в хвале пред Христом!</w:t>
      </w:r>
      <w:r w:rsidR="007109D2">
        <w:rPr>
          <w:rStyle w:val="s1"/>
          <w:sz w:val="30"/>
          <w:szCs w:val="30"/>
        </w:rPr>
        <w:t>//</w:t>
      </w:r>
    </w:p>
    <w:p w14:paraId="0D9FA3AB" w14:textId="16A1A3F3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Во веки правит Он!</w:t>
      </w:r>
    </w:p>
    <w:p w14:paraId="405680C8" w14:textId="77777777" w:rsidR="006B2ABB" w:rsidRPr="006B2ABB" w:rsidRDefault="006B2ABB">
      <w:pPr>
        <w:pStyle w:val="p2"/>
        <w:rPr>
          <w:sz w:val="30"/>
          <w:szCs w:val="30"/>
        </w:rPr>
      </w:pPr>
    </w:p>
    <w:p w14:paraId="51975232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 xml:space="preserve">Припев: </w:t>
      </w:r>
      <w:r w:rsidRPr="006B2ABB">
        <w:rPr>
          <w:rStyle w:val="apple-converted-space"/>
          <w:rFonts w:ascii="UICTFontTextStyleBody" w:hAnsi="UICTFontTextStyleBody"/>
          <w:sz w:val="30"/>
          <w:szCs w:val="30"/>
        </w:rPr>
        <w:t> </w:t>
      </w:r>
    </w:p>
    <w:p w14:paraId="35392454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//Так пусть уже сейчас звучит тот гимн Небесный,</w:t>
      </w:r>
    </w:p>
    <w:p w14:paraId="6C336E06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В бескрайний неба хор добавим голос свой.</w:t>
      </w:r>
    </w:p>
    <w:p w14:paraId="0C10CF46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Богу вся хвала - лишь в Нём одном воскреснем мы!</w:t>
      </w:r>
    </w:p>
    <w:p w14:paraId="7BEC63E7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Свят, свят, свят Иисус Господь!//</w:t>
      </w:r>
    </w:p>
    <w:p w14:paraId="36C18CF4" w14:textId="77777777" w:rsidR="006B2ABB" w:rsidRPr="006B2ABB" w:rsidRDefault="006B2ABB">
      <w:pPr>
        <w:pStyle w:val="p2"/>
        <w:rPr>
          <w:sz w:val="30"/>
          <w:szCs w:val="30"/>
        </w:rPr>
      </w:pPr>
    </w:p>
    <w:p w14:paraId="3A494608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Свят, свят, свят Иисус Господь!</w:t>
      </w:r>
    </w:p>
    <w:p w14:paraId="28106F22" w14:textId="77777777" w:rsidR="006B2ABB" w:rsidRPr="006B2ABB" w:rsidRDefault="006B2ABB">
      <w:pPr>
        <w:pStyle w:val="p1"/>
        <w:rPr>
          <w:sz w:val="30"/>
          <w:szCs w:val="30"/>
        </w:rPr>
      </w:pPr>
      <w:r w:rsidRPr="006B2ABB">
        <w:rPr>
          <w:rStyle w:val="s1"/>
          <w:sz w:val="30"/>
          <w:szCs w:val="30"/>
        </w:rPr>
        <w:t>Свят, свят, свят Иисус Господь!</w:t>
      </w:r>
    </w:p>
    <w:p w14:paraId="679820F1" w14:textId="77777777" w:rsidR="006B2ABB" w:rsidRPr="006B2ABB" w:rsidRDefault="006B2ABB">
      <w:pPr>
        <w:rPr>
          <w:sz w:val="30"/>
          <w:szCs w:val="30"/>
        </w:rPr>
      </w:pPr>
    </w:p>
    <w:sectPr w:rsidR="006B2ABB" w:rsidRPr="006B2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BB"/>
    <w:rsid w:val="00150172"/>
    <w:rsid w:val="006B2ABB"/>
    <w:rsid w:val="007109D2"/>
    <w:rsid w:val="009D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71A602"/>
  <w15:chartTrackingRefBased/>
  <w15:docId w15:val="{06047306-F2DD-7049-B6F7-CBA301E3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6B2ABB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a"/>
    <w:rsid w:val="006B2ABB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a0"/>
    <w:rsid w:val="006B2ABB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6B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3</cp:revision>
  <dcterms:created xsi:type="dcterms:W3CDTF">2024-03-15T08:07:00Z</dcterms:created>
  <dcterms:modified xsi:type="dcterms:W3CDTF">2024-03-15T08:22:00Z</dcterms:modified>
</cp:coreProperties>
</file>