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 Церковь, встань!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куплет: 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 Церковь, встань! Доспехи надевай,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Слышишь зов Христа на битву?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Кто слаб крепись, и крепость обретай,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Силу дал Господь Спаситель.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Взяв веры щит и истину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Противостанем тёмной лжи.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Пойдём вперёд со знаменем любви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Достигать во тьме заблудших.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куплет:  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Христос зовёт нас пленников спасать,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 бороться против плена,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 мечом любви, способным исцелять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Будем биться с честью верно.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Когда враги со всех сторон 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Мы точно знаем - с нами Бог.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Спаситель был за Церковь умерщвлён,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 наследует народы.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куплет: 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Взгляни на крест, там милость и любовь,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Поражённый наш Спаситель.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 здесь враги лежат у ног Его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Встал из мёртвых Победитель!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Отвален камень навсегда!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Восстал из гроба наш Христос!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Мы будем петь сегодня и тогда,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день, когда Его увидим.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куплет:  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О, Дух Святой, в нас силу обнови,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Благодать подай не мерой.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 мы могли принять венец любви,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Ты приготовил верным.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Вот облако свидетелей,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 благодати нам поют,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Мы слышим их мольбу о светлом дне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Когда Ты придешь во славе. //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