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9D8" w:rsidRPr="001F2C49" w:rsidRDefault="006969D8" w:rsidP="00B152BD">
      <w:pPr>
        <w:rPr>
          <w:rFonts w:ascii=".SFUI-Regular" w:hAnsi=".SFUI-Regular" w:cs="Times New Roman"/>
          <w:b/>
          <w:bCs/>
          <w:sz w:val="24"/>
          <w:szCs w:val="24"/>
        </w:rPr>
      </w:pPr>
      <w:r w:rsidRPr="001F2C49">
        <w:rPr>
          <w:rFonts w:ascii=".SFUI-Regular" w:hAnsi=".SFUI-Regular" w:cs="Times New Roman"/>
          <w:b/>
          <w:bCs/>
          <w:sz w:val="24"/>
          <w:szCs w:val="24"/>
        </w:rPr>
        <w:t>О как блажен</w:t>
      </w:r>
    </w:p>
    <w:p w:rsidR="006969D8" w:rsidRPr="001F2C49" w:rsidRDefault="006969D8" w:rsidP="00B152BD">
      <w:pPr>
        <w:rPr>
          <w:rFonts w:ascii=".SFUI-Regular" w:hAnsi=".SFUI-Regular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1 КУПЛЕТ: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О, как блажен, как счастлив я: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Господь - Спаситель мой!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Готово место для меня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В стране небес святой.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ПРИПЕВ: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Славлю Агнца! За меня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Страдал на Голгофе Он,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  <w:r w:rsidRPr="00B152BD">
        <w:rPr>
          <w:rFonts w:ascii=".SFUI-Regular" w:hAnsi=".SFUI-Regular" w:cs="Times New Roman"/>
          <w:sz w:val="24"/>
          <w:szCs w:val="24"/>
        </w:rPr>
        <w:t>Аллилуйя, аллилуйя,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  <w:lang w:val="en-GB"/>
        </w:rPr>
      </w:pPr>
      <w:r w:rsidRPr="00B152BD">
        <w:rPr>
          <w:rFonts w:ascii=".SFUI-Regular" w:hAnsi=".SFUI-Regular" w:cs="Times New Roman"/>
          <w:sz w:val="24"/>
          <w:szCs w:val="24"/>
        </w:rPr>
        <w:t>Аллилуйя, аминь!</w:t>
      </w:r>
      <w:r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2 КУПЛЕТ: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 мирским богатством несравним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Тот город золотой;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В нем вечно буду жить я с Ним,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Я - жалкий прах земной.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ПРИПЕВ: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Славлю Агнца! За меня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Страдал на Голгофе Он,</w:t>
      </w:r>
    </w:p>
    <w:p w:rsidR="00B152BD" w:rsidRPr="00B152BD" w:rsidRDefault="00271000" w:rsidP="00B152BD">
      <w:pPr>
        <w:rPr>
          <w:rFonts w:ascii="System Font" w:hAnsi="System Font" w:cs="Times New Roman"/>
          <w:sz w:val="24"/>
          <w:szCs w:val="24"/>
        </w:rPr>
      </w:pPr>
      <w:r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  <w:r w:rsidR="00B152BD" w:rsidRPr="00B152BD">
        <w:rPr>
          <w:rFonts w:ascii=".SFUI-Regular" w:hAnsi=".SFUI-Regular" w:cs="Times New Roman"/>
          <w:sz w:val="24"/>
          <w:szCs w:val="24"/>
        </w:rPr>
        <w:t>Аллилуйя, аллилуйя,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Аллилуйя, аминь</w:t>
      </w:r>
      <w:r w:rsidR="00271000" w:rsidRPr="001F2C49">
        <w:rPr>
          <w:rFonts w:ascii=".SFUI-Regular" w:hAnsi=".SFUI-Regular" w:cs="Times New Roman"/>
          <w:sz w:val="24"/>
          <w:szCs w:val="24"/>
          <w:lang w:val="en-GB"/>
        </w:rPr>
        <w:t>!//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3 КУПЛЕТ: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Нет ночи в той стране святой,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Не меркнет солнца свет;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Там все сердца полны хвалой,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Там плача больше нет.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ПРИПЕВ: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Славлю Агнца! За меня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Страдал на Голгофе Он,</w:t>
      </w:r>
    </w:p>
    <w:p w:rsidR="00B152BD" w:rsidRPr="00B152BD" w:rsidRDefault="00271000" w:rsidP="00B152BD">
      <w:pPr>
        <w:rPr>
          <w:rFonts w:ascii="System Font" w:hAnsi="System Font" w:cs="Times New Roman"/>
          <w:sz w:val="24"/>
          <w:szCs w:val="24"/>
        </w:rPr>
      </w:pPr>
      <w:r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  <w:r w:rsidR="00B152BD" w:rsidRPr="00B152BD">
        <w:rPr>
          <w:rFonts w:ascii=".SFUI-Regular" w:hAnsi=".SFUI-Regular" w:cs="Times New Roman"/>
          <w:sz w:val="24"/>
          <w:szCs w:val="24"/>
        </w:rPr>
        <w:t>Аллилуйя, аллилуйя,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  <w:lang w:val="en-GB"/>
        </w:rPr>
      </w:pPr>
      <w:r w:rsidRPr="00B152BD">
        <w:rPr>
          <w:rFonts w:ascii=".SFUI-Regular" w:hAnsi=".SFUI-Regular" w:cs="Times New Roman"/>
          <w:sz w:val="24"/>
          <w:szCs w:val="24"/>
        </w:rPr>
        <w:t>Аллилуйя, аминь!</w:t>
      </w:r>
      <w:r w:rsidR="00271000"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4 КУПЛЕТ: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О братья, сестры, радость нам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Подарена Христом,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Здесь видим свет, что светит там,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Куда мы все придем.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ПРИПЕВ:  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Славлю Агнца! За меня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</w:rPr>
      </w:pPr>
      <w:r w:rsidRPr="00B152BD">
        <w:rPr>
          <w:rFonts w:ascii=".SFUI-Regular" w:hAnsi=".SFUI-Regular" w:cs="Times New Roman"/>
          <w:sz w:val="24"/>
          <w:szCs w:val="24"/>
        </w:rPr>
        <w:t>Страдал на Голгофе Он,</w:t>
      </w:r>
    </w:p>
    <w:p w:rsidR="00B152BD" w:rsidRPr="00B152BD" w:rsidRDefault="00271000" w:rsidP="00B152BD">
      <w:pPr>
        <w:rPr>
          <w:rFonts w:ascii="System Font" w:hAnsi="System Font" w:cs="Times New Roman"/>
          <w:sz w:val="24"/>
          <w:szCs w:val="24"/>
        </w:rPr>
      </w:pPr>
      <w:r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  <w:r w:rsidR="00B152BD" w:rsidRPr="00B152BD">
        <w:rPr>
          <w:rFonts w:ascii=".SFUI-Regular" w:hAnsi=".SFUI-Regular" w:cs="Times New Roman"/>
          <w:sz w:val="24"/>
          <w:szCs w:val="24"/>
        </w:rPr>
        <w:t>Аллилуйя, аллилуйя,</w:t>
      </w:r>
    </w:p>
    <w:p w:rsidR="00B152BD" w:rsidRPr="00B152BD" w:rsidRDefault="00B152BD" w:rsidP="00B152BD">
      <w:pPr>
        <w:rPr>
          <w:rFonts w:ascii="System Font" w:hAnsi="System Font" w:cs="Times New Roman"/>
          <w:sz w:val="24"/>
          <w:szCs w:val="24"/>
          <w:lang w:val="en-GB"/>
        </w:rPr>
      </w:pPr>
      <w:r w:rsidRPr="00B152BD">
        <w:rPr>
          <w:rFonts w:ascii=".SFUI-Regular" w:hAnsi=".SFUI-Regular" w:cs="Times New Roman"/>
          <w:sz w:val="24"/>
          <w:szCs w:val="24"/>
        </w:rPr>
        <w:t>Аллилуйя, аминь!</w:t>
      </w:r>
      <w:r w:rsidR="00271000" w:rsidRPr="001F2C49">
        <w:rPr>
          <w:rFonts w:ascii=".SFUI-Regular" w:hAnsi=".SFUI-Regular" w:cs="Times New Roman"/>
          <w:sz w:val="24"/>
          <w:szCs w:val="24"/>
          <w:lang w:val="en-GB"/>
        </w:rPr>
        <w:t>//</w:t>
      </w:r>
    </w:p>
    <w:p w:rsidR="00D83A4C" w:rsidRPr="001F2C49" w:rsidRDefault="00D83A4C">
      <w:pPr>
        <w:rPr>
          <w:sz w:val="24"/>
          <w:szCs w:val="24"/>
        </w:rPr>
      </w:pPr>
    </w:p>
    <w:sectPr w:rsidR="00D83A4C" w:rsidRPr="001F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4C"/>
    <w:rsid w:val="001F2C49"/>
    <w:rsid w:val="001F355C"/>
    <w:rsid w:val="00271000"/>
    <w:rsid w:val="003A08F8"/>
    <w:rsid w:val="006969D8"/>
    <w:rsid w:val="009956AC"/>
    <w:rsid w:val="00AC569D"/>
    <w:rsid w:val="00B152BD"/>
    <w:rsid w:val="00D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9E679"/>
  <w15:chartTrackingRefBased/>
  <w15:docId w15:val="{381E39D5-7E83-DD40-936E-7D60E544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83A4C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D83A4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p2">
    <w:name w:val="p2"/>
    <w:basedOn w:val="a"/>
    <w:rsid w:val="00B152BD"/>
    <w:rPr>
      <w:rFonts w:ascii="System Font" w:hAnsi="System Font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1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2022-12-02T10:03:00Z</dcterms:created>
  <dcterms:modified xsi:type="dcterms:W3CDTF">2022-12-02T10:03:00Z</dcterms:modified>
</cp:coreProperties>
</file>