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34E" w:rsidRPr="00C4134E" w:rsidRDefault="00C4134E">
      <w:pPr>
        <w:pStyle w:val="p1"/>
        <w:rPr>
          <w:rStyle w:val="s1"/>
          <w:b/>
          <w:bCs/>
          <w:sz w:val="26"/>
          <w:szCs w:val="26"/>
        </w:rPr>
      </w:pPr>
      <w:r>
        <w:rPr>
          <w:rStyle w:val="s1"/>
          <w:b/>
          <w:bCs/>
          <w:sz w:val="26"/>
          <w:szCs w:val="26"/>
        </w:rPr>
        <w:t>О, благодать!</w:t>
      </w:r>
    </w:p>
    <w:p w:rsidR="00C4134E" w:rsidRDefault="00C4134E">
      <w:pPr>
        <w:pStyle w:val="p1"/>
        <w:rPr>
          <w:rStyle w:val="s1"/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О</w:t>
      </w:r>
      <w:r w:rsidR="00C4134E">
        <w:rPr>
          <w:rStyle w:val="s1"/>
          <w:sz w:val="26"/>
          <w:szCs w:val="26"/>
        </w:rPr>
        <w:t xml:space="preserve">, </w:t>
      </w:r>
      <w:r w:rsidRPr="00C4134E">
        <w:rPr>
          <w:rStyle w:val="s1"/>
          <w:sz w:val="26"/>
          <w:szCs w:val="26"/>
        </w:rPr>
        <w:t>благодать</w:t>
      </w:r>
      <w:r w:rsidR="005C7AB3">
        <w:rPr>
          <w:rStyle w:val="s1"/>
          <w:sz w:val="26"/>
          <w:szCs w:val="26"/>
        </w:rPr>
        <w:t>! Спасён</w:t>
      </w:r>
      <w:r w:rsidRPr="00C4134E">
        <w:rPr>
          <w:rStyle w:val="s1"/>
          <w:sz w:val="26"/>
          <w:szCs w:val="26"/>
        </w:rPr>
        <w:t xml:space="preserve"> тобой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Я из пучины бед;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Был мертв и чудом стал живой,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Был слеп и вижу свет.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2 куплет: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Сперва внушила сердцу страх,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Затем дала покой.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Я скорбь души излил в слезах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Твой мир течет рекой.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Припев: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Христос меня освободил,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Греха оковы Господь разбил!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Его любовь поток живой.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О благодать, спасён тобой!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3 куплет: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Словам Господним верю я,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Моя вся крепость в них: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Он верный щит, Он часть моя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Во всех путях моих.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Припев: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Христос меня освободил,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Греха оковы Господь разбил!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Его любовь поток живой.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О благодать, спасён тобой!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4 куплет: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Пройдут десятки тысяч лет,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Забудем смерти тень,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//А Богу также будем петь,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Как в самый первый день.//</w:t>
      </w:r>
    </w:p>
    <w:p w:rsidR="006A4B64" w:rsidRPr="00C4134E" w:rsidRDefault="006A4B64">
      <w:pPr>
        <w:pStyle w:val="p2"/>
        <w:rPr>
          <w:sz w:val="26"/>
          <w:szCs w:val="26"/>
        </w:rPr>
      </w:pP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Припев: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//Христос меня освободил,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Греха оковы Господь разбил!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Его любовь поток живой.</w:t>
      </w:r>
    </w:p>
    <w:p w:rsidR="006A4B64" w:rsidRPr="00C4134E" w:rsidRDefault="006A4B64">
      <w:pPr>
        <w:pStyle w:val="p1"/>
        <w:rPr>
          <w:sz w:val="26"/>
          <w:szCs w:val="26"/>
        </w:rPr>
      </w:pPr>
      <w:r w:rsidRPr="00C4134E">
        <w:rPr>
          <w:rStyle w:val="s1"/>
          <w:sz w:val="26"/>
          <w:szCs w:val="26"/>
        </w:rPr>
        <w:t>О благодать, спасён тобой!//</w:t>
      </w:r>
    </w:p>
    <w:p w:rsidR="006A4B64" w:rsidRPr="00C4134E" w:rsidRDefault="006A4B64">
      <w:pPr>
        <w:rPr>
          <w:sz w:val="26"/>
          <w:szCs w:val="26"/>
        </w:rPr>
      </w:pPr>
    </w:p>
    <w:sectPr w:rsidR="006A4B64" w:rsidRPr="00C4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4"/>
    <w:rsid w:val="005C7AB3"/>
    <w:rsid w:val="006A4B64"/>
    <w:rsid w:val="00C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CCC0D"/>
  <w15:chartTrackingRefBased/>
  <w15:docId w15:val="{DE3E37FD-E710-B044-83E3-0411256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A4B64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6A4B64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6A4B64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2023-02-03T05:29:00Z</dcterms:created>
  <dcterms:modified xsi:type="dcterms:W3CDTF">2023-02-03T05:29:00Z</dcterms:modified>
</cp:coreProperties>
</file>