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0FB" w:rsidRPr="004120FB" w:rsidRDefault="004120FB">
      <w:pPr>
        <w:pStyle w:val="p1"/>
        <w:rPr>
          <w:rStyle w:val="s1"/>
          <w:b/>
          <w:bCs/>
          <w:sz w:val="32"/>
          <w:szCs w:val="32"/>
        </w:rPr>
      </w:pPr>
      <w:r w:rsidRPr="004120FB">
        <w:rPr>
          <w:rStyle w:val="s1"/>
          <w:b/>
          <w:bCs/>
          <w:sz w:val="32"/>
          <w:szCs w:val="32"/>
        </w:rPr>
        <w:t>Свят, Свят, Свят.</w:t>
      </w:r>
    </w:p>
    <w:p w:rsidR="004120FB" w:rsidRPr="004120FB" w:rsidRDefault="004120FB">
      <w:pPr>
        <w:pStyle w:val="p1"/>
        <w:rPr>
          <w:rStyle w:val="s1"/>
          <w:sz w:val="32"/>
          <w:szCs w:val="32"/>
        </w:rPr>
      </w:pP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Куплет 1:</w:t>
      </w:r>
      <w:r w:rsidRPr="004120FB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Свят, Свят, Свят Господь Бог,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Царь Всемогущий!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Рано утром песни с радостью поем Ему.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Свят, Свят, Свят Господь Бог,</w:t>
      </w:r>
      <w:r w:rsidRPr="004120FB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 xml:space="preserve">милостивый, </w:t>
      </w:r>
      <w:proofErr w:type="spellStart"/>
      <w:r w:rsidRPr="004120FB">
        <w:rPr>
          <w:rStyle w:val="s1"/>
          <w:sz w:val="32"/>
          <w:szCs w:val="32"/>
        </w:rPr>
        <w:t>силный</w:t>
      </w:r>
      <w:proofErr w:type="spellEnd"/>
      <w:r w:rsidRPr="004120FB">
        <w:rPr>
          <w:rStyle w:val="s1"/>
          <w:sz w:val="32"/>
          <w:szCs w:val="32"/>
        </w:rPr>
        <w:t>!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Бог триединый, вечная любовь.</w:t>
      </w:r>
    </w:p>
    <w:p w:rsidR="004120FB" w:rsidRPr="004120FB" w:rsidRDefault="004120FB">
      <w:pPr>
        <w:pStyle w:val="p2"/>
        <w:rPr>
          <w:sz w:val="32"/>
          <w:szCs w:val="32"/>
        </w:rPr>
      </w:pP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Куплет 2: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Свят, Свят, Свят Господь Бог!</w:t>
      </w:r>
      <w:r w:rsidRPr="004120FB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 xml:space="preserve">Честь и </w:t>
      </w:r>
      <w:proofErr w:type="spellStart"/>
      <w:r w:rsidRPr="004120FB">
        <w:rPr>
          <w:rStyle w:val="s1"/>
          <w:sz w:val="32"/>
          <w:szCs w:val="32"/>
        </w:rPr>
        <w:t>поклоненье</w:t>
      </w:r>
      <w:proofErr w:type="spellEnd"/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Воздают Ему святые в славных небесах!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Ангельские силы падают в смирении: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Сущий от века милостив и благ.</w:t>
      </w:r>
    </w:p>
    <w:p w:rsidR="004120FB" w:rsidRPr="004120FB" w:rsidRDefault="004120FB">
      <w:pPr>
        <w:pStyle w:val="p2"/>
        <w:rPr>
          <w:sz w:val="32"/>
          <w:szCs w:val="32"/>
        </w:rPr>
      </w:pP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Куплет 3: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Свят, Свят, Свят Господь Бог,</w:t>
      </w:r>
      <w:r w:rsidRPr="004120FB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тайной облеченный!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Смертным нельзя видеть Божьей славы неземной.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Только Он над всеми,</w:t>
      </w:r>
      <w:r w:rsidRPr="004120FB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Бог Превознесенный,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Дивный и крепкий, чистый и святой!</w:t>
      </w:r>
    </w:p>
    <w:p w:rsidR="004120FB" w:rsidRPr="004120FB" w:rsidRDefault="004120FB">
      <w:pPr>
        <w:pStyle w:val="p2"/>
        <w:rPr>
          <w:sz w:val="32"/>
          <w:szCs w:val="32"/>
        </w:rPr>
      </w:pP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Куплет 4: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Свят, Свят, Свят Господь Бог,</w:t>
      </w:r>
      <w:r w:rsidRPr="004120FB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Царь Всемогущий!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Славят Божье Имя небо, море и земля!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Свят, Свят, Свят Господь Бог,</w:t>
      </w:r>
      <w:r w:rsidRPr="004120FB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- вторят наши души!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Вечному Богу слава и хвала!</w:t>
      </w:r>
    </w:p>
    <w:p w:rsidR="004120FB" w:rsidRPr="004120FB" w:rsidRDefault="004120FB">
      <w:pPr>
        <w:pStyle w:val="p1"/>
        <w:rPr>
          <w:sz w:val="32"/>
          <w:szCs w:val="32"/>
        </w:rPr>
      </w:pPr>
      <w:r w:rsidRPr="004120FB">
        <w:rPr>
          <w:rStyle w:val="s1"/>
          <w:sz w:val="32"/>
          <w:szCs w:val="32"/>
        </w:rPr>
        <w:t>//Слава и хвала!//</w:t>
      </w:r>
    </w:p>
    <w:p w:rsidR="004120FB" w:rsidRPr="004120FB" w:rsidRDefault="004120FB">
      <w:pPr>
        <w:rPr>
          <w:sz w:val="32"/>
          <w:szCs w:val="32"/>
        </w:rPr>
      </w:pPr>
    </w:p>
    <w:sectPr w:rsidR="004120FB" w:rsidRPr="00412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FB"/>
    <w:rsid w:val="0041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942FC"/>
  <w15:chartTrackingRefBased/>
  <w15:docId w15:val="{04F2D257-8C3C-784E-8300-FAC5A259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120FB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4120FB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4120F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41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2023-02-24T14:39:00Z</dcterms:created>
  <dcterms:modified xsi:type="dcterms:W3CDTF">2023-02-24T14:39:00Z</dcterms:modified>
</cp:coreProperties>
</file>