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3DB" w:rsidRPr="00DB23DB" w:rsidRDefault="00DB23DB" w:rsidP="00DB23DB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28"/>
        </w:rPr>
      </w:pPr>
      <w:bookmarkStart w:id="0" w:name="_Toc88784387"/>
      <w:bookmarkStart w:id="1" w:name="_Hlk88306725"/>
      <w:r w:rsidRPr="00DB23DB">
        <w:rPr>
          <w:rFonts w:ascii="Arial" w:eastAsia="Calibri" w:hAnsi="Arial" w:cs="Arial"/>
          <w:b/>
          <w:color w:val="000000"/>
          <w:sz w:val="32"/>
          <w:szCs w:val="28"/>
        </w:rPr>
        <w:t>Славен Господь</w:t>
      </w:r>
      <w:bookmarkEnd w:id="0"/>
    </w:p>
    <w:p w:rsidR="00DB23DB" w:rsidRPr="00DB23DB" w:rsidRDefault="00DB23DB" w:rsidP="00DB23DB">
      <w:pPr>
        <w:shd w:val="clear" w:color="auto" w:fill="FFFFFF"/>
        <w:spacing w:before="120"/>
        <w:rPr>
          <w:rFonts w:ascii="Arial" w:eastAsiaTheme="minorHAnsi" w:hAnsi="Arial" w:cs="Arial"/>
          <w:i/>
          <w:iCs/>
          <w:lang w:eastAsia="en-US"/>
        </w:rPr>
      </w:pPr>
      <w:r w:rsidRPr="00DB23DB">
        <w:rPr>
          <w:rFonts w:ascii="Arial" w:eastAsiaTheme="minorHAnsi" w:hAnsi="Arial" w:cs="Arial"/>
          <w:i/>
          <w:lang w:eastAsia="en-US"/>
        </w:rPr>
        <w:t>вступление:</w:t>
      </w:r>
      <w:r w:rsidRPr="00DB23DB">
        <w:rPr>
          <w:rFonts w:ascii="Arial" w:eastAsiaTheme="minorHAnsi" w:hAnsi="Arial" w:cs="Arial"/>
          <w:i/>
          <w:iCs/>
          <w:lang w:eastAsia="en-US"/>
        </w:rPr>
        <w:t xml:space="preserve">  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 xml:space="preserve">1. Ты – вечное </w:t>
      </w:r>
      <w:proofErr w:type="spellStart"/>
      <w:r w:rsidRPr="00DB23DB">
        <w:rPr>
          <w:rFonts w:ascii="Arial" w:eastAsiaTheme="minorHAnsi" w:hAnsi="Arial" w:cs="Arial"/>
          <w:sz w:val="28"/>
          <w:szCs w:val="28"/>
          <w:lang w:eastAsia="en-US"/>
        </w:rPr>
        <w:t>сиянье</w:t>
      </w:r>
      <w:proofErr w:type="spellEnd"/>
      <w:r w:rsidRPr="00DB23DB">
        <w:rPr>
          <w:rFonts w:ascii="Arial" w:eastAsiaTheme="minorHAnsi" w:hAnsi="Arial" w:cs="Arial"/>
          <w:sz w:val="28"/>
          <w:szCs w:val="28"/>
          <w:lang w:eastAsia="en-US"/>
        </w:rPr>
        <w:t xml:space="preserve"> Небесного Отца,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По слову Твоему Возникло всё.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Планеты и частицы – На них печать Твоя.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Ты создал всё, чтоб каждый Видеть мог - велик Господь!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DB23DB" w:rsidRPr="00DB23DB" w:rsidRDefault="00DB23DB" w:rsidP="00DB23DB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bCs/>
          <w:i/>
          <w:sz w:val="28"/>
          <w:szCs w:val="28"/>
          <w:u w:val="single"/>
          <w:lang w:eastAsia="en-US"/>
        </w:rPr>
        <w:t>Пр.:</w:t>
      </w: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  <w:t>Славный Спаситель мой, Радости нет иной!</w:t>
      </w:r>
    </w:p>
    <w:p w:rsidR="00DB23DB" w:rsidRPr="00DB23DB" w:rsidRDefault="00DB23DB" w:rsidP="00DB23DB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DB23DB" w:rsidRPr="00DB23DB" w:rsidRDefault="00DB23DB" w:rsidP="00DB23DB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t>В могуществе нет равных, в любви непостижим!</w:t>
      </w:r>
    </w:p>
    <w:p w:rsidR="00DB23DB" w:rsidRPr="00DB23DB" w:rsidRDefault="00DB23DB" w:rsidP="00DB23DB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</w:p>
    <w:p w:rsidR="00DB23DB" w:rsidRPr="00DB23DB" w:rsidRDefault="00DB23DB" w:rsidP="00DB23DB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t>Ты за меня страдал, Жертва так велика!</w:t>
      </w:r>
    </w:p>
    <w:p w:rsidR="00DB23DB" w:rsidRPr="00DB23DB" w:rsidRDefault="00DB23DB" w:rsidP="00DB23DB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</w:p>
    <w:p w:rsidR="00DB23DB" w:rsidRPr="00DB23DB" w:rsidRDefault="00DB23DB" w:rsidP="00DB23DB">
      <w:pPr>
        <w:ind w:left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t>Я с ангелами в небе Взываю день и ночь:</w:t>
      </w: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br/>
      </w:r>
      <w:r w:rsidRPr="00DB23DB">
        <w:rPr>
          <w:rFonts w:ascii="Arial" w:eastAsiaTheme="minorHAnsi" w:hAnsi="Arial" w:cs="Arial"/>
          <w:b/>
          <w:i/>
          <w:sz w:val="28"/>
          <w:szCs w:val="28"/>
          <w:lang w:eastAsia="en-US"/>
        </w:rPr>
        <w:br/>
        <w:t>«Славен Господь»!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 xml:space="preserve">2. В смирении Сын Божий оставил небеса, 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Чтоб жить среди рабов греховной тьмы.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 xml:space="preserve">Взял наше наказанье, виновных оправдал. 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И радостью навеки нашей стал, навеки стал!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Мост:</w:t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  <w:t>С престола благодати Ты жизнь Свою даёшь.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DB23DB" w:rsidRPr="00DB23DB" w:rsidRDefault="00DB23DB" w:rsidP="00DB23DB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Разрушил нашу смерть и страх забрал!</w:t>
      </w:r>
    </w:p>
    <w:p w:rsidR="00DB23DB" w:rsidRPr="00DB23DB" w:rsidRDefault="00DB23DB" w:rsidP="00DB23DB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Хоть мы Тебя не видим, но верим, Ты грядешь!</w:t>
      </w:r>
    </w:p>
    <w:p w:rsidR="00DB23DB" w:rsidRPr="00DB23DB" w:rsidRDefault="00DB23DB" w:rsidP="00DB23DB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sz w:val="28"/>
          <w:szCs w:val="28"/>
          <w:lang w:eastAsia="en-US"/>
        </w:rPr>
        <w:t>//: И восстановишь всё, когда придешь. ://</w:t>
      </w:r>
    </w:p>
    <w:p w:rsidR="00DB23DB" w:rsidRPr="00DB23DB" w:rsidRDefault="00DB23DB" w:rsidP="00DB23D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DB23DB" w:rsidRPr="00DB23DB" w:rsidRDefault="00DB23DB" w:rsidP="00DB23D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DB23DB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DB23DB">
        <w:rPr>
          <w:rFonts w:ascii="Arial" w:eastAsiaTheme="minorHAnsi" w:hAnsi="Arial" w:cs="Arial"/>
          <w:sz w:val="28"/>
          <w:szCs w:val="28"/>
          <w:lang w:eastAsia="en-US"/>
        </w:rPr>
        <w:br w:type="page"/>
      </w:r>
    </w:p>
    <w:bookmarkEnd w:id="1"/>
    <w:p w:rsidR="00DB23DB" w:rsidRDefault="00DB23DB"/>
    <w:sectPr w:rsidR="00DB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DB"/>
    <w:rsid w:val="00D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BD2FEA4-611F-D14B-AAB1-06C37B12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DB23DB"/>
    <w:rPr>
      <w:sz w:val="28"/>
    </w:rPr>
  </w:style>
  <w:style w:type="paragraph" w:styleId="a4">
    <w:name w:val="No Spacing"/>
    <w:basedOn w:val="a"/>
    <w:link w:val="a3"/>
    <w:uiPriority w:val="1"/>
    <w:qFormat/>
    <w:rsid w:val="00DB23DB"/>
    <w:rPr>
      <w:sz w:val="28"/>
    </w:rPr>
  </w:style>
  <w:style w:type="character" w:customStyle="1" w:styleId="a5">
    <w:name w:val="вступление Знак"/>
    <w:basedOn w:val="a0"/>
    <w:link w:val="a6"/>
    <w:locked/>
    <w:rsid w:val="00DB23DB"/>
    <w:rPr>
      <w:rFonts w:ascii="Arial" w:hAnsi="Arial" w:cs="Arial"/>
      <w:i/>
      <w:shd w:val="clear" w:color="auto" w:fill="FFFFFF"/>
    </w:rPr>
  </w:style>
  <w:style w:type="paragraph" w:customStyle="1" w:styleId="a6">
    <w:name w:val="вступление"/>
    <w:basedOn w:val="a"/>
    <w:link w:val="a5"/>
    <w:autoRedefine/>
    <w:qFormat/>
    <w:rsid w:val="00DB23DB"/>
    <w:pPr>
      <w:shd w:val="clear" w:color="auto" w:fill="FFFFFF"/>
      <w:spacing w:before="120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2023-04-14T07:15:00Z</dcterms:created>
  <dcterms:modified xsi:type="dcterms:W3CDTF">2023-04-14T07:15:00Z</dcterms:modified>
</cp:coreProperties>
</file>