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9E10" w14:textId="77777777" w:rsidR="00197024" w:rsidRPr="00197024" w:rsidRDefault="00197024">
      <w:pPr>
        <w:pStyle w:val="p1"/>
        <w:rPr>
          <w:b/>
          <w:bCs/>
        </w:rPr>
      </w:pPr>
      <w:r w:rsidRPr="00197024">
        <w:rPr>
          <w:rStyle w:val="s1"/>
          <w:b/>
          <w:bCs/>
        </w:rPr>
        <w:t>Славы Он достоин</w:t>
      </w:r>
    </w:p>
    <w:p w14:paraId="316AD1B6" w14:textId="77777777" w:rsidR="00197024" w:rsidRDefault="00197024">
      <w:pPr>
        <w:pStyle w:val="p2"/>
      </w:pPr>
    </w:p>
    <w:p w14:paraId="69FBFD5E" w14:textId="77777777" w:rsidR="00197024" w:rsidRDefault="00197024">
      <w:pPr>
        <w:pStyle w:val="p1"/>
      </w:pPr>
      <w:r>
        <w:rPr>
          <w:rStyle w:val="s1"/>
        </w:rPr>
        <w:t xml:space="preserve">1 Куплет: </w:t>
      </w:r>
      <w:r>
        <w:rPr>
          <w:rStyle w:val="apple-converted-space"/>
          <w:rFonts w:ascii="UICTFontTextStyleBody" w:hAnsi="UICTFontTextStyleBody"/>
        </w:rPr>
        <w:t>   </w:t>
      </w:r>
    </w:p>
    <w:p w14:paraId="0333FF94" w14:textId="77777777" w:rsidR="00197024" w:rsidRDefault="00197024">
      <w:pPr>
        <w:pStyle w:val="p1"/>
      </w:pPr>
      <w:r>
        <w:rPr>
          <w:rStyle w:val="s1"/>
        </w:rPr>
        <w:t>Святый, Святый, Святый, Божий Сын!</w:t>
      </w:r>
    </w:p>
    <w:p w14:paraId="7CE090FA" w14:textId="77777777" w:rsidR="00197024" w:rsidRDefault="00197024">
      <w:pPr>
        <w:pStyle w:val="p1"/>
      </w:pPr>
      <w:r>
        <w:rPr>
          <w:rStyle w:val="s1"/>
        </w:rPr>
        <w:t>Кто перед величием устоит?</w:t>
      </w:r>
    </w:p>
    <w:p w14:paraId="4E26BA36" w14:textId="77777777" w:rsidR="00197024" w:rsidRDefault="00197024">
      <w:pPr>
        <w:pStyle w:val="p1"/>
      </w:pPr>
      <w:r>
        <w:rPr>
          <w:rStyle w:val="s1"/>
        </w:rPr>
        <w:t>Кто Его прекрасней может быть?</w:t>
      </w:r>
    </w:p>
    <w:p w14:paraId="3EC28FE5" w14:textId="77777777" w:rsidR="00197024" w:rsidRDefault="00197024">
      <w:pPr>
        <w:pStyle w:val="p1"/>
      </w:pPr>
      <w:r>
        <w:rPr>
          <w:rStyle w:val="s1"/>
        </w:rPr>
        <w:t>Славы Он достоин!</w:t>
      </w:r>
    </w:p>
    <w:p w14:paraId="49171BB5" w14:textId="77777777" w:rsidR="00197024" w:rsidRDefault="00197024">
      <w:pPr>
        <w:pStyle w:val="p2"/>
      </w:pPr>
    </w:p>
    <w:p w14:paraId="168ECE97" w14:textId="77777777" w:rsidR="00197024" w:rsidRDefault="00197024">
      <w:pPr>
        <w:pStyle w:val="p1"/>
      </w:pPr>
      <w:r>
        <w:rPr>
          <w:rStyle w:val="s1"/>
        </w:rPr>
        <w:t xml:space="preserve">2 Куплет: </w:t>
      </w:r>
      <w:r>
        <w:rPr>
          <w:rStyle w:val="apple-converted-space"/>
          <w:rFonts w:ascii="UICTFontTextStyleBody" w:hAnsi="UICTFontTextStyleBody"/>
        </w:rPr>
        <w:t>   </w:t>
      </w:r>
    </w:p>
    <w:p w14:paraId="7F98368A" w14:textId="77777777" w:rsidR="00197024" w:rsidRDefault="00197024">
      <w:pPr>
        <w:pStyle w:val="p1"/>
      </w:pPr>
      <w:r>
        <w:rPr>
          <w:rStyle w:val="s1"/>
        </w:rPr>
        <w:t>Святый, святый Бог, принявший плоть,</w:t>
      </w:r>
    </w:p>
    <w:p w14:paraId="0D715B79" w14:textId="77777777" w:rsidR="00197024" w:rsidRDefault="00197024">
      <w:pPr>
        <w:pStyle w:val="p1"/>
      </w:pPr>
      <w:r>
        <w:rPr>
          <w:rStyle w:val="s1"/>
        </w:rPr>
        <w:t>Взявший нашу нищету и боль,</w:t>
      </w:r>
    </w:p>
    <w:p w14:paraId="50CEF6DD" w14:textId="77777777" w:rsidR="00197024" w:rsidRDefault="00197024">
      <w:pPr>
        <w:pStyle w:val="p1"/>
      </w:pPr>
      <w:r>
        <w:rPr>
          <w:rStyle w:val="s1"/>
        </w:rPr>
        <w:t>Спасший самозванцев и врагов</w:t>
      </w:r>
    </w:p>
    <w:p w14:paraId="2EE1682F" w14:textId="77777777" w:rsidR="00197024" w:rsidRDefault="00197024">
      <w:pPr>
        <w:pStyle w:val="p1"/>
      </w:pPr>
      <w:r>
        <w:rPr>
          <w:rStyle w:val="s1"/>
        </w:rPr>
        <w:t>Славы Он достоин!</w:t>
      </w:r>
    </w:p>
    <w:p w14:paraId="18669C22" w14:textId="77777777" w:rsidR="00197024" w:rsidRDefault="00197024">
      <w:pPr>
        <w:pStyle w:val="p2"/>
      </w:pPr>
    </w:p>
    <w:p w14:paraId="33807BA6" w14:textId="77777777" w:rsidR="00197024" w:rsidRDefault="00197024">
      <w:pPr>
        <w:pStyle w:val="p1"/>
      </w:pPr>
      <w:r>
        <w:rPr>
          <w:rStyle w:val="s1"/>
        </w:rPr>
        <w:t xml:space="preserve">Припев: </w:t>
      </w:r>
      <w:r>
        <w:rPr>
          <w:rStyle w:val="apple-converted-space"/>
          <w:rFonts w:ascii="UICTFontTextStyleBody" w:hAnsi="UICTFontTextStyleBody"/>
        </w:rPr>
        <w:t>   </w:t>
      </w:r>
    </w:p>
    <w:p w14:paraId="63146B17" w14:textId="77777777" w:rsidR="00197024" w:rsidRDefault="00197024">
      <w:pPr>
        <w:pStyle w:val="p1"/>
      </w:pPr>
      <w:r>
        <w:rPr>
          <w:rStyle w:val="s1"/>
        </w:rPr>
        <w:t>Хвала вся и сила, вся слава и честь</w:t>
      </w:r>
    </w:p>
    <w:p w14:paraId="215D3EC1" w14:textId="77777777" w:rsidR="00197024" w:rsidRDefault="00197024">
      <w:pPr>
        <w:pStyle w:val="p1"/>
      </w:pPr>
      <w:r>
        <w:rPr>
          <w:rStyle w:val="s1"/>
        </w:rPr>
        <w:t>Только Тебе! Только Тебе!</w:t>
      </w:r>
    </w:p>
    <w:p w14:paraId="113D2D16" w14:textId="77777777" w:rsidR="00197024" w:rsidRDefault="00197024">
      <w:pPr>
        <w:pStyle w:val="p1"/>
      </w:pPr>
      <w:r>
        <w:rPr>
          <w:rStyle w:val="s1"/>
        </w:rPr>
        <w:t>В величии и славе подобного нет,</w:t>
      </w:r>
    </w:p>
    <w:p w14:paraId="72F75698" w14:textId="77777777" w:rsidR="00197024" w:rsidRDefault="00197024">
      <w:pPr>
        <w:pStyle w:val="p1"/>
      </w:pPr>
      <w:r>
        <w:rPr>
          <w:rStyle w:val="s1"/>
        </w:rPr>
        <w:t>Иисус, мы Тебя превозносим!</w:t>
      </w:r>
    </w:p>
    <w:p w14:paraId="15C1E880" w14:textId="77777777" w:rsidR="00197024" w:rsidRDefault="00197024">
      <w:pPr>
        <w:pStyle w:val="p2"/>
      </w:pPr>
    </w:p>
    <w:p w14:paraId="4B0143E7" w14:textId="77777777" w:rsidR="00197024" w:rsidRDefault="00197024">
      <w:pPr>
        <w:pStyle w:val="p1"/>
      </w:pPr>
      <w:r>
        <w:rPr>
          <w:rStyle w:val="s1"/>
        </w:rPr>
        <w:t xml:space="preserve">3 Куплет: </w:t>
      </w:r>
      <w:r>
        <w:rPr>
          <w:rStyle w:val="apple-converted-space"/>
          <w:rFonts w:ascii="UICTFontTextStyleBody" w:hAnsi="UICTFontTextStyleBody"/>
        </w:rPr>
        <w:t>   </w:t>
      </w:r>
    </w:p>
    <w:p w14:paraId="0A96C0C0" w14:textId="77777777" w:rsidR="00197024" w:rsidRDefault="00197024">
      <w:pPr>
        <w:pStyle w:val="p1"/>
      </w:pPr>
      <w:r>
        <w:rPr>
          <w:rStyle w:val="s1"/>
        </w:rPr>
        <w:t>Святый, святый агнец жертвой стал</w:t>
      </w:r>
    </w:p>
    <w:p w14:paraId="546D3255" w14:textId="77777777" w:rsidR="00197024" w:rsidRDefault="00197024">
      <w:pPr>
        <w:pStyle w:val="p1"/>
      </w:pPr>
      <w:r>
        <w:rPr>
          <w:rStyle w:val="s1"/>
        </w:rPr>
        <w:t>Он Голгофой долг наш оплатил</w:t>
      </w:r>
    </w:p>
    <w:p w14:paraId="7C30C3A3" w14:textId="77777777" w:rsidR="00197024" w:rsidRDefault="00197024">
      <w:pPr>
        <w:pStyle w:val="p1"/>
      </w:pPr>
      <w:r>
        <w:rPr>
          <w:rStyle w:val="s1"/>
        </w:rPr>
        <w:t>И, воскресший, правит в небесах</w:t>
      </w:r>
      <w:r>
        <w:rPr>
          <w:rStyle w:val="apple-converted-space"/>
          <w:rFonts w:ascii="UICTFontTextStyleBody" w:hAnsi="UICTFontTextStyleBody"/>
        </w:rPr>
        <w:t> </w:t>
      </w:r>
    </w:p>
    <w:p w14:paraId="75CE3F78" w14:textId="77777777" w:rsidR="00197024" w:rsidRDefault="00197024">
      <w:pPr>
        <w:pStyle w:val="p1"/>
      </w:pPr>
      <w:r>
        <w:rPr>
          <w:rStyle w:val="s1"/>
        </w:rPr>
        <w:t>Славы Он достоин!</w:t>
      </w:r>
    </w:p>
    <w:p w14:paraId="0465D728" w14:textId="77777777" w:rsidR="00197024" w:rsidRDefault="00197024">
      <w:pPr>
        <w:pStyle w:val="p2"/>
      </w:pPr>
    </w:p>
    <w:p w14:paraId="51FBD70C" w14:textId="77777777" w:rsidR="00197024" w:rsidRDefault="00197024">
      <w:pPr>
        <w:pStyle w:val="p1"/>
      </w:pPr>
      <w:r>
        <w:rPr>
          <w:rStyle w:val="s1"/>
        </w:rPr>
        <w:t xml:space="preserve">Припев: </w:t>
      </w:r>
      <w:r>
        <w:rPr>
          <w:rStyle w:val="apple-converted-space"/>
          <w:rFonts w:ascii="UICTFontTextStyleBody" w:hAnsi="UICTFontTextStyleBody"/>
        </w:rPr>
        <w:t>   </w:t>
      </w:r>
    </w:p>
    <w:p w14:paraId="4575C612" w14:textId="77777777" w:rsidR="00197024" w:rsidRDefault="00197024">
      <w:pPr>
        <w:pStyle w:val="p1"/>
      </w:pPr>
      <w:r>
        <w:rPr>
          <w:rStyle w:val="s1"/>
        </w:rPr>
        <w:t>Хвала вся и сила, вся слава и честь</w:t>
      </w:r>
    </w:p>
    <w:p w14:paraId="523C6ACB" w14:textId="77777777" w:rsidR="00197024" w:rsidRDefault="00197024">
      <w:pPr>
        <w:pStyle w:val="p1"/>
      </w:pPr>
      <w:r>
        <w:rPr>
          <w:rStyle w:val="s1"/>
        </w:rPr>
        <w:t>Только Тебе! Только Тебе!</w:t>
      </w:r>
    </w:p>
    <w:p w14:paraId="72D9C7CF" w14:textId="77777777" w:rsidR="00197024" w:rsidRDefault="00197024">
      <w:pPr>
        <w:pStyle w:val="p1"/>
      </w:pPr>
      <w:r>
        <w:rPr>
          <w:rStyle w:val="s1"/>
        </w:rPr>
        <w:t>В величии и славе подобного нет,</w:t>
      </w:r>
    </w:p>
    <w:p w14:paraId="27D336C7" w14:textId="77777777" w:rsidR="00197024" w:rsidRDefault="00197024">
      <w:pPr>
        <w:pStyle w:val="p1"/>
      </w:pPr>
      <w:r>
        <w:rPr>
          <w:rStyle w:val="s1"/>
        </w:rPr>
        <w:t>Иисус, мы Тебя превозносим!</w:t>
      </w:r>
    </w:p>
    <w:p w14:paraId="6CE93D64" w14:textId="77777777" w:rsidR="00197024" w:rsidRDefault="00197024">
      <w:pPr>
        <w:pStyle w:val="p2"/>
      </w:pPr>
    </w:p>
    <w:p w14:paraId="4AE52202" w14:textId="77777777" w:rsidR="00197024" w:rsidRDefault="00197024">
      <w:pPr>
        <w:pStyle w:val="p1"/>
      </w:pPr>
      <w:r>
        <w:rPr>
          <w:rStyle w:val="s1"/>
        </w:rPr>
        <w:t xml:space="preserve">Бридж: </w:t>
      </w:r>
      <w:r>
        <w:rPr>
          <w:rStyle w:val="apple-converted-space"/>
          <w:rFonts w:ascii="UICTFontTextStyleBody" w:hAnsi="UICTFontTextStyleBody"/>
        </w:rPr>
        <w:t>   </w:t>
      </w:r>
    </w:p>
    <w:p w14:paraId="53568A28" w14:textId="77777777" w:rsidR="00197024" w:rsidRDefault="00197024">
      <w:pPr>
        <w:pStyle w:val="p1"/>
      </w:pPr>
      <w:r>
        <w:rPr>
          <w:rStyle w:val="s1"/>
        </w:rPr>
        <w:t>//Святый, святый Бог всесильный, выше всех имён!</w:t>
      </w:r>
    </w:p>
    <w:p w14:paraId="39FEFBCB" w14:textId="77777777" w:rsidR="00197024" w:rsidRDefault="00197024">
      <w:pPr>
        <w:pStyle w:val="p1"/>
      </w:pPr>
      <w:r>
        <w:rPr>
          <w:rStyle w:val="s1"/>
        </w:rPr>
        <w:t>Святый, святый, несравненный, будь превознесён!//</w:t>
      </w:r>
    </w:p>
    <w:p w14:paraId="060E7DBB" w14:textId="77777777" w:rsidR="00197024" w:rsidRDefault="00197024">
      <w:pPr>
        <w:pStyle w:val="p2"/>
      </w:pPr>
    </w:p>
    <w:p w14:paraId="74FA2062" w14:textId="77777777" w:rsidR="00197024" w:rsidRDefault="00197024">
      <w:pPr>
        <w:pStyle w:val="p1"/>
      </w:pPr>
      <w:r>
        <w:rPr>
          <w:rStyle w:val="s1"/>
        </w:rPr>
        <w:t xml:space="preserve">Припев: </w:t>
      </w:r>
      <w:r>
        <w:rPr>
          <w:rStyle w:val="apple-converted-space"/>
          <w:rFonts w:ascii="UICTFontTextStyleBody" w:hAnsi="UICTFontTextStyleBody"/>
        </w:rPr>
        <w:t>   </w:t>
      </w:r>
    </w:p>
    <w:p w14:paraId="3AB94B4F" w14:textId="77777777" w:rsidR="00197024" w:rsidRDefault="00197024">
      <w:pPr>
        <w:pStyle w:val="p1"/>
      </w:pPr>
      <w:r>
        <w:rPr>
          <w:rStyle w:val="s1"/>
        </w:rPr>
        <w:t>Хвала вся и сила, вся слава и честь</w:t>
      </w:r>
    </w:p>
    <w:p w14:paraId="718AEB57" w14:textId="77777777" w:rsidR="00197024" w:rsidRDefault="00197024">
      <w:pPr>
        <w:pStyle w:val="p1"/>
      </w:pPr>
      <w:r>
        <w:rPr>
          <w:rStyle w:val="s1"/>
        </w:rPr>
        <w:t>Только Тебе! Только Тебе!</w:t>
      </w:r>
    </w:p>
    <w:p w14:paraId="79735A0B" w14:textId="77777777" w:rsidR="00197024" w:rsidRDefault="00197024">
      <w:pPr>
        <w:pStyle w:val="p1"/>
      </w:pPr>
      <w:r>
        <w:rPr>
          <w:rStyle w:val="s1"/>
        </w:rPr>
        <w:t>В величии и славе подобного нет,</w:t>
      </w:r>
    </w:p>
    <w:p w14:paraId="59525859" w14:textId="77777777" w:rsidR="00197024" w:rsidRDefault="00197024">
      <w:pPr>
        <w:pStyle w:val="p1"/>
      </w:pPr>
      <w:r>
        <w:rPr>
          <w:rStyle w:val="s1"/>
        </w:rPr>
        <w:t>Иисус, мы Тебя превозносим!</w:t>
      </w:r>
    </w:p>
    <w:p w14:paraId="47142E04" w14:textId="77777777" w:rsidR="00197024" w:rsidRDefault="00197024">
      <w:pPr>
        <w:pStyle w:val="p2"/>
      </w:pPr>
    </w:p>
    <w:p w14:paraId="6C362791" w14:textId="77777777" w:rsidR="00197024" w:rsidRDefault="00197024">
      <w:pPr>
        <w:pStyle w:val="p1"/>
      </w:pPr>
      <w:r>
        <w:rPr>
          <w:rStyle w:val="s1"/>
        </w:rPr>
        <w:t>В величии и славе подобного нет,</w:t>
      </w:r>
    </w:p>
    <w:p w14:paraId="7498D6E4" w14:textId="77777777" w:rsidR="00197024" w:rsidRDefault="00197024">
      <w:pPr>
        <w:pStyle w:val="p1"/>
      </w:pPr>
      <w:r>
        <w:rPr>
          <w:rStyle w:val="s1"/>
        </w:rPr>
        <w:t>Иисус, мы Тебя превозносим!</w:t>
      </w:r>
    </w:p>
    <w:p w14:paraId="67CC99FF" w14:textId="77777777" w:rsidR="00197024" w:rsidRPr="00197024" w:rsidRDefault="00197024">
      <w:pPr>
        <w:rPr>
          <w:lang w:val="en-GB"/>
        </w:rPr>
      </w:pPr>
    </w:p>
    <w:sectPr w:rsidR="00197024" w:rsidRPr="0019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24"/>
    <w:rsid w:val="0019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9F445"/>
  <w15:chartTrackingRefBased/>
  <w15:docId w15:val="{2E71DF81-1932-6347-977D-854EED04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97024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197024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19702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19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2024-03-09T06:24:00Z</dcterms:created>
  <dcterms:modified xsi:type="dcterms:W3CDTF">2024-03-09T06:24:00Z</dcterms:modified>
</cp:coreProperties>
</file>