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2FA" w:rsidRPr="006E2B32" w:rsidRDefault="00512898">
      <w:pPr>
        <w:pStyle w:val="a3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Ты слышишь голос мой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32"/>
          <w:szCs w:val="32"/>
        </w:rPr>
      </w:pPr>
    </w:p>
    <w:p w:rsidR="00512898" w:rsidRPr="006E2B32" w:rsidRDefault="00512898">
      <w:pPr>
        <w:pStyle w:val="a3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Куплет 1: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 xml:space="preserve">Ты слышишь голос мой </w:t>
      </w:r>
      <w:proofErr w:type="spellStart"/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ненастною</w:t>
      </w:r>
      <w:proofErr w:type="spellEnd"/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 xml:space="preserve"> порой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И в непроглядной тьме путь освещаешь мне–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Я не боюсь!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Врага Ты сокрушил под моей пятой!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Ты щит мой и мой меч, укроюсь лишь в Тебе –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Я не боюсь!</w:t>
      </w:r>
    </w:p>
    <w:p w:rsidR="00512898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 </w:t>
      </w:r>
    </w:p>
    <w:p w:rsidR="00512898" w:rsidRPr="006E2B32" w:rsidRDefault="00512898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Припев: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Мне нечего бояться, и не страшна мне плоть—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Идет, как ратоборец, передо мной Господь.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царствует вовеки, Он страж души моей,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вождь небесных армий, нет никого сильней!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 </w:t>
      </w:r>
    </w:p>
    <w:p w:rsidR="0069479D" w:rsidRPr="006E2B32" w:rsidRDefault="0069479D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Куплет 2: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Победа в битве злой всегда лишь за Тобой,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Усталый дух найдет покой в Тебе, Господь.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Я не боюсь!     Я не боюсь!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 </w:t>
      </w:r>
    </w:p>
    <w:p w:rsidR="0069479D" w:rsidRPr="006E2B32" w:rsidRDefault="0069479D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Припев: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Мне нечего бояться, и не страшна мне плоть—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Идет, как ратоборец, передо мной Господь.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царствует вовеки, Он страж души моей,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вождь небесных армий, нет никого сильней!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Ни смерть, ни ад не поколеблет,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Престола Твоего вовек!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Я верю всей своей душой: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Ты Бог верный! Ты Бог верный!</w:t>
      </w:r>
      <w:r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Ты Бог верный! Ты Бог верный! Ты Бог верный!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 </w:t>
      </w:r>
    </w:p>
    <w:p w:rsidR="00F0685A" w:rsidRPr="006E2B32" w:rsidRDefault="00F0685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t>Припев:</w:t>
      </w:r>
    </w:p>
    <w:p w:rsidR="001752FA" w:rsidRPr="006E2B32" w:rsidRDefault="0069479D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//</w:t>
      </w:r>
      <w:r w:rsidR="001752FA" w:rsidRPr="006E2B32">
        <w:rPr>
          <w:rStyle w:val="s3"/>
          <w:rFonts w:ascii="-webkit-standard" w:hAnsi="-webkit-standard"/>
          <w:color w:val="000000"/>
          <w:sz w:val="32"/>
          <w:szCs w:val="32"/>
        </w:rPr>
        <w:t>Мне нечего бояться, и не страшна мне плоть—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Идет, как ратоборец, передо мной Господь.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царствует вовеки, Он страж души моей,</w:t>
      </w:r>
    </w:p>
    <w:p w:rsidR="001752FA" w:rsidRPr="006E2B32" w:rsidRDefault="001752FA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Style w:val="s3"/>
          <w:rFonts w:ascii="-webkit-standard" w:hAnsi="-webkit-standard"/>
          <w:color w:val="000000"/>
          <w:sz w:val="32"/>
          <w:szCs w:val="32"/>
        </w:rPr>
        <w:t>Он вождь небесных армий, нет никого сильней!</w:t>
      </w:r>
      <w:r w:rsidR="0069479D" w:rsidRPr="006E2B32">
        <w:rPr>
          <w:rStyle w:val="apple-converted-space"/>
          <w:rFonts w:ascii="-webkit-standard" w:hAnsi="-webkit-standard"/>
          <w:color w:val="000000"/>
          <w:sz w:val="32"/>
          <w:szCs w:val="32"/>
        </w:rPr>
        <w:t>//</w:t>
      </w:r>
    </w:p>
    <w:p w:rsidR="001752FA" w:rsidRPr="006E2B32" w:rsidRDefault="001752FA" w:rsidP="0069479D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2"/>
          <w:szCs w:val="32"/>
        </w:rPr>
      </w:pPr>
      <w:r w:rsidRPr="006E2B32">
        <w:rPr>
          <w:rFonts w:ascii="-webkit-standard" w:hAnsi="-webkit-standard"/>
          <w:color w:val="000000"/>
          <w:sz w:val="32"/>
          <w:szCs w:val="32"/>
        </w:rPr>
        <w:lastRenderedPageBreak/>
        <w:t> </w:t>
      </w:r>
    </w:p>
    <w:sectPr w:rsidR="001752FA" w:rsidRPr="006E2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A"/>
    <w:rsid w:val="001752FA"/>
    <w:rsid w:val="00512898"/>
    <w:rsid w:val="0069479D"/>
    <w:rsid w:val="006E2B32"/>
    <w:rsid w:val="00D81057"/>
    <w:rsid w:val="00F0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42B6D"/>
  <w15:chartTrackingRefBased/>
  <w15:docId w15:val="{ED3E026B-891E-424F-96BC-D65B798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2F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3">
    <w:name w:val="s3"/>
    <w:basedOn w:val="a0"/>
    <w:rsid w:val="001752FA"/>
  </w:style>
  <w:style w:type="character" w:customStyle="1" w:styleId="apple-converted-space">
    <w:name w:val="apple-converted-space"/>
    <w:basedOn w:val="a0"/>
    <w:rsid w:val="0017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2023-07-24T05:55:00Z</dcterms:created>
  <dcterms:modified xsi:type="dcterms:W3CDTF">2023-07-24T05:55:00Z</dcterms:modified>
</cp:coreProperties>
</file>