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Христос - победитель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Куплет: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Царь веков, Превознесенный, Бог чудес, вечно Сущий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Ты провел нас через воды, искупил, Всемогущий!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Ты – сила, песнь, спасенье наше!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Вся честь и слава и хвала сидящему на троне Агнцу,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 победу одержал! Аллилуйя! Аминь!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Куплет: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Царь небес, с нами живущий, Божий Сын, Искупитель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Заплатил кровью за грешных, жертвой стал наш Спаситель,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 умер, но восстал с триумфом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Припев: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Вся честь и слава и хвала сидящему на троне Агнцу,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 победу одержал! Аллилуйя!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людьми всех наций и племён мы вместе с хором неба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Гимн триумфа Сына воспоем: Аллилуйя! Аминь!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Куплет: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Царь Царей, мира правитель облечен вечной славой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 Тобой все преклонятся, Ты Христос - победитель!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Ты был, Ты есть, Ты Бог навеки!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Припев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Бридж: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Аминь, Аминь, Аминь - 3 раза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Припев: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Вся честь и слава и хвала сидящему на троне Агнцу,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 победу одержал! Аллилуйя!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людьми всех наций и племён мы вместе с хором неба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Гимн триумфа Сына воспоем: Аллилуйя! Аминь!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Воспоем победы гимн, Аллилуйя! Аминь!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