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Наша мудрость в Иисусе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 Куплет:  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Наша мудрость в Иисусе! Ищем путь в смирении мы.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Все намеренья Господни - Совершенны и добры.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Помоги нам жить по вере, Удали от суеты,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Благодать дай, чтоб познали</w:t>
      </w:r>
      <w:r w:rsidDel="00000000" w:rsidR="00000000" w:rsidRPr="00000000">
        <w:rPr>
          <w:color w:val="212529"/>
          <w:sz w:val="29"/>
          <w:szCs w:val="29"/>
          <w:highlight w:val="white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Ты - Господь над всем, не мы.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 Куплет:  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Наша мудрость в Иисусе! Помоги усвоить нам,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Что дана печаль и радость, Чтоб свершить Твой дивный план.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Помоги понять, что бури Усмирить способен Ты.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 час сомненья и бессилья Ты - наш Бог, любимы мы.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 Куплет: </w:t>
      </w: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Наша мудрость в Иисусе! За Тобой пойдём в ночи,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Когда зрение подводит, Дай по вере нам идти.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Помоги держаться правды, Словом вечным укрепи.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Никогда нас не покинешь, Ты - наш Бог, а мы Твои. 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 Куплет:  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Наша мудрость в Иисусе! Вспомним красоту креста, 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Мы пренебрегли Тобою, но искуплены сейчас.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Помоги воспеть спасенье, Твоя милость велика!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Наша мудрость в Иисусе, Ты - наш Бог на все века!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Помоги воспеть спасенье, Твоя милость велика!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Наша мудрость в Иисусе, Ты - наш Бог на все века!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