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Я хвалюсь лишь Иисусом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Куплет 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Восторженно славлю любовь Христа, Он умер за меня!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Его милосердие и доброта – всё, в чём нуждаюсь я!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Оковы гордые мои к кресту прибиты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хвалюсь лишь Иисусом, в Нём надежда моя.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вечно буду я славить ту благодать креста!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Куплет 2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Прощеньем наполнилась жизнь моя, Ты дал мне Благодать!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милость, сошедшую со креста, хвалу хочу воздать!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Благослови, душа моя, лишь Он достоин!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хвалюсь лишь Иисусом, в Нём надежда моя.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вечно буду я славить ту благодать креста!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Бридж: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Я вознесу хвалу Христу, Его жажду всей душой!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Хвалиться буду лишь Тобой, я в Тебе обрёл покой. //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Куплет 3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Хвалюсь не богатством, не силой я, но милостью Отца.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Прославлю я в немощи лишь Христа, вовек в Нём жизнь моя!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Пусть все, увидев жизнь мою, Тебя прославят!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хвалюсь лишь Иисусом, в Нём надежда моя.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вечно буду я славить ту благодать креста!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прощён и искуплен, чист и принят Отцом.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нет стыда и сомненья, хвалюсь одним Христом!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Хвалюсь одним Христом! //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