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3B4" w:rsidRDefault="001406C8">
      <w:pPr>
        <w:rPr>
          <w:rtl/>
        </w:rPr>
      </w:pPr>
      <w:hyperlink r:id="rId4" w:history="1">
        <w:r w:rsidRPr="00C059BE">
          <w:rPr>
            <w:rStyle w:val="Hyperlink"/>
          </w:rPr>
          <w:t>https://www.mathway.com/ProblemWidget.aspx?subject=Algebra&amp;affiliateid=affil18092</w:t>
        </w:r>
      </w:hyperlink>
    </w:p>
    <w:p w:rsidR="001406C8" w:rsidRDefault="001406C8">
      <w:r>
        <w:t>Algebra calculator</w:t>
      </w:r>
      <w:bookmarkStart w:id="0" w:name="_GoBack"/>
      <w:bookmarkEnd w:id="0"/>
    </w:p>
    <w:sectPr w:rsidR="001406C8" w:rsidSect="00F821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8"/>
    <w:rsid w:val="001406C8"/>
    <w:rsid w:val="00F821FE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9644"/>
  <w15:chartTrackingRefBased/>
  <w15:docId w15:val="{8CA77905-36D5-4D16-B331-4CB7A9AB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40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ay.com/ProblemWidget.aspx?subject=Algebra&amp;affiliateid=affil18092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166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2022-10-19T08:06:00Z</dcterms:created>
  <dcterms:modified xsi:type="dcterms:W3CDTF">2022-10-19T08:07:00Z</dcterms:modified>
</cp:coreProperties>
</file>