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15115" w14:textId="2E7376F3" w:rsidR="00297BC5" w:rsidRDefault="00E05C5E">
      <w:r>
        <w:t>David Kiernan</w:t>
      </w:r>
    </w:p>
    <w:p w14:paraId="00D15116" w14:textId="77777777" w:rsidR="006705CE" w:rsidRDefault="006705CE">
      <w:r>
        <w:t>4</w:t>
      </w:r>
      <w:r w:rsidRPr="006705CE">
        <w:rPr>
          <w:vertAlign w:val="superscript"/>
        </w:rPr>
        <w:t>th</w:t>
      </w:r>
      <w:r>
        <w:t xml:space="preserve"> year project repeat requirements</w:t>
      </w:r>
    </w:p>
    <w:p w14:paraId="00D15117" w14:textId="3511A97F" w:rsidR="006705CE" w:rsidRDefault="00E05C5E">
      <w:r>
        <w:t>Build a web application which allows a user to do the following:</w:t>
      </w:r>
    </w:p>
    <w:p w14:paraId="00D1511C" w14:textId="78400E5A" w:rsidR="008135FB" w:rsidRDefault="00E05C5E" w:rsidP="008135FB">
      <w:pPr>
        <w:pStyle w:val="ListParagraph"/>
        <w:numPr>
          <w:ilvl w:val="0"/>
          <w:numId w:val="1"/>
        </w:numPr>
      </w:pPr>
      <w:r>
        <w:t>Calculate the call and put prices for an option</w:t>
      </w:r>
    </w:p>
    <w:p w14:paraId="4C73882F" w14:textId="066FBFAB" w:rsidR="00E05C5E" w:rsidRDefault="00E05C5E" w:rsidP="008135FB">
      <w:pPr>
        <w:pStyle w:val="ListParagraph"/>
        <w:numPr>
          <w:ilvl w:val="0"/>
          <w:numId w:val="1"/>
        </w:numPr>
      </w:pPr>
      <w:r>
        <w:t>Vary the inputs into the calculation (duration to expiry of contract, interest free rate etc.)</w:t>
      </w:r>
    </w:p>
    <w:p w14:paraId="0818C5BC" w14:textId="6870BC73" w:rsidR="00E05C5E" w:rsidRDefault="00E05C5E" w:rsidP="008135FB">
      <w:pPr>
        <w:pStyle w:val="ListParagraph"/>
        <w:numPr>
          <w:ilvl w:val="0"/>
          <w:numId w:val="1"/>
        </w:numPr>
      </w:pPr>
      <w:r>
        <w:t>Visualise the output i.e. the prices for the various changes in inputs</w:t>
      </w:r>
    </w:p>
    <w:p w14:paraId="47FA71A7" w14:textId="6DAF8D03" w:rsidR="00E05C5E" w:rsidRDefault="00E05C5E" w:rsidP="008135FB">
      <w:pPr>
        <w:pStyle w:val="ListParagraph"/>
        <w:numPr>
          <w:ilvl w:val="0"/>
          <w:numId w:val="1"/>
        </w:numPr>
      </w:pPr>
      <w:r>
        <w:t>Store the data calculated in a database</w:t>
      </w:r>
    </w:p>
    <w:p w14:paraId="02C1A9E6" w14:textId="06545EFA" w:rsidR="00E05C5E" w:rsidRDefault="00E05C5E" w:rsidP="00E05C5E">
      <w:r>
        <w:t>This could be a web app using a relational database deployed on Azure e.g. ASP.Net MVC/Entity Framework/SQL Azure/Azure. Or a Python/Django application. That is up to you. Integration with the Yahoo Finance API would be nice too. Ignore Apache Spark.</w:t>
      </w:r>
      <w:bookmarkStart w:id="0" w:name="_GoBack"/>
      <w:bookmarkEnd w:id="0"/>
    </w:p>
    <w:p w14:paraId="11C65B5F" w14:textId="11717F81" w:rsidR="00E05C5E" w:rsidRDefault="00E05C5E" w:rsidP="00E05C5E">
      <w:r>
        <w:t>Develop some unit tests to test the core logic of the application. Pay attention to code quality/metrics. Manage the source code in Git.</w:t>
      </w:r>
    </w:p>
    <w:p w14:paraId="4A353634" w14:textId="0703B1EB" w:rsidR="00E05C5E" w:rsidRDefault="00E05C5E" w:rsidP="00E05C5E"/>
    <w:p w14:paraId="33CD2A49" w14:textId="77777777" w:rsidR="00E05C5E" w:rsidRDefault="00E05C5E" w:rsidP="00E05C5E"/>
    <w:p w14:paraId="00D1511D" w14:textId="77777777" w:rsidR="008135FB" w:rsidRDefault="008135FB" w:rsidP="008135FB"/>
    <w:sectPr w:rsidR="0081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D5830"/>
    <w:multiLevelType w:val="hybridMultilevel"/>
    <w:tmpl w:val="2C66A0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CE"/>
    <w:rsid w:val="00297BC5"/>
    <w:rsid w:val="006705CE"/>
    <w:rsid w:val="008135FB"/>
    <w:rsid w:val="00E0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5115"/>
  <w15:docId w15:val="{1BFE515C-2092-49A3-94F7-AE28FA15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Clynch, Gary - Lecturer of Computing</dc:creator>
  <cp:lastModifiedBy>Gary Clynch</cp:lastModifiedBy>
  <cp:revision>2</cp:revision>
  <dcterms:created xsi:type="dcterms:W3CDTF">2016-06-13T11:59:00Z</dcterms:created>
  <dcterms:modified xsi:type="dcterms:W3CDTF">2017-06-19T09:07:00Z</dcterms:modified>
</cp:coreProperties>
</file>