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745D3" w14:textId="77777777" w:rsidR="00BE4973" w:rsidRPr="00BE4973" w:rsidRDefault="00BE4973" w:rsidP="00BE4973">
      <w:pPr>
        <w:spacing w:after="240" w:line="240" w:lineRule="auto"/>
        <w:rPr>
          <w:rFonts w:ascii="Times New Roman" w:eastAsia="Times New Roman" w:hAnsi="Times New Roman" w:cs="Times New Roman"/>
          <w:sz w:val="24"/>
          <w:szCs w:val="24"/>
        </w:rPr>
      </w:pPr>
      <w:r w:rsidRPr="00BE4973">
        <w:rPr>
          <w:rFonts w:ascii="Times New Roman" w:eastAsia="Times New Roman" w:hAnsi="Times New Roman" w:cs="Times New Roman"/>
          <w:sz w:val="24"/>
          <w:szCs w:val="24"/>
        </w:rPr>
        <w:br/>
      </w:r>
    </w:p>
    <w:p w14:paraId="629E9A46"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36"/>
          <w:szCs w:val="36"/>
        </w:rPr>
        <w:t>1. Introduction</w:t>
      </w:r>
    </w:p>
    <w:p w14:paraId="79915B79"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586F2E50"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This document specifies a design for the gameplay of a game with the provisional title “Path Between Two Towers (PBTT)”. This is based on a brainstorming session between David Kilgannon and Josh Campbell held on November 19th.</w:t>
      </w:r>
    </w:p>
    <w:p w14:paraId="3C50888E"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78939316"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8"/>
          <w:szCs w:val="28"/>
        </w:rPr>
        <w:t>1.1 Scope</w:t>
      </w:r>
    </w:p>
    <w:p w14:paraId="507EBB96"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28EF486E"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This document is intended to be read by the developers and by the professor.</w:t>
      </w:r>
    </w:p>
    <w:p w14:paraId="7EBA5CC1"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4E854C2D"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8"/>
          <w:szCs w:val="28"/>
        </w:rPr>
        <w:t>1.2 Type Conventions</w:t>
      </w:r>
    </w:p>
    <w:p w14:paraId="6AC8421F"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1F9D8F0F"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 xml:space="preserve">Matters discussed during the meeting will be presented in </w:t>
      </w:r>
      <w:proofErr w:type="spellStart"/>
      <w:r w:rsidRPr="00BE4973">
        <w:rPr>
          <w:rFonts w:ascii="Arial" w:eastAsia="Times New Roman" w:hAnsi="Arial" w:cs="Arial"/>
          <w:color w:val="000000"/>
          <w:sz w:val="24"/>
          <w:szCs w:val="24"/>
        </w:rPr>
        <w:t>arial</w:t>
      </w:r>
      <w:proofErr w:type="spellEnd"/>
      <w:r w:rsidRPr="00BE4973">
        <w:rPr>
          <w:rFonts w:ascii="Arial" w:eastAsia="Times New Roman" w:hAnsi="Arial" w:cs="Arial"/>
          <w:color w:val="000000"/>
          <w:sz w:val="24"/>
          <w:szCs w:val="24"/>
        </w:rPr>
        <w:t xml:space="preserve"> font.</w:t>
      </w:r>
    </w:p>
    <w:p w14:paraId="7A85E639"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EB Garamond" w:eastAsia="Times New Roman" w:hAnsi="EB Garamond" w:cs="Times New Roman"/>
          <w:color w:val="000000"/>
          <w:sz w:val="24"/>
          <w:szCs w:val="24"/>
        </w:rPr>
        <w:t>Editorial Remarks shall be written in this format.</w:t>
      </w:r>
    </w:p>
    <w:p w14:paraId="7DDE0640"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49A2B4AB"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36"/>
          <w:szCs w:val="36"/>
        </w:rPr>
        <w:t>2. Specification</w:t>
      </w:r>
    </w:p>
    <w:p w14:paraId="01F9E1DC"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6A5A7150"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8"/>
          <w:szCs w:val="28"/>
        </w:rPr>
        <w:t>2.1 Concept</w:t>
      </w:r>
    </w:p>
    <w:p w14:paraId="2AB9F357"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 xml:space="preserve">    </w:t>
      </w:r>
    </w:p>
    <w:p w14:paraId="3AB922F4"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 xml:space="preserve">Our aim with Path Between Two Towers </w:t>
      </w:r>
      <w:r w:rsidRPr="00BE4973">
        <w:rPr>
          <w:rFonts w:ascii="EB Garamond" w:eastAsia="Times New Roman" w:hAnsi="EB Garamond" w:cs="Times New Roman"/>
          <w:color w:val="000000"/>
          <w:sz w:val="24"/>
          <w:szCs w:val="24"/>
        </w:rPr>
        <w:t xml:space="preserve">(hereafter stylized as PBTT) </w:t>
      </w:r>
      <w:r w:rsidRPr="00BE4973">
        <w:rPr>
          <w:rFonts w:ascii="Arial" w:eastAsia="Times New Roman" w:hAnsi="Arial" w:cs="Arial"/>
          <w:color w:val="000000"/>
          <w:sz w:val="24"/>
          <w:szCs w:val="24"/>
        </w:rPr>
        <w:t>is to produce a fun and reasonably complex (for the allotted development time) tower defense game featuring multiple types of towers.</w:t>
      </w:r>
    </w:p>
    <w:p w14:paraId="6B7EB604"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7719AD50"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8"/>
          <w:szCs w:val="28"/>
        </w:rPr>
        <w:t>2.2 Story</w:t>
      </w:r>
    </w:p>
    <w:p w14:paraId="2F1ACBA0"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320292D1"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There is no story, there are merely towers, attack waves, and the stories that players will make for themselves.</w:t>
      </w:r>
    </w:p>
    <w:p w14:paraId="27C71FAA"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1D167807"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8"/>
          <w:szCs w:val="28"/>
        </w:rPr>
        <w:t>2.3 Game Structure</w:t>
      </w:r>
    </w:p>
    <w:p w14:paraId="02077206"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72ADFC9C"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 xml:space="preserve">There will be </w:t>
      </w:r>
      <w:r w:rsidRPr="00BE4973">
        <w:rPr>
          <w:rFonts w:ascii="EB Garamond" w:eastAsia="Times New Roman" w:hAnsi="EB Garamond" w:cs="Times New Roman"/>
          <w:color w:val="000000"/>
          <w:sz w:val="24"/>
          <w:szCs w:val="24"/>
        </w:rPr>
        <w:t>3 maps</w:t>
      </w:r>
      <w:r w:rsidRPr="00BE4973">
        <w:rPr>
          <w:rFonts w:ascii="Arial" w:eastAsia="Times New Roman" w:hAnsi="Arial" w:cs="Arial"/>
          <w:color w:val="000000"/>
          <w:sz w:val="24"/>
          <w:szCs w:val="24"/>
        </w:rPr>
        <w:t xml:space="preserve">, though once the tower defense system is operational the terrain is only of middling importance, as the towers will have more impact on the state of play. </w:t>
      </w:r>
    </w:p>
    <w:p w14:paraId="17C0E1DD"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 xml:space="preserve">Once a victory has been achieved by defeating the attacking waves </w:t>
      </w:r>
      <w:r w:rsidRPr="00BE4973">
        <w:rPr>
          <w:rFonts w:ascii="EB Garamond" w:eastAsia="Times New Roman" w:hAnsi="EB Garamond" w:cs="Times New Roman"/>
          <w:color w:val="000000"/>
          <w:sz w:val="24"/>
          <w:szCs w:val="24"/>
        </w:rPr>
        <w:t xml:space="preserve">(there is also an idea of extending the game, time permitting, by having alternating waves attacking), </w:t>
      </w:r>
      <w:r w:rsidRPr="00BE4973">
        <w:rPr>
          <w:rFonts w:ascii="Arial" w:eastAsia="Times New Roman" w:hAnsi="Arial" w:cs="Arial"/>
          <w:color w:val="000000"/>
          <w:sz w:val="24"/>
          <w:szCs w:val="24"/>
        </w:rPr>
        <w:t>an option will be presented for the player to return to the menu screen or to progress to the next level.</w:t>
      </w:r>
    </w:p>
    <w:p w14:paraId="5DA5A922" w14:textId="77777777" w:rsidR="00BE4973" w:rsidRPr="00BE4973" w:rsidRDefault="00BE4973" w:rsidP="00BE4973">
      <w:pPr>
        <w:spacing w:after="240" w:line="240" w:lineRule="auto"/>
        <w:rPr>
          <w:rFonts w:ascii="Times New Roman" w:eastAsia="Times New Roman" w:hAnsi="Times New Roman" w:cs="Times New Roman"/>
          <w:sz w:val="24"/>
          <w:szCs w:val="24"/>
        </w:rPr>
      </w:pPr>
    </w:p>
    <w:p w14:paraId="375672FD"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8"/>
          <w:szCs w:val="28"/>
        </w:rPr>
        <w:t>2.4 Players</w:t>
      </w:r>
    </w:p>
    <w:p w14:paraId="0A86347F"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5998A4C8"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 xml:space="preserve">This WebGL build will be playable by a single player, and (development time </w:t>
      </w:r>
      <w:r w:rsidRPr="00BE4973">
        <w:rPr>
          <w:rFonts w:ascii="EB Garamond" w:eastAsia="Times New Roman" w:hAnsi="EB Garamond" w:cs="Times New Roman"/>
          <w:color w:val="000000"/>
          <w:sz w:val="24"/>
          <w:szCs w:val="24"/>
        </w:rPr>
        <w:t>and sanity</w:t>
      </w:r>
      <w:r w:rsidRPr="00BE4973">
        <w:rPr>
          <w:rFonts w:ascii="Arial" w:eastAsia="Times New Roman" w:hAnsi="Arial" w:cs="Arial"/>
          <w:color w:val="000000"/>
          <w:sz w:val="24"/>
          <w:szCs w:val="24"/>
        </w:rPr>
        <w:t xml:space="preserve"> permitting) between two players competitively across a network.</w:t>
      </w:r>
    </w:p>
    <w:p w14:paraId="4FF672C8"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3C9E529A"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8"/>
          <w:szCs w:val="28"/>
        </w:rPr>
        <w:t>2.5 Action</w:t>
      </w:r>
    </w:p>
    <w:p w14:paraId="20D39FA9"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71A0D555"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 xml:space="preserve">Players will be able to build towers when they have the money to do </w:t>
      </w:r>
      <w:proofErr w:type="gramStart"/>
      <w:r w:rsidRPr="00BE4973">
        <w:rPr>
          <w:rFonts w:ascii="Arial" w:eastAsia="Times New Roman" w:hAnsi="Arial" w:cs="Arial"/>
          <w:color w:val="000000"/>
          <w:sz w:val="24"/>
          <w:szCs w:val="24"/>
        </w:rPr>
        <w:t>so, and</w:t>
      </w:r>
      <w:proofErr w:type="gramEnd"/>
      <w:r w:rsidRPr="00BE4973">
        <w:rPr>
          <w:rFonts w:ascii="Arial" w:eastAsia="Times New Roman" w:hAnsi="Arial" w:cs="Arial"/>
          <w:color w:val="000000"/>
          <w:sz w:val="24"/>
          <w:szCs w:val="24"/>
        </w:rPr>
        <w:t xml:space="preserve"> will be able to interact with the towers individually to use special powers, such as having an artillery tower where they can choose targets, a support tower where they can heal units (assuming alternating waves), and such like that. There will be a small number of invulnerable buildings based on player upgrades (theoretically 5 at start) not counting the player’s base. These invulnerable buildings may be toggled by selecting </w:t>
      </w:r>
      <w:proofErr w:type="gramStart"/>
      <w:r w:rsidRPr="00BE4973">
        <w:rPr>
          <w:rFonts w:ascii="Arial" w:eastAsia="Times New Roman" w:hAnsi="Arial" w:cs="Arial"/>
          <w:color w:val="000000"/>
          <w:sz w:val="24"/>
          <w:szCs w:val="24"/>
        </w:rPr>
        <w:t>whether or not</w:t>
      </w:r>
      <w:proofErr w:type="gramEnd"/>
      <w:r w:rsidRPr="00BE4973">
        <w:rPr>
          <w:rFonts w:ascii="Arial" w:eastAsia="Times New Roman" w:hAnsi="Arial" w:cs="Arial"/>
          <w:color w:val="000000"/>
          <w:sz w:val="24"/>
          <w:szCs w:val="24"/>
        </w:rPr>
        <w:t xml:space="preserve"> a building may be invulnerable.</w:t>
      </w:r>
    </w:p>
    <w:p w14:paraId="42250DE6"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2292F950"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 xml:space="preserve">Attack waves will </w:t>
      </w:r>
      <w:proofErr w:type="spellStart"/>
      <w:r w:rsidRPr="00BE4973">
        <w:rPr>
          <w:rFonts w:ascii="Arial" w:eastAsia="Times New Roman" w:hAnsi="Arial" w:cs="Arial"/>
          <w:color w:val="000000"/>
          <w:sz w:val="24"/>
          <w:szCs w:val="24"/>
        </w:rPr>
        <w:t>pathfind</w:t>
      </w:r>
      <w:proofErr w:type="spellEnd"/>
      <w:r w:rsidRPr="00BE4973">
        <w:rPr>
          <w:rFonts w:ascii="Arial" w:eastAsia="Times New Roman" w:hAnsi="Arial" w:cs="Arial"/>
          <w:color w:val="000000"/>
          <w:sz w:val="24"/>
          <w:szCs w:val="24"/>
        </w:rPr>
        <w:t xml:space="preserve"> between nodes, rather than having a set route that they follow each time. This is to allow for dynamism of travel and to </w:t>
      </w:r>
      <w:proofErr w:type="gramStart"/>
      <w:r w:rsidRPr="00BE4973">
        <w:rPr>
          <w:rFonts w:ascii="Arial" w:eastAsia="Times New Roman" w:hAnsi="Arial" w:cs="Arial"/>
          <w:color w:val="000000"/>
          <w:sz w:val="24"/>
          <w:szCs w:val="24"/>
        </w:rPr>
        <w:t>open up</w:t>
      </w:r>
      <w:proofErr w:type="gramEnd"/>
      <w:r w:rsidRPr="00BE4973">
        <w:rPr>
          <w:rFonts w:ascii="Arial" w:eastAsia="Times New Roman" w:hAnsi="Arial" w:cs="Arial"/>
          <w:color w:val="000000"/>
          <w:sz w:val="24"/>
          <w:szCs w:val="24"/>
        </w:rPr>
        <w:t xml:space="preserve"> the game map. If there is no available route between two nodes, the attacking wave will clear a way through to the next node by assaulting towers and obstructions.</w:t>
      </w:r>
    </w:p>
    <w:p w14:paraId="7B7333D9"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0D98F81B"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8"/>
          <w:szCs w:val="28"/>
        </w:rPr>
        <w:t>2.6 Objective</w:t>
      </w:r>
    </w:p>
    <w:p w14:paraId="4072E96B"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13717DE6"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This section will address the base objective of the game and the objective of a discussed possible (not confirmed) alternate mode.</w:t>
      </w:r>
    </w:p>
    <w:p w14:paraId="03F793BC"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4BEB4918"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2.6.1 Tower Defense</w:t>
      </w:r>
    </w:p>
    <w:p w14:paraId="1C600798"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The player will be defending against pathfinding enemies, thus promoting a defense in depth strategy where the player will not necessarily know which route an enemy wave may take.</w:t>
      </w:r>
    </w:p>
    <w:p w14:paraId="2B101EF2"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248003C1"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2.6.2 Alternating Waves</w:t>
      </w:r>
    </w:p>
    <w:p w14:paraId="5E1CD4C9"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 xml:space="preserve">The player will be defending against pathfinding </w:t>
      </w:r>
      <w:proofErr w:type="gramStart"/>
      <w:r w:rsidRPr="00BE4973">
        <w:rPr>
          <w:rFonts w:ascii="Arial" w:eastAsia="Times New Roman" w:hAnsi="Arial" w:cs="Arial"/>
          <w:color w:val="000000"/>
          <w:sz w:val="24"/>
          <w:szCs w:val="24"/>
        </w:rPr>
        <w:t>enemies, but</w:t>
      </w:r>
      <w:proofErr w:type="gramEnd"/>
      <w:r w:rsidRPr="00BE4973">
        <w:rPr>
          <w:rFonts w:ascii="Arial" w:eastAsia="Times New Roman" w:hAnsi="Arial" w:cs="Arial"/>
          <w:color w:val="000000"/>
          <w:sz w:val="24"/>
          <w:szCs w:val="24"/>
        </w:rPr>
        <w:t xml:space="preserve"> will also be sending and supporting their own waves that they send against an enemy. Their waves shall follow the same movement rules that the enemy does, just in reversed order.</w:t>
      </w:r>
    </w:p>
    <w:p w14:paraId="131BFC69" w14:textId="77777777" w:rsidR="00BE4973" w:rsidRPr="00BE4973" w:rsidRDefault="00BE4973" w:rsidP="00BE4973">
      <w:pPr>
        <w:spacing w:after="240" w:line="240" w:lineRule="auto"/>
        <w:rPr>
          <w:rFonts w:ascii="Times New Roman" w:eastAsia="Times New Roman" w:hAnsi="Times New Roman" w:cs="Times New Roman"/>
          <w:sz w:val="24"/>
          <w:szCs w:val="24"/>
        </w:rPr>
      </w:pPr>
      <w:r w:rsidRPr="00BE4973">
        <w:rPr>
          <w:rFonts w:ascii="Times New Roman" w:eastAsia="Times New Roman" w:hAnsi="Times New Roman" w:cs="Times New Roman"/>
          <w:sz w:val="24"/>
          <w:szCs w:val="24"/>
        </w:rPr>
        <w:br/>
      </w:r>
      <w:r w:rsidRPr="00BE4973">
        <w:rPr>
          <w:rFonts w:ascii="Times New Roman" w:eastAsia="Times New Roman" w:hAnsi="Times New Roman" w:cs="Times New Roman"/>
          <w:sz w:val="24"/>
          <w:szCs w:val="24"/>
        </w:rPr>
        <w:br/>
      </w:r>
    </w:p>
    <w:p w14:paraId="33AF165F"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36"/>
          <w:szCs w:val="36"/>
        </w:rPr>
        <w:t>Gameplay</w:t>
      </w:r>
    </w:p>
    <w:p w14:paraId="5EFA0643"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38CF2AAE"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8"/>
          <w:szCs w:val="28"/>
        </w:rPr>
        <w:t>3.1 World</w:t>
      </w:r>
    </w:p>
    <w:p w14:paraId="7EA53617"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23190B3D"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The world will be of middling size, to make navigation by attacking waves, and defense against them, easier.</w:t>
      </w:r>
    </w:p>
    <w:p w14:paraId="12D0F8CE"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 xml:space="preserve">The pause key will be available for player use at any time. </w:t>
      </w:r>
      <w:r w:rsidRPr="00BE4973">
        <w:rPr>
          <w:rFonts w:ascii="EB Garamond" w:eastAsia="Times New Roman" w:hAnsi="EB Garamond" w:cs="Times New Roman"/>
          <w:color w:val="000000"/>
          <w:sz w:val="24"/>
          <w:szCs w:val="24"/>
        </w:rPr>
        <w:t>(This is rescinded in alternating waves)</w:t>
      </w:r>
    </w:p>
    <w:p w14:paraId="75E5C1E9"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0A4D0800"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8"/>
          <w:szCs w:val="28"/>
        </w:rPr>
        <w:t>3.2 Landscape</w:t>
      </w:r>
    </w:p>
    <w:p w14:paraId="4838A152"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3F919EE8"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lastRenderedPageBreak/>
        <w:t>The landscape may consist of plains, lakes, forests, and buildings. As there will be pathfinding, the terrain is of minimal importance.</w:t>
      </w:r>
    </w:p>
    <w:p w14:paraId="5089F522"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578E04CC"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3.2.1 Buildings</w:t>
      </w:r>
    </w:p>
    <w:p w14:paraId="7E5AF214"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All buildings will be of the type “tower” to prevent problems, and all will be deployed by the player.</w:t>
      </w:r>
    </w:p>
    <w:p w14:paraId="0205DFA8"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3661E335"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3.2.2 Building AI</w:t>
      </w:r>
    </w:p>
    <w:p w14:paraId="6456446B"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 xml:space="preserve">Attacking towers will attack the nearest enemy in range, unless they shoot in a pattern in which case they will attack in that pattern. </w:t>
      </w:r>
    </w:p>
    <w:p w14:paraId="5C8B9762"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723B749F"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8"/>
          <w:szCs w:val="28"/>
        </w:rPr>
        <w:t>3.3 Waves</w:t>
      </w:r>
    </w:p>
    <w:p w14:paraId="6DF5F8C9"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10562F22"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 xml:space="preserve">Attacking waves will be controlled by </w:t>
      </w:r>
      <w:proofErr w:type="gramStart"/>
      <w:r w:rsidRPr="00BE4973">
        <w:rPr>
          <w:rFonts w:ascii="Arial" w:eastAsia="Times New Roman" w:hAnsi="Arial" w:cs="Arial"/>
          <w:color w:val="000000"/>
          <w:sz w:val="24"/>
          <w:szCs w:val="24"/>
        </w:rPr>
        <w:t>AI, and</w:t>
      </w:r>
      <w:proofErr w:type="gramEnd"/>
      <w:r w:rsidRPr="00BE4973">
        <w:rPr>
          <w:rFonts w:ascii="Arial" w:eastAsia="Times New Roman" w:hAnsi="Arial" w:cs="Arial"/>
          <w:color w:val="000000"/>
          <w:sz w:val="24"/>
          <w:szCs w:val="24"/>
        </w:rPr>
        <w:t xml:space="preserve"> will consist of units of varying strengths. Some units will be able to sustain damage and continue moving, while others might instantly die when hit. Damage will not be presented on a visual level to the </w:t>
      </w:r>
      <w:proofErr w:type="gramStart"/>
      <w:r w:rsidRPr="00BE4973">
        <w:rPr>
          <w:rFonts w:ascii="Arial" w:eastAsia="Times New Roman" w:hAnsi="Arial" w:cs="Arial"/>
          <w:color w:val="000000"/>
          <w:sz w:val="24"/>
          <w:szCs w:val="24"/>
        </w:rPr>
        <w:t>player, but</w:t>
      </w:r>
      <w:proofErr w:type="gramEnd"/>
      <w:r w:rsidRPr="00BE4973">
        <w:rPr>
          <w:rFonts w:ascii="Arial" w:eastAsia="Times New Roman" w:hAnsi="Arial" w:cs="Arial"/>
          <w:color w:val="000000"/>
          <w:sz w:val="24"/>
          <w:szCs w:val="24"/>
        </w:rPr>
        <w:t xml:space="preserve"> will be tracked silently by the computer.</w:t>
      </w:r>
    </w:p>
    <w:p w14:paraId="555AE56C"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1B20314F"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3.3.1 Wave intelligence</w:t>
      </w:r>
    </w:p>
    <w:p w14:paraId="3D106BB5"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 xml:space="preserve">Attacking waves will move between randomly selected pre-set nodes. As a member of the wave reaches a node, they will randomly choose a node from 1~5 nodes in the next progression and </w:t>
      </w:r>
      <w:proofErr w:type="gramStart"/>
      <w:r w:rsidRPr="00BE4973">
        <w:rPr>
          <w:rFonts w:ascii="Arial" w:eastAsia="Times New Roman" w:hAnsi="Arial" w:cs="Arial"/>
          <w:color w:val="000000"/>
          <w:sz w:val="24"/>
          <w:szCs w:val="24"/>
        </w:rPr>
        <w:t>continue on</w:t>
      </w:r>
      <w:proofErr w:type="gramEnd"/>
      <w:r w:rsidRPr="00BE4973">
        <w:rPr>
          <w:rFonts w:ascii="Arial" w:eastAsia="Times New Roman" w:hAnsi="Arial" w:cs="Arial"/>
          <w:color w:val="000000"/>
          <w:sz w:val="24"/>
          <w:szCs w:val="24"/>
        </w:rPr>
        <w:t xml:space="preserve"> to that. </w:t>
      </w:r>
    </w:p>
    <w:p w14:paraId="3A00C796"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4AF58E3F"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8"/>
          <w:szCs w:val="28"/>
        </w:rPr>
        <w:t>3.4 Control</w:t>
      </w:r>
    </w:p>
    <w:p w14:paraId="495EEF09"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5A05188A"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The game will be controlled by mouse and keyboard.</w:t>
      </w:r>
    </w:p>
    <w:p w14:paraId="108B5208"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36"/>
          <w:szCs w:val="36"/>
        </w:rPr>
        <w:t>Front End</w:t>
      </w:r>
    </w:p>
    <w:p w14:paraId="4BD6C5F6"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09754C08"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8"/>
          <w:szCs w:val="28"/>
        </w:rPr>
        <w:t>4.1 Intro</w:t>
      </w:r>
    </w:p>
    <w:p w14:paraId="73F28454"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There will be the design of a tower and buttons by which to start a new game from the first level or to choose a level.</w:t>
      </w:r>
    </w:p>
    <w:p w14:paraId="39CB77E9"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4DC406FA"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8"/>
          <w:szCs w:val="28"/>
        </w:rPr>
        <w:t>4.2 Menus</w:t>
      </w:r>
    </w:p>
    <w:p w14:paraId="744C7CC9"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There will be a pause menu with the options to restart the present level or to quit to the main menu. On winning a level there will be the additional option to continue to the next level.</w:t>
      </w:r>
    </w:p>
    <w:p w14:paraId="355C0E4D"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279D6D60"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36"/>
          <w:szCs w:val="36"/>
        </w:rPr>
        <w:t>Development Tools</w:t>
      </w:r>
    </w:p>
    <w:p w14:paraId="5D79C7B3"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The game shall be developed in Unity, with various supporting assets intended to be used to get art and assets for the game.</w:t>
      </w:r>
    </w:p>
    <w:p w14:paraId="23EF1757"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265F1B01"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36"/>
          <w:szCs w:val="36"/>
        </w:rPr>
        <w:t>Team</w:t>
      </w:r>
    </w:p>
    <w:p w14:paraId="299BCA42"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EB Garamond" w:eastAsia="Times New Roman" w:hAnsi="EB Garamond" w:cs="Times New Roman"/>
          <w:color w:val="000000"/>
          <w:sz w:val="24"/>
          <w:szCs w:val="24"/>
        </w:rPr>
        <w:t xml:space="preserve">Grand </w:t>
      </w:r>
      <w:proofErr w:type="spellStart"/>
      <w:r w:rsidRPr="00BE4973">
        <w:rPr>
          <w:rFonts w:ascii="EB Garamond" w:eastAsia="Times New Roman" w:hAnsi="EB Garamond" w:cs="Times New Roman"/>
          <w:color w:val="000000"/>
          <w:sz w:val="24"/>
          <w:szCs w:val="24"/>
        </w:rPr>
        <w:t>Poobah</w:t>
      </w:r>
      <w:proofErr w:type="spellEnd"/>
      <w:r w:rsidRPr="00BE4973">
        <w:rPr>
          <w:rFonts w:ascii="EB Garamond" w:eastAsia="Times New Roman" w:hAnsi="EB Garamond" w:cs="Times New Roman"/>
          <w:color w:val="000000"/>
          <w:sz w:val="24"/>
          <w:szCs w:val="24"/>
        </w:rPr>
        <w:t>:</w:t>
      </w:r>
      <w:r w:rsidRPr="00BE4973">
        <w:rPr>
          <w:rFonts w:ascii="Arial" w:eastAsia="Times New Roman" w:hAnsi="Arial" w:cs="Arial"/>
          <w:color w:val="000000"/>
          <w:sz w:val="24"/>
          <w:szCs w:val="24"/>
        </w:rPr>
        <w:t xml:space="preserve"> David Kilgannon</w:t>
      </w:r>
    </w:p>
    <w:p w14:paraId="58AB1819"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EB Garamond" w:eastAsia="Times New Roman" w:hAnsi="EB Garamond" w:cs="Times New Roman"/>
          <w:color w:val="000000"/>
          <w:sz w:val="24"/>
          <w:szCs w:val="24"/>
        </w:rPr>
        <w:t xml:space="preserve">Head Honcho: </w:t>
      </w:r>
      <w:r w:rsidRPr="00BE4973">
        <w:rPr>
          <w:rFonts w:ascii="Arial" w:eastAsia="Times New Roman" w:hAnsi="Arial" w:cs="Arial"/>
          <w:color w:val="000000"/>
          <w:sz w:val="24"/>
          <w:szCs w:val="24"/>
        </w:rPr>
        <w:t>  Josh Campbell</w:t>
      </w:r>
    </w:p>
    <w:p w14:paraId="36C853EB" w14:textId="77777777" w:rsidR="00BE4973" w:rsidRPr="00BE4973" w:rsidRDefault="00BE4973" w:rsidP="00BE4973">
      <w:pPr>
        <w:spacing w:after="0" w:line="240" w:lineRule="auto"/>
        <w:rPr>
          <w:rFonts w:ascii="Times New Roman" w:eastAsia="Times New Roman" w:hAnsi="Times New Roman" w:cs="Times New Roman"/>
          <w:sz w:val="24"/>
          <w:szCs w:val="24"/>
        </w:rPr>
      </w:pPr>
    </w:p>
    <w:p w14:paraId="3E483A3C"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36"/>
          <w:szCs w:val="36"/>
        </w:rPr>
        <w:t>Time</w:t>
      </w:r>
    </w:p>
    <w:p w14:paraId="73EEDDCB"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Project Start: November 15th</w:t>
      </w:r>
    </w:p>
    <w:p w14:paraId="2DBFB852" w14:textId="77777777" w:rsidR="00BE4973" w:rsidRPr="00BE4973" w:rsidRDefault="00BE4973" w:rsidP="00BE4973">
      <w:pPr>
        <w:spacing w:after="0" w:line="240" w:lineRule="auto"/>
        <w:rPr>
          <w:rFonts w:ascii="Times New Roman" w:eastAsia="Times New Roman" w:hAnsi="Times New Roman" w:cs="Times New Roman"/>
          <w:sz w:val="24"/>
          <w:szCs w:val="24"/>
        </w:rPr>
      </w:pPr>
      <w:proofErr w:type="gramStart"/>
      <w:r w:rsidRPr="00BE4973">
        <w:rPr>
          <w:rFonts w:ascii="Arial" w:eastAsia="Times New Roman" w:hAnsi="Arial" w:cs="Arial"/>
          <w:color w:val="000000"/>
          <w:sz w:val="24"/>
          <w:szCs w:val="24"/>
        </w:rPr>
        <w:t>Playtesting :</w:t>
      </w:r>
      <w:proofErr w:type="gramEnd"/>
      <w:r w:rsidRPr="00BE4973">
        <w:rPr>
          <w:rFonts w:ascii="Arial" w:eastAsia="Times New Roman" w:hAnsi="Arial" w:cs="Arial"/>
          <w:color w:val="000000"/>
          <w:sz w:val="24"/>
          <w:szCs w:val="24"/>
        </w:rPr>
        <w:t xml:space="preserve"> November 29th</w:t>
      </w:r>
    </w:p>
    <w:p w14:paraId="2F0EFA22" w14:textId="77777777" w:rsidR="00BE4973" w:rsidRPr="00BE4973" w:rsidRDefault="00BE4973" w:rsidP="00BE4973">
      <w:pPr>
        <w:spacing w:after="0" w:line="240" w:lineRule="auto"/>
        <w:rPr>
          <w:rFonts w:ascii="Times New Roman" w:eastAsia="Times New Roman" w:hAnsi="Times New Roman" w:cs="Times New Roman"/>
          <w:sz w:val="24"/>
          <w:szCs w:val="24"/>
        </w:rPr>
      </w:pPr>
      <w:r w:rsidRPr="00BE4973">
        <w:rPr>
          <w:rFonts w:ascii="Arial" w:eastAsia="Times New Roman" w:hAnsi="Arial" w:cs="Arial"/>
          <w:color w:val="000000"/>
          <w:sz w:val="24"/>
          <w:szCs w:val="24"/>
        </w:rPr>
        <w:t xml:space="preserve">End </w:t>
      </w:r>
      <w:proofErr w:type="gramStart"/>
      <w:r w:rsidRPr="00BE4973">
        <w:rPr>
          <w:rFonts w:ascii="Arial" w:eastAsia="Times New Roman" w:hAnsi="Arial" w:cs="Arial"/>
          <w:color w:val="000000"/>
          <w:sz w:val="24"/>
          <w:szCs w:val="24"/>
        </w:rPr>
        <w:t>Date :</w:t>
      </w:r>
      <w:proofErr w:type="gramEnd"/>
      <w:r w:rsidRPr="00BE4973">
        <w:rPr>
          <w:rFonts w:ascii="Arial" w:eastAsia="Times New Roman" w:hAnsi="Arial" w:cs="Arial"/>
          <w:color w:val="000000"/>
          <w:sz w:val="24"/>
          <w:szCs w:val="24"/>
        </w:rPr>
        <w:t xml:space="preserve"> December 13th</w:t>
      </w:r>
    </w:p>
    <w:p w14:paraId="6C9EA3BF" w14:textId="77777777" w:rsidR="00BE4973" w:rsidRDefault="00BE4973">
      <w:bookmarkStart w:id="0" w:name="_GoBack"/>
      <w:bookmarkEnd w:id="0"/>
    </w:p>
    <w:sectPr w:rsidR="00BE4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73"/>
    <w:rsid w:val="00BE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BB34"/>
  <w15:chartTrackingRefBased/>
  <w15:docId w15:val="{334DB836-C104-495D-86DB-DEFDA40EC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9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Kilgannon, David J.</dc:creator>
  <cp:keywords/>
  <dc:description/>
  <cp:lastModifiedBy>Kilgannon, David J.</cp:lastModifiedBy>
  <cp:revision>1</cp:revision>
  <dcterms:created xsi:type="dcterms:W3CDTF">2018-11-28T03:47:00Z</dcterms:created>
  <dcterms:modified xsi:type="dcterms:W3CDTF">2018-11-28T03:53:00Z</dcterms:modified>
</cp:coreProperties>
</file>