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FF55B" w14:textId="77777777" w:rsidR="00353C80" w:rsidRDefault="00353C80"/>
    <w:p w14:paraId="17949940" w14:textId="77777777" w:rsidR="00353C80" w:rsidRDefault="00353C80"/>
    <w:p w14:paraId="3AC7E306" w14:textId="77777777" w:rsidR="00353C80" w:rsidRDefault="00353C80"/>
    <w:p w14:paraId="215D2E8E" w14:textId="77777777" w:rsidR="00353C80" w:rsidRDefault="00353C80"/>
    <w:p w14:paraId="0ECFBB1B" w14:textId="77777777" w:rsidR="00353C80" w:rsidRDefault="00353C80"/>
    <w:p w14:paraId="5249B327" w14:textId="77777777" w:rsidR="00353C80" w:rsidRDefault="00353C80"/>
    <w:p w14:paraId="706ACFC8" w14:textId="77777777" w:rsidR="00353C80" w:rsidRDefault="00353C80"/>
    <w:p w14:paraId="4CB22C15" w14:textId="77777777" w:rsidR="00353C80" w:rsidRDefault="00353C80"/>
    <w:p w14:paraId="6A52085A" w14:textId="77777777" w:rsidR="00353C80" w:rsidRDefault="00353C80"/>
    <w:p w14:paraId="68176605" w14:textId="77777777" w:rsidR="00353C80" w:rsidRDefault="00353C80"/>
    <w:p w14:paraId="64B1BB49" w14:textId="77777777" w:rsidR="00353C80" w:rsidRDefault="00353C80"/>
    <w:p w14:paraId="116AC7D3" w14:textId="77777777" w:rsidR="00353C80" w:rsidRDefault="00353C80"/>
    <w:p w14:paraId="48809722" w14:textId="77777777" w:rsidR="00353C80" w:rsidRDefault="00353C80"/>
    <w:p w14:paraId="0832D703" w14:textId="77777777" w:rsidR="00353C80" w:rsidRDefault="00353C80"/>
    <w:sectPr w:rsidR="00353C80" w:rsidSect="00353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80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6241D" w14:textId="77777777" w:rsidR="00353C80" w:rsidRDefault="00353C80" w:rsidP="00353C80">
      <w:r>
        <w:separator/>
      </w:r>
    </w:p>
  </w:endnote>
  <w:endnote w:type="continuationSeparator" w:id="0">
    <w:p w14:paraId="0DF57E3A" w14:textId="77777777" w:rsidR="00353C80" w:rsidRDefault="00353C80" w:rsidP="003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LTStd-Book">
    <w:altName w:val="Avenir LT Std 45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LT Std 45 Book">
    <w:panose1 w:val="020B0502020203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656AF" w14:textId="77777777" w:rsidR="00A13A97" w:rsidRDefault="00A13A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3ADE7" w14:textId="77777777" w:rsidR="00353C80" w:rsidRDefault="00353C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7C0C5" wp14:editId="528B0F38">
              <wp:simplePos x="0" y="0"/>
              <wp:positionH relativeFrom="column">
                <wp:posOffset>-228600</wp:posOffset>
              </wp:positionH>
              <wp:positionV relativeFrom="paragraph">
                <wp:posOffset>-50165</wp:posOffset>
              </wp:positionV>
              <wp:extent cx="42291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D3C663" w14:textId="59B36E98" w:rsidR="00353C80" w:rsidRPr="00353C80" w:rsidRDefault="00353C80" w:rsidP="00353C80">
                          <w:pPr>
                            <w:pStyle w:val="TailCopy"/>
                            <w:spacing w:line="276" w:lineRule="auto"/>
                            <w:rPr>
                              <w:rFonts w:ascii="Avenir LT Std 45 Book" w:hAnsi="Avenir LT Std 45 Book"/>
                            </w:rPr>
                          </w:pPr>
                          <w:r w:rsidRPr="00353C80">
                            <w:rPr>
                              <w:rFonts w:ascii="Avenir LT Std 45 Book" w:hAnsi="Avenir LT Std 45 Book"/>
                            </w:rPr>
                            <w:t>NXP Semiconductors, 6501 William Cannon Drive</w:t>
                          </w:r>
                          <w:r w:rsidR="00A13A97">
                            <w:rPr>
                              <w:rFonts w:ascii="Avenir LT Std 45 Book" w:hAnsi="Avenir LT Std 45 Book"/>
                            </w:rPr>
                            <w:t xml:space="preserve"> West</w:t>
                          </w:r>
                          <w:r w:rsidRPr="00353C80">
                            <w:rPr>
                              <w:rFonts w:ascii="Avenir LT Std 45 Book" w:hAnsi="Avenir LT Std 45 Book"/>
                            </w:rPr>
                            <w:t>, Austin, Texas 78735</w:t>
                          </w:r>
                        </w:p>
                        <w:p w14:paraId="466EA526" w14:textId="0C8FCC21" w:rsidR="00353C80" w:rsidRPr="00353C80" w:rsidRDefault="00353C80" w:rsidP="00353C80">
                          <w:pPr>
                            <w:spacing w:line="276" w:lineRule="auto"/>
                            <w:rPr>
                              <w:rFonts w:ascii="Avenir LT Std 45 Book" w:hAnsi="Avenir LT Std 45 Book"/>
                              <w:sz w:val="16"/>
                              <w:szCs w:val="16"/>
                            </w:rPr>
                          </w:pPr>
                          <w:r w:rsidRPr="00353C80">
                            <w:rPr>
                              <w:rFonts w:ascii="Avenir LT Std 45 Book" w:hAnsi="Avenir LT Std 45 Book"/>
                              <w:sz w:val="16"/>
                              <w:szCs w:val="16"/>
                            </w:rPr>
                            <w:t>www.nxp.com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17.95pt;margin-top:-3.9pt;width:33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" filled="f" stroked="f">
              <v:textbox>
                <w:txbxContent>
                  <w:p w14:paraId="3BD3C663" w14:textId="59B36E98" w:rsidR="00353C80" w:rsidRPr="00353C80" w:rsidRDefault="00353C80" w:rsidP="00353C80">
                    <w:pPr>
                      <w:pStyle w:val="TailCopy"/>
                      <w:spacing w:line="276" w:lineRule="auto"/>
                      <w:rPr>
                        <w:rFonts w:ascii="Avenir LT Std 45 Book" w:hAnsi="Avenir LT Std 45 Book"/>
                      </w:rPr>
                    </w:pPr>
                    <w:r w:rsidRPr="00353C80">
                      <w:rPr>
                        <w:rFonts w:ascii="Avenir LT Std 45 Book" w:hAnsi="Avenir LT Std 45 Book"/>
                      </w:rPr>
                      <w:t>NXP Semiconductors, 6501 William Cannon Drive</w:t>
                    </w:r>
                    <w:r w:rsidR="00A13A97">
                      <w:rPr>
                        <w:rFonts w:ascii="Avenir LT Std 45 Book" w:hAnsi="Avenir LT Std 45 Book"/>
                      </w:rPr>
                      <w:t xml:space="preserve"> West</w:t>
                    </w:r>
                    <w:r w:rsidRPr="00353C80">
                      <w:rPr>
                        <w:rFonts w:ascii="Avenir LT Std 45 Book" w:hAnsi="Avenir LT Std 45 Book"/>
                      </w:rPr>
                      <w:t>, Austin, Texas 78735</w:t>
                    </w:r>
                  </w:p>
                  <w:p w14:paraId="466EA526" w14:textId="0C8FCC21" w:rsidR="00353C80" w:rsidRPr="00353C80" w:rsidRDefault="00353C80" w:rsidP="00353C80">
                    <w:pPr>
                      <w:spacing w:line="276" w:lineRule="auto"/>
                      <w:rPr>
                        <w:rFonts w:ascii="Avenir LT Std 45 Book" w:hAnsi="Avenir LT Std 45 Book"/>
                        <w:sz w:val="16"/>
                        <w:szCs w:val="16"/>
                      </w:rPr>
                    </w:pPr>
                    <w:r w:rsidRPr="00353C80">
                      <w:rPr>
                        <w:rFonts w:ascii="Avenir LT Std 45 Book" w:hAnsi="Avenir LT Std 45 Book"/>
                        <w:sz w:val="16"/>
                        <w:szCs w:val="16"/>
                      </w:rPr>
                      <w:t>www.nxp.com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A2B9D" w14:textId="77777777" w:rsidR="00A13A97" w:rsidRDefault="00A13A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F3188" w14:textId="77777777" w:rsidR="00353C80" w:rsidRDefault="00353C80" w:rsidP="00353C80">
      <w:r>
        <w:separator/>
      </w:r>
    </w:p>
  </w:footnote>
  <w:footnote w:type="continuationSeparator" w:id="0">
    <w:p w14:paraId="4AE9901F" w14:textId="77777777" w:rsidR="00353C80" w:rsidRDefault="00353C80" w:rsidP="00353C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4D53C" w14:textId="77777777" w:rsidR="00A13A97" w:rsidRDefault="00A13A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29015" w14:textId="77777777" w:rsidR="00353C80" w:rsidRDefault="00353C80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 wp14:anchorId="2163EE11" wp14:editId="11B0C3E4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629-NXP-US_LTRhd_Artwork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9B146" w14:textId="77777777" w:rsidR="00A13A97" w:rsidRDefault="00A13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09"/>
    <w:rsid w:val="00242F09"/>
    <w:rsid w:val="002E3220"/>
    <w:rsid w:val="00353C80"/>
    <w:rsid w:val="006F6944"/>
    <w:rsid w:val="009F3033"/>
    <w:rsid w:val="00A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737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80"/>
  </w:style>
  <w:style w:type="paragraph" w:styleId="Footer">
    <w:name w:val="footer"/>
    <w:basedOn w:val="Normal"/>
    <w:link w:val="Foot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80"/>
  </w:style>
  <w:style w:type="paragraph" w:styleId="BalloonText">
    <w:name w:val="Balloon Text"/>
    <w:basedOn w:val="Normal"/>
    <w:link w:val="BalloonTextChar"/>
    <w:uiPriority w:val="99"/>
    <w:semiHidden/>
    <w:unhideWhenUsed/>
    <w:rsid w:val="00353C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80"/>
    <w:rPr>
      <w:rFonts w:ascii="Lucida Grande" w:hAnsi="Lucida Grande" w:cs="Lucida Grande"/>
      <w:sz w:val="18"/>
      <w:szCs w:val="18"/>
    </w:rPr>
  </w:style>
  <w:style w:type="paragraph" w:customStyle="1" w:styleId="TailCopy">
    <w:name w:val="Tail Copy"/>
    <w:basedOn w:val="Normal"/>
    <w:uiPriority w:val="99"/>
    <w:rsid w:val="00353C80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AvenirLTStd-Book" w:hAnsi="AvenirLTStd-Book" w:cs="AvenirLTStd-Book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80"/>
  </w:style>
  <w:style w:type="paragraph" w:styleId="Footer">
    <w:name w:val="footer"/>
    <w:basedOn w:val="Normal"/>
    <w:link w:val="Foot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80"/>
  </w:style>
  <w:style w:type="paragraph" w:styleId="BalloonText">
    <w:name w:val="Balloon Text"/>
    <w:basedOn w:val="Normal"/>
    <w:link w:val="BalloonTextChar"/>
    <w:uiPriority w:val="99"/>
    <w:semiHidden/>
    <w:unhideWhenUsed/>
    <w:rsid w:val="00353C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80"/>
    <w:rPr>
      <w:rFonts w:ascii="Lucida Grande" w:hAnsi="Lucida Grande" w:cs="Lucida Grande"/>
      <w:sz w:val="18"/>
      <w:szCs w:val="18"/>
    </w:rPr>
  </w:style>
  <w:style w:type="paragraph" w:customStyle="1" w:styleId="TailCopy">
    <w:name w:val="Tail Copy"/>
    <w:basedOn w:val="Normal"/>
    <w:uiPriority w:val="99"/>
    <w:rsid w:val="00353C80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AvenirLTStd-Book" w:hAnsi="AvenirLTStd-Book" w:cs="AvenirLTStd-Book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Kreiling</dc:creator>
  <cp:keywords/>
  <dc:description/>
  <cp:lastModifiedBy>Nicole Kreiling</cp:lastModifiedBy>
  <cp:revision>4</cp:revision>
  <dcterms:created xsi:type="dcterms:W3CDTF">2015-11-03T18:00:00Z</dcterms:created>
  <dcterms:modified xsi:type="dcterms:W3CDTF">2015-11-09T17:48:00Z</dcterms:modified>
</cp:coreProperties>
</file>