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41C" w:rsidRDefault="0057641C" w:rsidP="0057641C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Chapter 17: Testing Hypotheses about Proportions</w:t>
      </w:r>
    </w:p>
    <w:p w:rsidR="0057641C" w:rsidRDefault="0057641C" w:rsidP="0057641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97C40" w:rsidRDefault="00697C40" w:rsidP="0057641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7641C" w:rsidRDefault="00697C40" w:rsidP="00697C40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97C40">
        <w:rPr>
          <w:rFonts w:asciiTheme="majorBidi" w:hAnsiTheme="majorBidi" w:cstheme="majorBidi"/>
          <w:b/>
          <w:bCs/>
          <w:sz w:val="24"/>
          <w:szCs w:val="24"/>
        </w:rPr>
        <w:t>DMV Example:</w:t>
      </w:r>
    </w:p>
    <w:p w:rsidR="00697C40" w:rsidRPr="00697C40" w:rsidRDefault="00697C40" w:rsidP="00697C40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57641C" w:rsidRDefault="0057641C" w:rsidP="00697C40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a new excel sheet.</w:t>
      </w:r>
    </w:p>
    <w:p w:rsidR="0057641C" w:rsidRPr="004B5DAE" w:rsidRDefault="0057641C" w:rsidP="0057641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7641C" w:rsidRDefault="0057641C" w:rsidP="00A21816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Pr="003605DF">
        <w:rPr>
          <w:rFonts w:asciiTheme="majorBidi" w:hAnsiTheme="majorBidi" w:cstheme="majorBidi"/>
          <w:b/>
          <w:bCs/>
          <w:sz w:val="24"/>
          <w:szCs w:val="24"/>
        </w:rPr>
        <w:t>NORM</w:t>
      </w:r>
      <w:r w:rsidR="00A21816">
        <w:rPr>
          <w:rFonts w:asciiTheme="majorBidi" w:hAnsiTheme="majorBidi" w:cstheme="majorBidi"/>
          <w:b/>
          <w:bCs/>
          <w:sz w:val="24"/>
          <w:szCs w:val="24"/>
        </w:rPr>
        <w:t>.S.DIST</w:t>
      </w:r>
      <w:r>
        <w:rPr>
          <w:rFonts w:asciiTheme="majorBidi" w:hAnsiTheme="majorBidi" w:cstheme="majorBidi"/>
          <w:sz w:val="24"/>
          <w:szCs w:val="24"/>
        </w:rPr>
        <w:t xml:space="preserve"> function to calculate the </w:t>
      </w:r>
      <w:r w:rsidR="00A21816">
        <w:rPr>
          <w:rFonts w:asciiTheme="majorBidi" w:hAnsiTheme="majorBidi" w:cstheme="majorBidi"/>
          <w:sz w:val="24"/>
          <w:szCs w:val="24"/>
        </w:rPr>
        <w:t>p-value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7641C" w:rsidRPr="00334645" w:rsidRDefault="0057641C" w:rsidP="0057641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7641C" w:rsidRDefault="00A21816" w:rsidP="0057641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4341594" wp14:editId="049FC6F7">
            <wp:extent cx="2496312" cy="329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1C" w:rsidRDefault="0057641C" w:rsidP="0057641C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02FC2" w:rsidRDefault="00A02FC2" w:rsidP="00A02FC2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where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27D2E">
        <w:rPr>
          <w:rFonts w:asciiTheme="majorBidi" w:hAnsiTheme="majorBidi" w:cstheme="majorBidi"/>
          <w:b/>
          <w:bCs/>
          <w:sz w:val="24"/>
          <w:szCs w:val="24"/>
        </w:rPr>
        <w:t>z</w:t>
      </w:r>
      <w:r>
        <w:rPr>
          <w:rFonts w:asciiTheme="majorBidi" w:hAnsiTheme="majorBidi" w:cstheme="majorBidi"/>
          <w:sz w:val="24"/>
          <w:szCs w:val="24"/>
        </w:rPr>
        <w:t xml:space="preserve"> is the Z score</w:t>
      </w:r>
      <w:r w:rsidR="00D40018">
        <w:rPr>
          <w:rFonts w:asciiTheme="majorBidi" w:hAnsiTheme="majorBidi" w:cstheme="majorBidi"/>
          <w:sz w:val="24"/>
          <w:szCs w:val="24"/>
        </w:rPr>
        <w:t xml:space="preserve"> (test statistic)</w:t>
      </w:r>
      <w:r>
        <w:rPr>
          <w:rFonts w:asciiTheme="majorBidi" w:hAnsiTheme="majorBidi" w:cstheme="majorBidi"/>
          <w:sz w:val="24"/>
          <w:szCs w:val="24"/>
        </w:rPr>
        <w:t>. If “cumulative” = TRUE, the area under the curve to the left of “X” is returned. If “cumulative” = False, the height of the</w:t>
      </w:r>
      <w:r w:rsidRPr="00627D2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curve at “X” is returned.</w:t>
      </w:r>
    </w:p>
    <w:p w:rsidR="0057641C" w:rsidRPr="002E00DA" w:rsidRDefault="0057641C" w:rsidP="0057641C">
      <w:pPr>
        <w:rPr>
          <w:rFonts w:asciiTheme="majorBidi" w:hAnsiTheme="majorBidi" w:cstheme="majorBidi"/>
          <w:sz w:val="24"/>
          <w:szCs w:val="24"/>
        </w:rPr>
      </w:pPr>
    </w:p>
    <w:p w:rsidR="0057641C" w:rsidRDefault="0057641C" w:rsidP="00A21816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Using the textbook example: sample size (n) = </w:t>
      </w:r>
      <w:r w:rsidR="00A21816">
        <w:rPr>
          <w:rFonts w:asciiTheme="majorBidi" w:hAnsiTheme="majorBidi" w:cstheme="majorBidi"/>
          <w:sz w:val="24"/>
          <w:szCs w:val="24"/>
        </w:rPr>
        <w:t>90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A21816">
        <w:rPr>
          <w:rFonts w:asciiTheme="majorBidi" w:hAnsiTheme="majorBidi" w:cstheme="majorBidi"/>
          <w:sz w:val="24"/>
          <w:szCs w:val="24"/>
        </w:rPr>
        <w:t>number of who passed = 61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7641C" w:rsidRPr="00334645" w:rsidRDefault="0057641C" w:rsidP="0057641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3786"/>
      </w:tblGrid>
      <w:tr w:rsidR="0057641C" w:rsidTr="00056A69">
        <w:trPr>
          <w:jc w:val="center"/>
        </w:trPr>
        <w:tc>
          <w:tcPr>
            <w:tcW w:w="3055" w:type="dxa"/>
            <w:vAlign w:val="center"/>
          </w:tcPr>
          <w:p w:rsidR="0057641C" w:rsidRPr="00D22E4D" w:rsidRDefault="00056A69" w:rsidP="00D32D34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Size (n)</w:t>
            </w:r>
          </w:p>
        </w:tc>
        <w:tc>
          <w:tcPr>
            <w:tcW w:w="3786" w:type="dxa"/>
          </w:tcPr>
          <w:p w:rsidR="0057641C" w:rsidRDefault="0057641C" w:rsidP="00056A6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="00056A69">
              <w:rPr>
                <w:rFonts w:asciiTheme="majorBidi" w:hAnsiTheme="majorBidi" w:cstheme="majorBidi"/>
                <w:sz w:val="24"/>
                <w:szCs w:val="24"/>
              </w:rPr>
              <w:t>90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(given)</w:t>
            </w:r>
          </w:p>
        </w:tc>
      </w:tr>
      <w:tr w:rsidR="0057641C" w:rsidTr="00056A69">
        <w:trPr>
          <w:jc w:val="center"/>
        </w:trPr>
        <w:tc>
          <w:tcPr>
            <w:tcW w:w="3055" w:type="dxa"/>
            <w:vAlign w:val="center"/>
          </w:tcPr>
          <w:p w:rsidR="0057641C" w:rsidRPr="00D22E4D" w:rsidRDefault="00056A69" w:rsidP="00D32D34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Number of the events</w:t>
            </w:r>
          </w:p>
        </w:tc>
        <w:tc>
          <w:tcPr>
            <w:tcW w:w="3786" w:type="dxa"/>
          </w:tcPr>
          <w:p w:rsidR="0057641C" w:rsidRDefault="00056A69" w:rsidP="00056A6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61 (given)</w:t>
            </w:r>
          </w:p>
        </w:tc>
      </w:tr>
      <w:tr w:rsidR="0057641C" w:rsidTr="00056A69">
        <w:trPr>
          <w:jc w:val="center"/>
        </w:trPr>
        <w:tc>
          <w:tcPr>
            <w:tcW w:w="3055" w:type="dxa"/>
            <w:vAlign w:val="center"/>
          </w:tcPr>
          <w:p w:rsidR="0057641C" w:rsidRPr="00D22E4D" w:rsidRDefault="00056A69" w:rsidP="00D32D34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Proportion (p)</w:t>
            </w:r>
          </w:p>
        </w:tc>
        <w:tc>
          <w:tcPr>
            <w:tcW w:w="3786" w:type="dxa"/>
          </w:tcPr>
          <w:p w:rsidR="0057641C" w:rsidRDefault="00056A69" w:rsidP="00D32D3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CF12F0" wp14:editId="7BFFC55C">
                  <wp:extent cx="561975" cy="1905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41C" w:rsidTr="00056A69">
        <w:trPr>
          <w:jc w:val="center"/>
        </w:trPr>
        <w:tc>
          <w:tcPr>
            <w:tcW w:w="3055" w:type="dxa"/>
            <w:vAlign w:val="center"/>
          </w:tcPr>
          <w:p w:rsidR="0057641C" w:rsidRPr="00D22E4D" w:rsidRDefault="00056A69" w:rsidP="00D32D34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Hypothesized Value (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86" w:type="dxa"/>
          </w:tcPr>
          <w:p w:rsidR="0057641C" w:rsidRDefault="0057641C" w:rsidP="00056A6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0.</w:t>
            </w:r>
            <w:r w:rsidR="00056A69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(given)</w:t>
            </w:r>
          </w:p>
        </w:tc>
      </w:tr>
      <w:tr w:rsidR="0057641C" w:rsidTr="00056A69">
        <w:trPr>
          <w:jc w:val="center"/>
        </w:trPr>
        <w:tc>
          <w:tcPr>
            <w:tcW w:w="3055" w:type="dxa"/>
            <w:vAlign w:val="center"/>
          </w:tcPr>
          <w:p w:rsidR="0057641C" w:rsidRPr="00056A69" w:rsidRDefault="009972E1" w:rsidP="00D32D34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=1-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786" w:type="dxa"/>
          </w:tcPr>
          <w:p w:rsidR="0057641C" w:rsidRDefault="00056A69" w:rsidP="00D32D3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A50726" wp14:editId="4885BE0A">
                  <wp:extent cx="523875" cy="1714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41C" w:rsidTr="00056A69">
        <w:trPr>
          <w:jc w:val="center"/>
        </w:trPr>
        <w:tc>
          <w:tcPr>
            <w:tcW w:w="3055" w:type="dxa"/>
            <w:vAlign w:val="center"/>
          </w:tcPr>
          <w:p w:rsidR="0057641C" w:rsidRPr="00056A69" w:rsidRDefault="00056A69" w:rsidP="00D32D34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n*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</w:rPr>
              <w:t xml:space="preserve"> condition</w:t>
            </w:r>
          </w:p>
        </w:tc>
        <w:tc>
          <w:tcPr>
            <w:tcW w:w="3786" w:type="dxa"/>
          </w:tcPr>
          <w:p w:rsidR="0057641C" w:rsidRDefault="00056A69" w:rsidP="00D32D3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65EEAA" wp14:editId="2F1EBF45">
                  <wp:extent cx="666750" cy="209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41C" w:rsidTr="00056A69">
        <w:trPr>
          <w:jc w:val="center"/>
        </w:trPr>
        <w:tc>
          <w:tcPr>
            <w:tcW w:w="3055" w:type="dxa"/>
            <w:vAlign w:val="center"/>
          </w:tcPr>
          <w:p w:rsidR="0057641C" w:rsidRPr="00D22E4D" w:rsidRDefault="00056A69" w:rsidP="00D32D34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n*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</w:rPr>
              <w:t xml:space="preserve"> condition</w:t>
            </w:r>
          </w:p>
        </w:tc>
        <w:tc>
          <w:tcPr>
            <w:tcW w:w="3786" w:type="dxa"/>
          </w:tcPr>
          <w:p w:rsidR="0057641C" w:rsidRDefault="00056A69" w:rsidP="00D32D3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7E5B0F" wp14:editId="21121481">
                  <wp:extent cx="600075" cy="2000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A69" w:rsidTr="00056A69">
        <w:trPr>
          <w:jc w:val="center"/>
        </w:trPr>
        <w:tc>
          <w:tcPr>
            <w:tcW w:w="3055" w:type="dxa"/>
            <w:vAlign w:val="center"/>
          </w:tcPr>
          <w:p w:rsidR="00056A69" w:rsidRPr="00D22E4D" w:rsidRDefault="00056A69" w:rsidP="00056A69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SD (p)</w:t>
            </w:r>
          </w:p>
        </w:tc>
        <w:tc>
          <w:tcPr>
            <w:tcW w:w="3786" w:type="dxa"/>
          </w:tcPr>
          <w:p w:rsidR="00056A69" w:rsidRDefault="00056A69" w:rsidP="00056A6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604F6C" wp14:editId="6CD3AF1C">
                  <wp:extent cx="1419225" cy="2095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A69" w:rsidTr="00056A69">
        <w:trPr>
          <w:jc w:val="center"/>
        </w:trPr>
        <w:tc>
          <w:tcPr>
            <w:tcW w:w="3055" w:type="dxa"/>
            <w:vAlign w:val="center"/>
          </w:tcPr>
          <w:p w:rsidR="00056A69" w:rsidRPr="00D22E4D" w:rsidRDefault="00056A69" w:rsidP="00056A69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Z score</w:t>
            </w:r>
          </w:p>
        </w:tc>
        <w:tc>
          <w:tcPr>
            <w:tcW w:w="3786" w:type="dxa"/>
          </w:tcPr>
          <w:p w:rsidR="00056A69" w:rsidRDefault="00056A69" w:rsidP="00056A6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515E43" wp14:editId="41AC9EEA">
                  <wp:extent cx="1809750" cy="1809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A69" w:rsidTr="00056A69">
        <w:trPr>
          <w:jc w:val="center"/>
        </w:trPr>
        <w:tc>
          <w:tcPr>
            <w:tcW w:w="3055" w:type="dxa"/>
            <w:vAlign w:val="center"/>
          </w:tcPr>
          <w:p w:rsidR="00056A69" w:rsidRPr="00D22E4D" w:rsidRDefault="00056A69" w:rsidP="00056A69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3786" w:type="dxa"/>
          </w:tcPr>
          <w:p w:rsidR="00056A69" w:rsidRDefault="00056A69" w:rsidP="00056A6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6C5992" wp14:editId="127EF669">
                  <wp:extent cx="1771650" cy="1905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641C" w:rsidRDefault="0057641C" w:rsidP="0057641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7641C" w:rsidRDefault="0057641C" w:rsidP="0057641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7641C" w:rsidRPr="00D22E4D" w:rsidRDefault="0057641C" w:rsidP="0057641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57641C" w:rsidRDefault="0057641C" w:rsidP="0057641C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is</w:t>
      </w:r>
    </w:p>
    <w:p w:rsidR="0057641C" w:rsidRPr="00334645" w:rsidRDefault="0057641C" w:rsidP="0057641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7641C" w:rsidRDefault="00A21816" w:rsidP="0057641C">
      <w:pPr>
        <w:jc w:val="center"/>
      </w:pPr>
      <w:r>
        <w:rPr>
          <w:noProof/>
        </w:rPr>
        <w:drawing>
          <wp:inline distT="0" distB="0" distL="0" distR="0" wp14:anchorId="03D2AFC5" wp14:editId="71DFBDA8">
            <wp:extent cx="2905125" cy="2809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1C" w:rsidRPr="000B673D" w:rsidRDefault="0057641C" w:rsidP="0057641C">
      <w:pPr>
        <w:rPr>
          <w:rFonts w:asciiTheme="majorBidi" w:hAnsiTheme="majorBidi" w:cstheme="majorBidi"/>
          <w:sz w:val="24"/>
          <w:szCs w:val="24"/>
        </w:rPr>
      </w:pPr>
    </w:p>
    <w:p w:rsidR="009741F5" w:rsidRPr="000B673D" w:rsidRDefault="000B673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B673D">
        <w:rPr>
          <w:rFonts w:asciiTheme="majorBidi" w:hAnsiTheme="majorBidi" w:cstheme="majorBidi"/>
          <w:b/>
          <w:bCs/>
          <w:sz w:val="24"/>
          <w:szCs w:val="24"/>
        </w:rPr>
        <w:tab/>
        <w:t xml:space="preserve">Note: </w:t>
      </w:r>
    </w:p>
    <w:p w:rsidR="000B673D" w:rsidRPr="000B673D" w:rsidRDefault="000B673D" w:rsidP="000B673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:P&lt;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, then use P-value = NORM.S.DIST (z, True)</w:t>
      </w:r>
    </w:p>
    <w:p w:rsidR="000B673D" w:rsidRPr="000B673D" w:rsidRDefault="000B673D" w:rsidP="000B673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:P&gt;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, then use P-value = 1 - NORM.S.DIST (z, True)</w:t>
      </w:r>
    </w:p>
    <w:p w:rsidR="000B673D" w:rsidRPr="000B673D" w:rsidRDefault="000B673D" w:rsidP="0081041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:P≠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, then use P-value = 2 (1 - NORM.S.DIST (</w:t>
      </w:r>
      <w:r w:rsidR="00810414">
        <w:rPr>
          <w:rFonts w:asciiTheme="majorBidi" w:eastAsiaTheme="minorEastAsia" w:hAnsiTheme="majorBidi" w:cstheme="majorBidi"/>
          <w:sz w:val="24"/>
          <w:szCs w:val="24"/>
        </w:rPr>
        <w:t>ABS(z)</w:t>
      </w:r>
      <w:r>
        <w:rPr>
          <w:rFonts w:asciiTheme="majorBidi" w:eastAsiaTheme="minorEastAsia" w:hAnsiTheme="majorBidi" w:cstheme="majorBidi"/>
          <w:sz w:val="24"/>
          <w:szCs w:val="24"/>
        </w:rPr>
        <w:t>, True))</w:t>
      </w:r>
    </w:p>
    <w:p w:rsidR="000B673D" w:rsidRDefault="000B673D" w:rsidP="000B673D">
      <w:pPr>
        <w:rPr>
          <w:rFonts w:asciiTheme="majorBidi" w:hAnsiTheme="majorBidi" w:cstheme="majorBidi"/>
          <w:sz w:val="24"/>
          <w:szCs w:val="24"/>
        </w:rPr>
      </w:pPr>
    </w:p>
    <w:p w:rsidR="00810414" w:rsidRPr="000B673D" w:rsidRDefault="00810414" w:rsidP="00810414">
      <w:pPr>
        <w:ind w:left="720"/>
        <w:rPr>
          <w:rFonts w:asciiTheme="majorBidi" w:hAnsiTheme="majorBidi" w:cstheme="majorBidi"/>
          <w:sz w:val="24"/>
          <w:szCs w:val="24"/>
        </w:rPr>
      </w:pPr>
      <w:r w:rsidRPr="00810414">
        <w:rPr>
          <w:rFonts w:asciiTheme="majorBidi" w:hAnsiTheme="majorBidi" w:cstheme="majorBidi"/>
          <w:b/>
          <w:bCs/>
          <w:sz w:val="24"/>
          <w:szCs w:val="24"/>
        </w:rPr>
        <w:t>Note: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10414">
        <w:rPr>
          <w:rFonts w:asciiTheme="majorBidi" w:hAnsiTheme="majorBidi" w:cstheme="majorBidi"/>
          <w:b/>
          <w:bCs/>
          <w:sz w:val="24"/>
          <w:szCs w:val="24"/>
        </w:rPr>
        <w:t>ABS</w:t>
      </w:r>
      <w:r>
        <w:rPr>
          <w:rFonts w:asciiTheme="majorBidi" w:hAnsiTheme="majorBidi" w:cstheme="majorBidi"/>
          <w:sz w:val="24"/>
          <w:szCs w:val="24"/>
        </w:rPr>
        <w:t xml:space="preserve"> function returns the absolute value of a number.</w:t>
      </w:r>
    </w:p>
    <w:sectPr w:rsidR="00810414" w:rsidRPr="000B673D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2E1" w:rsidRDefault="009972E1">
      <w:pPr>
        <w:spacing w:after="0" w:line="240" w:lineRule="auto"/>
      </w:pPr>
      <w:r>
        <w:separator/>
      </w:r>
    </w:p>
  </w:endnote>
  <w:endnote w:type="continuationSeparator" w:id="0">
    <w:p w:rsidR="009972E1" w:rsidRDefault="0099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2741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E4D" w:rsidRDefault="00056A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F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22E4D" w:rsidRDefault="00997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2E1" w:rsidRDefault="009972E1">
      <w:pPr>
        <w:spacing w:after="0" w:line="240" w:lineRule="auto"/>
      </w:pPr>
      <w:r>
        <w:separator/>
      </w:r>
    </w:p>
  </w:footnote>
  <w:footnote w:type="continuationSeparator" w:id="0">
    <w:p w:rsidR="009972E1" w:rsidRDefault="00997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F87"/>
    <w:multiLevelType w:val="hybridMultilevel"/>
    <w:tmpl w:val="487AE1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31837"/>
    <w:multiLevelType w:val="hybridMultilevel"/>
    <w:tmpl w:val="2E2CBF46"/>
    <w:lvl w:ilvl="0" w:tplc="B276DC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1C"/>
    <w:rsid w:val="00052F12"/>
    <w:rsid w:val="00056A69"/>
    <w:rsid w:val="0009520A"/>
    <w:rsid w:val="000B673D"/>
    <w:rsid w:val="0012213E"/>
    <w:rsid w:val="00565756"/>
    <w:rsid w:val="0057641C"/>
    <w:rsid w:val="00697C40"/>
    <w:rsid w:val="006B5FF6"/>
    <w:rsid w:val="00745B52"/>
    <w:rsid w:val="00810414"/>
    <w:rsid w:val="009741F5"/>
    <w:rsid w:val="009972E1"/>
    <w:rsid w:val="00A02FC2"/>
    <w:rsid w:val="00A21816"/>
    <w:rsid w:val="00D4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7B198-CF29-42FD-B3DA-D42F2D55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41C"/>
    <w:pPr>
      <w:ind w:left="720"/>
      <w:contextualSpacing/>
    </w:pPr>
  </w:style>
  <w:style w:type="table" w:styleId="TableGrid">
    <w:name w:val="Table Grid"/>
    <w:basedOn w:val="TableNormal"/>
    <w:uiPriority w:val="39"/>
    <w:rsid w:val="00576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76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41C"/>
  </w:style>
  <w:style w:type="character" w:styleId="PlaceholderText">
    <w:name w:val="Placeholder Text"/>
    <w:basedOn w:val="DefaultParagraphFont"/>
    <w:uiPriority w:val="99"/>
    <w:semiHidden/>
    <w:rsid w:val="000B67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Jornaz,Abdelmonaem</dc:creator>
  <cp:keywords/>
  <dc:description/>
  <cp:lastModifiedBy>Jornaz,Abdelmonaem</cp:lastModifiedBy>
  <cp:revision>8</cp:revision>
  <dcterms:created xsi:type="dcterms:W3CDTF">2018-08-19T04:16:00Z</dcterms:created>
  <dcterms:modified xsi:type="dcterms:W3CDTF">2019-01-06T03:51:00Z</dcterms:modified>
</cp:coreProperties>
</file>