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40FBE" w14:textId="0A13021A" w:rsidR="001B4A0C" w:rsidRDefault="003B0DCE">
      <w:r>
        <w:t>1 feladat</w:t>
      </w:r>
    </w:p>
    <w:p w14:paraId="164454CC" w14:textId="528AAC3E" w:rsidR="003B0DCE" w:rsidRDefault="004264AD">
      <w:r>
        <w:t>2 feladat</w:t>
      </w:r>
    </w:p>
    <w:sectPr w:rsidR="003B0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68"/>
    <w:rsid w:val="001B4A0C"/>
    <w:rsid w:val="002C5068"/>
    <w:rsid w:val="003B0DCE"/>
    <w:rsid w:val="0042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E8B6"/>
  <w15:chartTrackingRefBased/>
  <w15:docId w15:val="{14083168-B972-44B1-851D-020A1853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Foki Zoltán</dc:creator>
  <cp:keywords/>
  <dc:description/>
  <cp:lastModifiedBy>Foki Zoltán</cp:lastModifiedBy>
  <cp:revision>3</cp:revision>
  <dcterms:created xsi:type="dcterms:W3CDTF">2021-02-27T15:22:00Z</dcterms:created>
  <dcterms:modified xsi:type="dcterms:W3CDTF">2021-02-27T15:23:00Z</dcterms:modified>
</cp:coreProperties>
</file>