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2" w:rsidRDefault="00CA32CB">
      <w:hyperlink r:id="rId4" w:history="1">
        <w:r w:rsidRPr="006F0992">
          <w:rPr>
            <w:rStyle w:val="a6"/>
          </w:rPr>
          <w:t>https://www.bibliofond.ru/view.aspx?id=650600#text</w:t>
        </w:r>
      </w:hyperlink>
      <w:r>
        <w:t xml:space="preserve"> АИС Музыкальной школы.</w:t>
      </w:r>
      <w:bookmarkStart w:id="0" w:name="_GoBack"/>
      <w:bookmarkEnd w:id="0"/>
    </w:p>
    <w:p w:rsidR="00CA32CB" w:rsidRDefault="00CA32CB"/>
    <w:sectPr w:rsidR="00CA3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AB"/>
    <w:rsid w:val="00025A83"/>
    <w:rsid w:val="00237C66"/>
    <w:rsid w:val="00983F42"/>
    <w:rsid w:val="00BD56E5"/>
    <w:rsid w:val="00CA32CB"/>
    <w:rsid w:val="00CE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A354D-88BF-4AD4-BFF6-5BD72EF0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025A83"/>
    <w:pPr>
      <w:keepNext/>
      <w:spacing w:after="200" w:line="240" w:lineRule="auto"/>
      <w:jc w:val="center"/>
      <w:textAlignment w:val="baseline"/>
    </w:pPr>
    <w:rPr>
      <w:rFonts w:eastAsia="Times New Roman"/>
      <w:sz w:val="28"/>
      <w:lang w:eastAsia="ru-RU"/>
    </w:rPr>
  </w:style>
  <w:style w:type="character" w:customStyle="1" w:styleId="10">
    <w:name w:val="Стиль1 Знак"/>
    <w:basedOn w:val="a0"/>
    <w:link w:val="1"/>
    <w:rsid w:val="00025A8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25A83"/>
  </w:style>
  <w:style w:type="paragraph" w:customStyle="1" w:styleId="a4">
    <w:name w:val="Для названий"/>
    <w:basedOn w:val="a5"/>
    <w:autoRedefine/>
    <w:qFormat/>
    <w:rsid w:val="00BD56E5"/>
    <w:pPr>
      <w:jc w:val="center"/>
    </w:pPr>
    <w:rPr>
      <w:rFonts w:eastAsia="Times New Roman"/>
      <w:color w:val="000000" w:themeColor="text1"/>
      <w:sz w:val="24"/>
      <w:lang w:val="en-US"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BD5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A3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iofond.ru/view.aspx?id=650600#te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2022-05-11T06:18:00Z</dcterms:created>
  <dcterms:modified xsi:type="dcterms:W3CDTF">2022-05-11T06:31:00Z</dcterms:modified>
</cp:coreProperties>
</file>