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88696" w14:textId="0610F02B" w:rsidR="00F220CF" w:rsidRDefault="00F220CF" w:rsidP="00F220CF">
      <w:pPr>
        <w:pStyle w:val="Title"/>
        <w:ind w:left="0"/>
        <w:jc w:val="left"/>
        <w:rPr>
          <w:spacing w:val="-1"/>
          <w:sz w:val="36"/>
          <w:szCs w:val="36"/>
        </w:rPr>
      </w:pPr>
      <w:bookmarkStart w:id="0" w:name="_Hlk66224615"/>
      <w:bookmarkEnd w:id="0"/>
      <w:r>
        <w:rPr>
          <w:sz w:val="36"/>
          <w:szCs w:val="36"/>
        </w:rPr>
        <w:t xml:space="preserve">                                      </w:t>
      </w:r>
      <w:r w:rsidR="00CD0D83" w:rsidRPr="00F220CF">
        <w:rPr>
          <w:sz w:val="36"/>
          <w:szCs w:val="36"/>
        </w:rPr>
        <w:t>Lab</w:t>
      </w:r>
      <w:r w:rsidR="00CD0D83" w:rsidRPr="00F220CF">
        <w:rPr>
          <w:spacing w:val="-1"/>
          <w:sz w:val="36"/>
          <w:szCs w:val="36"/>
        </w:rPr>
        <w:t xml:space="preserve"> </w:t>
      </w:r>
      <w:r w:rsidR="00766F2C">
        <w:rPr>
          <w:sz w:val="36"/>
          <w:szCs w:val="36"/>
        </w:rPr>
        <w:t>8</w:t>
      </w:r>
      <w:r w:rsidR="00CD0D83" w:rsidRPr="00F220CF">
        <w:rPr>
          <w:spacing w:val="-1"/>
          <w:sz w:val="36"/>
          <w:szCs w:val="36"/>
        </w:rPr>
        <w:t xml:space="preserve">  </w:t>
      </w:r>
    </w:p>
    <w:p w14:paraId="10984983" w14:textId="5C68F91E" w:rsidR="00482DF6" w:rsidRDefault="00F220CF" w:rsidP="00F220CF">
      <w:pPr>
        <w:pStyle w:val="Title"/>
        <w:ind w:left="0"/>
      </w:pPr>
      <w:r>
        <w:rPr>
          <w:sz w:val="36"/>
          <w:szCs w:val="36"/>
        </w:rPr>
        <w:t xml:space="preserve">             </w:t>
      </w:r>
      <w:r w:rsidR="00766F2C">
        <w:rPr>
          <w:sz w:val="36"/>
          <w:szCs w:val="36"/>
        </w:rPr>
        <w:t>Recursion</w:t>
      </w:r>
      <w:r w:rsidR="00257193" w:rsidRPr="00F220CF">
        <w:rPr>
          <w:sz w:val="36"/>
          <w:szCs w:val="36"/>
        </w:rPr>
        <w:t xml:space="preserve"> and </w:t>
      </w:r>
      <w:r w:rsidR="00766F2C">
        <w:rPr>
          <w:sz w:val="36"/>
          <w:szCs w:val="36"/>
        </w:rPr>
        <w:t>N-Queen Problem</w:t>
      </w:r>
    </w:p>
    <w:p w14:paraId="10984984" w14:textId="77777777" w:rsidR="00482DF6" w:rsidRDefault="00CD0D83">
      <w:pPr>
        <w:pStyle w:val="Heading1"/>
        <w:spacing w:before="520"/>
      </w:pPr>
      <w:r>
        <w:t>Introduction</w:t>
      </w:r>
    </w:p>
    <w:p w14:paraId="0173D530" w14:textId="1A824DC6" w:rsidR="00302AEB" w:rsidRDefault="00CD0D83" w:rsidP="009A6E19">
      <w:pPr>
        <w:pStyle w:val="BodyText"/>
        <w:spacing w:before="204" w:line="285" w:lineRule="auto"/>
        <w:ind w:right="649"/>
      </w:pPr>
      <w:r>
        <w:t>This</w:t>
      </w:r>
      <w:r>
        <w:rPr>
          <w:spacing w:val="-1"/>
        </w:rPr>
        <w:t xml:space="preserve"> </w:t>
      </w:r>
      <w:r w:rsidR="00761BD3">
        <w:t>lab assignment</w:t>
      </w:r>
      <w:r>
        <w:rPr>
          <w:spacing w:val="-1"/>
        </w:rPr>
        <w:t xml:space="preserve"> </w:t>
      </w:r>
      <w:r w:rsidR="00F37C63"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JavaFx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 w:rsidR="003B23B2">
        <w:t>for N-Queen Problem Game</w:t>
      </w:r>
      <w:r w:rsidR="00AD3A11">
        <w:t xml:space="preserve">. </w:t>
      </w:r>
      <w:r w:rsidR="00FF4672">
        <w:t xml:space="preserve">You can apply the recursive function to solve the N-Queen problem </w:t>
      </w:r>
      <w:r w:rsidR="00420EB7">
        <w:t>in NQueen.java file.</w:t>
      </w:r>
      <w:r w:rsidR="00F47CC4">
        <w:t xml:space="preserve"> In this application, user </w:t>
      </w:r>
      <w:r w:rsidR="006F208F">
        <w:t xml:space="preserve">can choose size of board between </w:t>
      </w:r>
      <w:r w:rsidR="004630CB">
        <w:t>2 to 20</w:t>
      </w:r>
      <w:r w:rsidR="009D0316">
        <w:t xml:space="preserve">. </w:t>
      </w:r>
    </w:p>
    <w:p w14:paraId="13EE5556" w14:textId="72417FF6" w:rsidR="005F45CD" w:rsidRDefault="005F45CD" w:rsidP="009A6E19">
      <w:pPr>
        <w:pStyle w:val="BodyText"/>
        <w:spacing w:before="204" w:line="285" w:lineRule="auto"/>
        <w:ind w:right="649"/>
      </w:pPr>
      <w:r w:rsidRPr="005F45CD">
        <w:drawing>
          <wp:inline distT="0" distB="0" distL="0" distR="0" wp14:anchorId="55D70451" wp14:editId="290C6CD1">
            <wp:extent cx="3028950" cy="17581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018" cy="17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71B1" w14:textId="5F23C05D" w:rsidR="008027F9" w:rsidRDefault="00BA1B10" w:rsidP="009A6E19">
      <w:pPr>
        <w:pStyle w:val="BodyText"/>
        <w:spacing w:before="204" w:line="285" w:lineRule="auto"/>
        <w:ind w:right="649"/>
      </w:pPr>
      <w:r>
        <w:t xml:space="preserve">If </w:t>
      </w:r>
      <w:r w:rsidR="005A1489">
        <w:t xml:space="preserve">the </w:t>
      </w:r>
      <w:r w:rsidR="00A60293">
        <w:t>board’s size cannot</w:t>
      </w:r>
      <w:r w:rsidR="00BD0BBB">
        <w:t xml:space="preserve"> </w:t>
      </w:r>
      <w:r w:rsidR="007C6E18">
        <w:t>solve</w:t>
      </w:r>
      <w:r w:rsidR="00BD0BBB">
        <w:t xml:space="preserve">, the program </w:t>
      </w:r>
      <w:r w:rsidR="009D2601">
        <w:t>must show the dialog message by display “No Solution</w:t>
      </w:r>
      <w:r w:rsidR="00302AEB">
        <w:t>!</w:t>
      </w:r>
      <w:r w:rsidR="000035E7">
        <w:t>!</w:t>
      </w:r>
      <w:r w:rsidR="009D2601">
        <w:t>”</w:t>
      </w:r>
      <w:r w:rsidR="00302AEB">
        <w:t xml:space="preserve">. </w:t>
      </w:r>
      <w:r w:rsidR="00A60293">
        <w:t xml:space="preserve"> </w:t>
      </w:r>
    </w:p>
    <w:p w14:paraId="0CE806C2" w14:textId="0E8012D5" w:rsidR="008027F9" w:rsidRDefault="000035E7" w:rsidP="009A6E19">
      <w:pPr>
        <w:pStyle w:val="BodyText"/>
        <w:spacing w:before="204" w:line="285" w:lineRule="auto"/>
        <w:ind w:right="649"/>
      </w:pPr>
      <w:r w:rsidRPr="000035E7">
        <w:drawing>
          <wp:inline distT="0" distB="0" distL="0" distR="0" wp14:anchorId="625F2794" wp14:editId="5AED5AA8">
            <wp:extent cx="1758531" cy="13573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9789" cy="137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8925" w14:textId="6C25C31D" w:rsidR="00436119" w:rsidRDefault="00074E24" w:rsidP="009A6E19">
      <w:pPr>
        <w:pStyle w:val="BodyText"/>
        <w:spacing w:before="204" w:line="285" w:lineRule="auto"/>
        <w:ind w:right="649"/>
        <w:rPr>
          <w:spacing w:val="-1"/>
        </w:rPr>
      </w:pPr>
      <w:r>
        <w:rPr>
          <w:spacing w:val="-1"/>
        </w:rPr>
        <w:t xml:space="preserve">Otherwise, </w:t>
      </w:r>
      <w:r w:rsidR="0077171F">
        <w:rPr>
          <w:spacing w:val="-1"/>
        </w:rPr>
        <w:t>the board’s size can solve the N-Queen program. For example</w:t>
      </w:r>
      <w:r w:rsidR="00614745">
        <w:rPr>
          <w:spacing w:val="-1"/>
        </w:rPr>
        <w:t xml:space="preserve">, the size = 4 user can click play button to play the </w:t>
      </w:r>
      <w:r w:rsidR="00DA2D38">
        <w:rPr>
          <w:spacing w:val="-1"/>
        </w:rPr>
        <w:t>4x4</w:t>
      </w:r>
      <w:r w:rsidR="0040074B">
        <w:rPr>
          <w:spacing w:val="-1"/>
        </w:rPr>
        <w:t xml:space="preserve"> </w:t>
      </w:r>
      <w:r w:rsidR="00436119">
        <w:rPr>
          <w:spacing w:val="-1"/>
        </w:rPr>
        <w:t>Queen Game.</w:t>
      </w:r>
    </w:p>
    <w:p w14:paraId="10984986" w14:textId="76E9D339" w:rsidR="00482DF6" w:rsidRDefault="00F46E59" w:rsidP="009A6E19">
      <w:pPr>
        <w:pStyle w:val="BodyText"/>
        <w:spacing w:before="204" w:line="285" w:lineRule="auto"/>
        <w:ind w:right="649"/>
        <w:rPr>
          <w:spacing w:val="-1"/>
        </w:rPr>
      </w:pPr>
      <w:r w:rsidRPr="00F46E59">
        <w:rPr>
          <w:spacing w:val="-1"/>
        </w:rPr>
        <w:drawing>
          <wp:inline distT="0" distB="0" distL="0" distR="0" wp14:anchorId="40D0F3F6" wp14:editId="1B0FF44C">
            <wp:extent cx="2299100" cy="23669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426" cy="23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45F">
        <w:rPr>
          <w:spacing w:val="-1"/>
        </w:rPr>
        <w:t xml:space="preserve"> </w:t>
      </w:r>
    </w:p>
    <w:p w14:paraId="03591F2E" w14:textId="15018388" w:rsidR="00DF15CD" w:rsidRPr="000024D2" w:rsidRDefault="00862F71" w:rsidP="000024D2">
      <w:pPr>
        <w:pStyle w:val="BodyText"/>
        <w:spacing w:before="204" w:line="285" w:lineRule="auto"/>
        <w:ind w:right="649"/>
        <w:rPr>
          <w:spacing w:val="-1"/>
        </w:rPr>
      </w:pPr>
      <w:r>
        <w:rPr>
          <w:spacing w:val="-1"/>
        </w:rPr>
        <w:lastRenderedPageBreak/>
        <w:t>T</w:t>
      </w:r>
      <w:r w:rsidR="00DF15CD">
        <w:rPr>
          <w:spacing w:val="-1"/>
        </w:rPr>
        <w:t xml:space="preserve">he </w:t>
      </w:r>
      <w:r>
        <w:rPr>
          <w:spacing w:val="-1"/>
        </w:rPr>
        <w:t xml:space="preserve">user </w:t>
      </w:r>
      <w:r w:rsidR="00F549BB">
        <w:rPr>
          <w:spacing w:val="-1"/>
        </w:rPr>
        <w:t xml:space="preserve">can </w:t>
      </w:r>
      <w:r w:rsidR="00F46263">
        <w:rPr>
          <w:spacing w:val="-1"/>
        </w:rPr>
        <w:t>select or unselect</w:t>
      </w:r>
      <w:r w:rsidR="00F549BB">
        <w:rPr>
          <w:spacing w:val="-1"/>
        </w:rPr>
        <w:t xml:space="preserve"> the cell on </w:t>
      </w:r>
      <w:r w:rsidR="00DF15CD">
        <w:rPr>
          <w:spacing w:val="-1"/>
        </w:rPr>
        <w:t>board</w:t>
      </w:r>
      <w:r w:rsidR="00F549BB">
        <w:rPr>
          <w:spacing w:val="-1"/>
        </w:rPr>
        <w:t xml:space="preserve"> </w:t>
      </w:r>
      <w:r w:rsidR="005616A9">
        <w:rPr>
          <w:spacing w:val="-1"/>
        </w:rPr>
        <w:t>to put the queen in the safe position</w:t>
      </w:r>
      <w:r w:rsidR="00F46263">
        <w:rPr>
          <w:spacing w:val="-1"/>
        </w:rPr>
        <w:t xml:space="preserve">. </w:t>
      </w:r>
    </w:p>
    <w:p w14:paraId="0BFC591C" w14:textId="50EDE9CC" w:rsidR="009A6E19" w:rsidRDefault="00DF15CD">
      <w:pPr>
        <w:pStyle w:val="Heading1"/>
      </w:pPr>
      <w:r w:rsidRPr="00DF15CD">
        <w:drawing>
          <wp:inline distT="0" distB="0" distL="0" distR="0" wp14:anchorId="1D49FE61" wp14:editId="0D34E922">
            <wp:extent cx="2542934" cy="26241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92" cy="26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3B6" w14:textId="54E52ACB" w:rsidR="00340EFA" w:rsidRPr="000024D2" w:rsidRDefault="00D42E9A" w:rsidP="00340EFA">
      <w:pPr>
        <w:pStyle w:val="BodyText"/>
        <w:spacing w:before="204" w:line="285" w:lineRule="auto"/>
        <w:ind w:right="649"/>
        <w:rPr>
          <w:spacing w:val="-1"/>
        </w:rPr>
      </w:pPr>
      <w:r>
        <w:rPr>
          <w:spacing w:val="-1"/>
        </w:rPr>
        <w:t xml:space="preserve">When </w:t>
      </w:r>
      <w:r>
        <w:rPr>
          <w:spacing w:val="-1"/>
        </w:rPr>
        <w:t xml:space="preserve">user </w:t>
      </w:r>
      <w:r>
        <w:rPr>
          <w:spacing w:val="-1"/>
        </w:rPr>
        <w:t xml:space="preserve">put all N queens </w:t>
      </w:r>
      <w:r w:rsidR="003D78EB">
        <w:rPr>
          <w:spacing w:val="-1"/>
        </w:rPr>
        <w:t>in the all safe positions, the program must show dialog message shows “</w:t>
      </w:r>
      <w:r w:rsidR="00B96235">
        <w:rPr>
          <w:spacing w:val="-1"/>
        </w:rPr>
        <w:t>Well done, You did it!!</w:t>
      </w:r>
      <w:r w:rsidR="003D78EB">
        <w:rPr>
          <w:spacing w:val="-1"/>
        </w:rPr>
        <w:t>”</w:t>
      </w:r>
      <w:r w:rsidR="00340EFA">
        <w:rPr>
          <w:spacing w:val="-1"/>
        </w:rPr>
        <w:t>.</w:t>
      </w:r>
    </w:p>
    <w:p w14:paraId="17CAFD25" w14:textId="77777777" w:rsidR="00340EFA" w:rsidRDefault="00B96235" w:rsidP="00340EFA">
      <w:pPr>
        <w:pStyle w:val="BodyText"/>
        <w:spacing w:before="204" w:line="285" w:lineRule="auto"/>
        <w:ind w:right="649"/>
        <w:rPr>
          <w:spacing w:val="-1"/>
        </w:rPr>
      </w:pPr>
      <w:r w:rsidRPr="00B96235">
        <w:drawing>
          <wp:inline distT="0" distB="0" distL="0" distR="0" wp14:anchorId="6F7D8F4B" wp14:editId="23366A98">
            <wp:extent cx="2525747" cy="260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167" cy="26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FA" w:rsidRPr="00340EFA">
        <w:rPr>
          <w:spacing w:val="-1"/>
        </w:rPr>
        <w:t xml:space="preserve"> </w:t>
      </w:r>
    </w:p>
    <w:p w14:paraId="6E5E6A5A" w14:textId="77777777" w:rsidR="00340EFA" w:rsidRDefault="00340EFA" w:rsidP="00340EFA">
      <w:pPr>
        <w:pStyle w:val="BodyText"/>
        <w:spacing w:before="204" w:line="285" w:lineRule="auto"/>
        <w:ind w:right="649"/>
        <w:rPr>
          <w:spacing w:val="-1"/>
        </w:rPr>
      </w:pPr>
      <w:r w:rsidRPr="00C21316">
        <w:drawing>
          <wp:inline distT="0" distB="0" distL="0" distR="0" wp14:anchorId="1C637351" wp14:editId="2E4B9DE7">
            <wp:extent cx="1466850" cy="1120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4610" cy="11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E328" w14:textId="77777777" w:rsidR="006F21CC" w:rsidRDefault="00340EFA" w:rsidP="00340EFA">
      <w:pPr>
        <w:pStyle w:val="BodyText"/>
        <w:spacing w:before="204" w:line="285" w:lineRule="auto"/>
        <w:ind w:right="649"/>
        <w:rPr>
          <w:spacing w:val="-1"/>
        </w:rPr>
      </w:pPr>
      <w:r>
        <w:rPr>
          <w:spacing w:val="-1"/>
        </w:rPr>
        <w:t xml:space="preserve"> </w:t>
      </w:r>
      <w:r>
        <w:rPr>
          <w:spacing w:val="-1"/>
        </w:rPr>
        <w:t>U</w:t>
      </w:r>
      <w:r>
        <w:rPr>
          <w:spacing w:val="-1"/>
        </w:rPr>
        <w:t xml:space="preserve">ser can </w:t>
      </w:r>
      <w:r>
        <w:rPr>
          <w:spacing w:val="-1"/>
        </w:rPr>
        <w:t xml:space="preserve">click the Solution button, </w:t>
      </w:r>
      <w:r w:rsidR="003C380D">
        <w:rPr>
          <w:spacing w:val="-1"/>
        </w:rPr>
        <w:t xml:space="preserve">for display the one of solutions </w:t>
      </w:r>
      <w:r w:rsidR="006F21CC">
        <w:rPr>
          <w:spacing w:val="-1"/>
        </w:rPr>
        <w:t>in N-Queen problem.</w:t>
      </w:r>
    </w:p>
    <w:p w14:paraId="17D50367" w14:textId="77777777" w:rsidR="006F21CC" w:rsidRDefault="006F21CC" w:rsidP="00340EFA">
      <w:pPr>
        <w:pStyle w:val="BodyText"/>
        <w:spacing w:before="204" w:line="285" w:lineRule="auto"/>
        <w:ind w:right="649"/>
        <w:rPr>
          <w:spacing w:val="-1"/>
        </w:rPr>
      </w:pPr>
    </w:p>
    <w:p w14:paraId="57D898A3" w14:textId="77777777" w:rsidR="006F21CC" w:rsidRDefault="006F21CC" w:rsidP="00340EFA">
      <w:pPr>
        <w:pStyle w:val="BodyText"/>
        <w:spacing w:before="204" w:line="285" w:lineRule="auto"/>
        <w:ind w:right="649"/>
        <w:rPr>
          <w:spacing w:val="-1"/>
        </w:rPr>
      </w:pPr>
    </w:p>
    <w:p w14:paraId="4D0E63DB" w14:textId="77777777" w:rsidR="006F21CC" w:rsidRDefault="006F21CC" w:rsidP="00340EFA">
      <w:pPr>
        <w:pStyle w:val="BodyText"/>
        <w:spacing w:before="204" w:line="285" w:lineRule="auto"/>
        <w:ind w:right="649"/>
        <w:rPr>
          <w:spacing w:val="-1"/>
        </w:rPr>
      </w:pPr>
    </w:p>
    <w:p w14:paraId="3F862892" w14:textId="77777777" w:rsidR="006F21CC" w:rsidRDefault="006F21CC" w:rsidP="00340EFA">
      <w:pPr>
        <w:pStyle w:val="BodyText"/>
        <w:spacing w:before="204" w:line="285" w:lineRule="auto"/>
        <w:ind w:right="649"/>
        <w:rPr>
          <w:spacing w:val="-1"/>
        </w:rPr>
      </w:pPr>
    </w:p>
    <w:p w14:paraId="61A48AA7" w14:textId="7B65168C" w:rsidR="006F21CC" w:rsidRDefault="00741521" w:rsidP="00340EFA">
      <w:pPr>
        <w:pStyle w:val="BodyText"/>
        <w:spacing w:before="204" w:line="285" w:lineRule="auto"/>
        <w:ind w:right="649"/>
        <w:rPr>
          <w:spacing w:val="-1"/>
        </w:rPr>
      </w:pPr>
      <w:r w:rsidRPr="00741521">
        <w:rPr>
          <w:spacing w:val="-1"/>
        </w:rPr>
        <w:lastRenderedPageBreak/>
        <w:drawing>
          <wp:inline distT="0" distB="0" distL="0" distR="0" wp14:anchorId="701EF16B" wp14:editId="4003CC95">
            <wp:extent cx="2557463" cy="2647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425" cy="266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D938" w14:textId="18CF3EAF" w:rsidR="00340EFA" w:rsidRPr="000024D2" w:rsidRDefault="00340EFA" w:rsidP="00340EFA">
      <w:pPr>
        <w:pStyle w:val="BodyText"/>
        <w:spacing w:before="204" w:line="285" w:lineRule="auto"/>
        <w:ind w:right="649"/>
        <w:rPr>
          <w:spacing w:val="-1"/>
        </w:rPr>
      </w:pPr>
      <w:r>
        <w:rPr>
          <w:spacing w:val="-1"/>
        </w:rPr>
        <w:t xml:space="preserve"> </w:t>
      </w:r>
    </w:p>
    <w:p w14:paraId="10984987" w14:textId="4D77E797" w:rsidR="00482DF6" w:rsidRDefault="00CD0D83">
      <w:pPr>
        <w:pStyle w:val="Heading1"/>
      </w:pPr>
      <w:r>
        <w:t>Classes</w:t>
      </w:r>
    </w:p>
    <w:p w14:paraId="4D398CD1" w14:textId="1B72716B" w:rsidR="002E0FAA" w:rsidRDefault="00CD0D83">
      <w:pPr>
        <w:pStyle w:val="BodyText"/>
        <w:spacing w:before="203" w:line="568" w:lineRule="auto"/>
        <w:ind w:right="4235"/>
      </w:pPr>
      <w:r>
        <w:t>All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package</w:t>
      </w:r>
      <w:r w:rsidR="002E0FAA">
        <w:rPr>
          <w:spacing w:val="-2"/>
        </w:rPr>
        <w:t xml:space="preserve"> </w:t>
      </w:r>
      <w:r w:rsidR="004B17AE">
        <w:rPr>
          <w:b/>
        </w:rPr>
        <w:t>nqueen</w:t>
      </w:r>
      <w:r>
        <w:t>.</w:t>
      </w:r>
    </w:p>
    <w:p w14:paraId="10984988" w14:textId="767B8B7B" w:rsidR="00482DF6" w:rsidRDefault="00CD0D83">
      <w:pPr>
        <w:pStyle w:val="BodyText"/>
        <w:spacing w:before="203" w:line="568" w:lineRule="auto"/>
        <w:ind w:right="4235"/>
        <w:rPr>
          <w:b/>
        </w:rPr>
      </w:pPr>
      <w:r>
        <w:rPr>
          <w:spacing w:val="-58"/>
        </w:rPr>
        <w:t xml:space="preserve"> </w:t>
      </w:r>
      <w:r w:rsidR="00204998">
        <w:rPr>
          <w:b/>
        </w:rPr>
        <w:t>NQueen.java</w:t>
      </w:r>
    </w:p>
    <w:p w14:paraId="2E8BD0EA" w14:textId="17FEDBCD" w:rsidR="00424CC6" w:rsidRDefault="00CD0D83" w:rsidP="00424CC6">
      <w:pPr>
        <w:pStyle w:val="BodyText"/>
        <w:spacing w:before="1" w:line="285" w:lineRule="auto"/>
        <w:ind w:right="137"/>
        <w:rPr>
          <w:rFonts w:ascii="Courier New" w:eastAsiaTheme="minorHAnsi" w:hAnsi="Courier New" w:cs="Courier New"/>
          <w:color w:val="000000"/>
          <w:sz w:val="24"/>
          <w:szCs w:val="24"/>
        </w:rPr>
      </w:pPr>
      <w:r>
        <w:t xml:space="preserve">This </w:t>
      </w:r>
      <w:r w:rsidR="00FE5218">
        <w:t xml:space="preserve">class </w:t>
      </w:r>
      <w:r w:rsidR="00424CC6">
        <w:t>was</w:t>
      </w:r>
      <w:r w:rsidR="00781142">
        <w:t xml:space="preserve"> provided in the lab for solving N-Queen problem. </w:t>
      </w:r>
      <w:r w:rsidR="00424CC6">
        <w:t xml:space="preserve">You </w:t>
      </w:r>
      <w:r w:rsidR="007939E6">
        <w:t>do not</w:t>
      </w:r>
      <w:r w:rsidR="00424CC6">
        <w:t xml:space="preserve"> need to modify this class.</w:t>
      </w:r>
    </w:p>
    <w:p w14:paraId="385CC220" w14:textId="5DDEE8F8" w:rsidR="0082592D" w:rsidRDefault="0082592D">
      <w:pPr>
        <w:pStyle w:val="BodyText"/>
        <w:spacing w:before="1" w:line="285" w:lineRule="auto"/>
        <w:ind w:right="137"/>
        <w:rPr>
          <w:b/>
        </w:rPr>
      </w:pPr>
    </w:p>
    <w:p w14:paraId="69DAF07A" w14:textId="5AA43EEA" w:rsidR="00137AEE" w:rsidRDefault="00C26639">
      <w:pPr>
        <w:pStyle w:val="BodyText"/>
        <w:spacing w:before="1" w:line="285" w:lineRule="auto"/>
        <w:ind w:right="137"/>
        <w:rPr>
          <w:b/>
        </w:rPr>
      </w:pPr>
      <w:r>
        <w:rPr>
          <w:b/>
        </w:rPr>
        <w:t>PlayBoard.java</w:t>
      </w:r>
    </w:p>
    <w:p w14:paraId="2856C492" w14:textId="37EFDEB6" w:rsidR="00C26639" w:rsidRDefault="00D506C7" w:rsidP="00C26639">
      <w:pPr>
        <w:pStyle w:val="BodyText"/>
        <w:spacing w:before="1" w:line="285" w:lineRule="auto"/>
        <w:ind w:right="137"/>
        <w:rPr>
          <w:rFonts w:ascii="Courier New" w:eastAsiaTheme="minorHAnsi" w:hAnsi="Courier New" w:cs="Courier New"/>
          <w:color w:val="000000"/>
          <w:sz w:val="24"/>
          <w:szCs w:val="24"/>
        </w:rPr>
      </w:pPr>
      <w:r>
        <w:t xml:space="preserve">You </w:t>
      </w:r>
      <w:r w:rsidR="007939E6">
        <w:t xml:space="preserve">will develop this class </w:t>
      </w:r>
      <w:r w:rsidR="006C6BCD">
        <w:t>for playing N-Queen Game.</w:t>
      </w:r>
      <w:r w:rsidR="003B051E">
        <w:t xml:space="preserve"> The </w:t>
      </w:r>
      <w:r w:rsidR="00A44C00">
        <w:t xml:space="preserve">professor will </w:t>
      </w:r>
      <w:r w:rsidR="00484EAD">
        <w:t xml:space="preserve">introduce </w:t>
      </w:r>
      <w:r w:rsidR="009C5FC4">
        <w:t>how to code the game in lab.</w:t>
      </w:r>
    </w:p>
    <w:p w14:paraId="1A416AAE" w14:textId="77777777" w:rsidR="008412DA" w:rsidRDefault="008412DA" w:rsidP="00AB41AD">
      <w:pPr>
        <w:pStyle w:val="BodyText"/>
        <w:spacing w:before="1" w:line="285" w:lineRule="auto"/>
        <w:ind w:left="0" w:right="137"/>
      </w:pPr>
    </w:p>
    <w:p w14:paraId="3B0DF947" w14:textId="6F9C892B" w:rsidR="008412DA" w:rsidRDefault="008412DA" w:rsidP="008412DA">
      <w:pPr>
        <w:pStyle w:val="BodyText"/>
        <w:spacing w:before="1" w:line="285" w:lineRule="auto"/>
        <w:ind w:right="137"/>
        <w:rPr>
          <w:b/>
        </w:rPr>
      </w:pPr>
      <w:r>
        <w:rPr>
          <w:b/>
        </w:rPr>
        <w:t>DisplaySolution</w:t>
      </w:r>
      <w:r>
        <w:rPr>
          <w:b/>
        </w:rPr>
        <w:t>.java</w:t>
      </w:r>
    </w:p>
    <w:p w14:paraId="7A18D9B4" w14:textId="77A051CB" w:rsidR="00B76715" w:rsidRDefault="00B76715" w:rsidP="00B76715">
      <w:pPr>
        <w:pStyle w:val="BodyText"/>
        <w:spacing w:before="1" w:line="285" w:lineRule="auto"/>
        <w:ind w:right="137"/>
        <w:rPr>
          <w:rFonts w:ascii="Courier New" w:eastAsiaTheme="minorHAnsi" w:hAnsi="Courier New" w:cs="Courier New"/>
          <w:color w:val="000000"/>
          <w:sz w:val="24"/>
          <w:szCs w:val="24"/>
        </w:rPr>
      </w:pPr>
      <w:r>
        <w:t xml:space="preserve">You </w:t>
      </w:r>
      <w:r w:rsidR="00224D40">
        <w:t>can adapt</w:t>
      </w:r>
      <w:r w:rsidR="003140A2">
        <w:t xml:space="preserve"> or modify</w:t>
      </w:r>
      <w:r w:rsidR="00224D40">
        <w:t xml:space="preserve"> </w:t>
      </w:r>
      <w:r w:rsidR="00E428CE">
        <w:t xml:space="preserve">the PlayBoard class to display the solution </w:t>
      </w:r>
      <w:r w:rsidR="00D3499E">
        <w:t xml:space="preserve">of </w:t>
      </w:r>
      <w:r>
        <w:t xml:space="preserve">N-Queen Game. </w:t>
      </w:r>
    </w:p>
    <w:p w14:paraId="6347212B" w14:textId="13F79F71" w:rsidR="00B76715" w:rsidRDefault="00B76715" w:rsidP="008412DA">
      <w:pPr>
        <w:pStyle w:val="BodyText"/>
        <w:spacing w:before="1" w:line="285" w:lineRule="auto"/>
        <w:ind w:right="137"/>
        <w:rPr>
          <w:b/>
        </w:rPr>
      </w:pPr>
    </w:p>
    <w:p w14:paraId="580910F7" w14:textId="1338864C" w:rsidR="00C862FA" w:rsidRDefault="00C17DB8">
      <w:pPr>
        <w:pStyle w:val="BodyText"/>
        <w:spacing w:before="1" w:line="285" w:lineRule="auto"/>
        <w:ind w:right="137"/>
      </w:pPr>
      <w:r>
        <w:rPr>
          <w:b/>
        </w:rPr>
        <w:t>NQueenGame</w:t>
      </w:r>
      <w:r w:rsidR="003140A2">
        <w:rPr>
          <w:b/>
        </w:rPr>
        <w:t>.java</w:t>
      </w:r>
    </w:p>
    <w:p w14:paraId="10984989" w14:textId="2163F03B" w:rsidR="00482DF6" w:rsidRDefault="00C862FA" w:rsidP="001908DF">
      <w:pPr>
        <w:pStyle w:val="BodyText"/>
        <w:spacing w:before="1" w:line="285" w:lineRule="auto"/>
        <w:ind w:right="137"/>
      </w:pPr>
      <w:r>
        <w:t>T</w:t>
      </w:r>
      <w:r w:rsidR="00CD0D83">
        <w:t xml:space="preserve">he entry point of </w:t>
      </w:r>
      <w:r>
        <w:t>an</w:t>
      </w:r>
      <w:r w:rsidR="00CD0D83">
        <w:t xml:space="preserve"> application.</w:t>
      </w:r>
      <w:r w:rsidR="003D00F5">
        <w:t xml:space="preserve"> </w:t>
      </w:r>
      <w:r w:rsidR="00CD0D83">
        <w:t xml:space="preserve">The program </w:t>
      </w:r>
      <w:r w:rsidR="003D00F5">
        <w:t>should have</w:t>
      </w:r>
      <w:r w:rsidR="00502D89">
        <w:t xml:space="preserve"> </w:t>
      </w:r>
      <w:r w:rsidR="00EC425D">
        <w:t>label</w:t>
      </w:r>
      <w:r w:rsidR="00411325">
        <w:t xml:space="preserve">, textfield, play button </w:t>
      </w:r>
      <w:r w:rsidR="00502D89">
        <w:t>and solution button</w:t>
      </w:r>
      <w:r w:rsidR="00A74651">
        <w:t xml:space="preserve"> </w:t>
      </w:r>
      <w:r w:rsidR="001908DF">
        <w:t>as shown in the below figure</w:t>
      </w:r>
      <w:r w:rsidR="00BD363B">
        <w:t>.</w:t>
      </w:r>
      <w:r w:rsidR="001908DF">
        <w:t xml:space="preserve"> </w:t>
      </w:r>
    </w:p>
    <w:p w14:paraId="429BFF95" w14:textId="75A8D78F" w:rsidR="0089150A" w:rsidRDefault="0089150A" w:rsidP="001908DF">
      <w:pPr>
        <w:pStyle w:val="BodyText"/>
        <w:spacing w:before="1" w:line="285" w:lineRule="auto"/>
        <w:ind w:right="137"/>
      </w:pPr>
      <w:r w:rsidRPr="005F45CD">
        <w:drawing>
          <wp:inline distT="0" distB="0" distL="0" distR="0" wp14:anchorId="69628062" wp14:editId="02E41E20">
            <wp:extent cx="3028950" cy="17581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018" cy="17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498A" w14:textId="3E8509C7" w:rsidR="00482DF6" w:rsidRDefault="00482DF6">
      <w:pPr>
        <w:pStyle w:val="BodyText"/>
        <w:spacing w:before="6"/>
        <w:ind w:left="0"/>
        <w:rPr>
          <w:sz w:val="24"/>
        </w:rPr>
      </w:pPr>
    </w:p>
    <w:p w14:paraId="4E0F0C95" w14:textId="77777777" w:rsidR="001908DF" w:rsidRDefault="001908DF">
      <w:pPr>
        <w:pStyle w:val="Heading2"/>
      </w:pPr>
    </w:p>
    <w:p w14:paraId="6E7A3EFD" w14:textId="77777777" w:rsidR="00AB41AD" w:rsidRDefault="00AB41AD">
      <w:pPr>
        <w:pStyle w:val="Heading1"/>
        <w:spacing w:before="190"/>
      </w:pPr>
    </w:p>
    <w:p w14:paraId="10984994" w14:textId="36BC3CEE" w:rsidR="00482DF6" w:rsidRDefault="00CD0D83">
      <w:pPr>
        <w:pStyle w:val="Heading1"/>
        <w:spacing w:before="190"/>
      </w:pPr>
      <w:r>
        <w:t>Submission</w:t>
      </w:r>
    </w:p>
    <w:p w14:paraId="10984995" w14:textId="75F57A60" w:rsidR="00482DF6" w:rsidRDefault="00CD0D83">
      <w:pPr>
        <w:pStyle w:val="BodyText"/>
        <w:spacing w:before="234" w:line="204" w:lineRule="auto"/>
        <w:ind w:right="861"/>
      </w:pPr>
      <w:r>
        <w:t>After</w:t>
      </w:r>
      <w:r>
        <w:rPr>
          <w:spacing w:val="-1"/>
        </w:rPr>
        <w:t xml:space="preserve"> </w:t>
      </w:r>
      <w:r>
        <w:t>completing this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AB41AD">
        <w:rPr>
          <w:b/>
        </w:rPr>
        <w:t>nq</w:t>
      </w:r>
      <w:r w:rsidR="007F639A">
        <w:rPr>
          <w:b/>
        </w:rPr>
        <w:t>ueen</w:t>
      </w:r>
      <w:r>
        <w:rPr>
          <w:b/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zip</w:t>
      </w:r>
      <w:r>
        <w:rPr>
          <w:spacing w:val="-59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COP3809</w:t>
      </w:r>
      <w:r w:rsidR="008642A1">
        <w:t>-</w:t>
      </w:r>
      <w:r>
        <w:t>LAB</w:t>
      </w:r>
      <w:r w:rsidR="007F639A">
        <w:t>8</w:t>
      </w:r>
      <w:r w:rsidR="008642A1">
        <w:t>-</w:t>
      </w:r>
      <w:r>
        <w:t>SYY</w:t>
      </w:r>
      <w:r w:rsidR="008642A1">
        <w:t>-</w:t>
      </w:r>
      <w:r>
        <w:t>XXXX.zip</w:t>
      </w:r>
      <w:r>
        <w:rPr>
          <w:spacing w:val="3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YY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01,</w:t>
      </w:r>
      <w:r>
        <w:rPr>
          <w:spacing w:val="3"/>
        </w:rPr>
        <w:t xml:space="preserve"> </w:t>
      </w:r>
      <w:r>
        <w:t>02,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03</w:t>
      </w:r>
      <w:r>
        <w:rPr>
          <w:spacing w:val="2"/>
        </w:rPr>
        <w:t xml:space="preserve"> </w:t>
      </w:r>
      <w:r>
        <w:t>XXXX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ID)</w:t>
      </w:r>
      <w:r>
        <w:rPr>
          <w:spacing w:val="3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Canvas.</w:t>
      </w:r>
    </w:p>
    <w:sectPr w:rsidR="00482DF6">
      <w:headerReference w:type="default" r:id="rId13"/>
      <w:pgSz w:w="12240" w:h="15840"/>
      <w:pgMar w:top="1360" w:right="1380" w:bottom="280" w:left="134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8E197" w14:textId="77777777" w:rsidR="00EA0ACF" w:rsidRDefault="00EA0ACF">
      <w:r>
        <w:separator/>
      </w:r>
    </w:p>
  </w:endnote>
  <w:endnote w:type="continuationSeparator" w:id="0">
    <w:p w14:paraId="38AF9FAC" w14:textId="77777777" w:rsidR="00EA0ACF" w:rsidRDefault="00EA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D0252" w14:textId="77777777" w:rsidR="00EA0ACF" w:rsidRDefault="00EA0ACF">
      <w:r>
        <w:separator/>
      </w:r>
    </w:p>
  </w:footnote>
  <w:footnote w:type="continuationSeparator" w:id="0">
    <w:p w14:paraId="6C796084" w14:textId="77777777" w:rsidR="00EA0ACF" w:rsidRDefault="00EA0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499C" w14:textId="77777777" w:rsidR="00482DF6" w:rsidRDefault="00EA0ACF">
    <w:pPr>
      <w:pStyle w:val="BodyText"/>
      <w:spacing w:line="14" w:lineRule="auto"/>
      <w:ind w:left="0"/>
      <w:rPr>
        <w:sz w:val="20"/>
      </w:rPr>
    </w:pPr>
    <w:r>
      <w:pict w14:anchorId="1098499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1pt;margin-top:35.55pt;width:229.95pt;height:14.3pt;z-index:-251658752;mso-position-horizontal-relative:page;mso-position-vertical-relative:page" filled="f" stroked="f">
          <v:textbox inset="0,0,0,0">
            <w:txbxContent>
              <w:p w14:paraId="1098499E" w14:textId="77777777" w:rsidR="00482DF6" w:rsidRDefault="00CD0D83">
                <w:pPr>
                  <w:pStyle w:val="BodyText"/>
                  <w:spacing w:before="12"/>
                  <w:ind w:left="20"/>
                </w:pPr>
                <w:r>
                  <w:t>COP3809C-</w:t>
                </w:r>
                <w:r>
                  <w:rPr>
                    <w:spacing w:val="-1"/>
                  </w:rPr>
                  <w:t xml:space="preserve"> </w:t>
                </w:r>
                <w:r>
                  <w:t>Advanced</w:t>
                </w:r>
                <w:r>
                  <w:rPr>
                    <w:spacing w:val="-1"/>
                  </w:rPr>
                  <w:t xml:space="preserve"> </w:t>
                </w:r>
                <w:r>
                  <w:t>Topics</w:t>
                </w:r>
                <w:r>
                  <w:rPr>
                    <w:spacing w:val="-1"/>
                  </w:rPr>
                  <w:t xml:space="preserve"> </w:t>
                </w:r>
                <w:r>
                  <w:t>in</w:t>
                </w:r>
                <w:r>
                  <w:rPr>
                    <w:spacing w:val="-1"/>
                  </w:rPr>
                  <w:t xml:space="preserve"> </w:t>
                </w:r>
                <w:r>
                  <w:t>Programming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DF6"/>
    <w:rsid w:val="000024D2"/>
    <w:rsid w:val="000035E7"/>
    <w:rsid w:val="00074E24"/>
    <w:rsid w:val="000B2D39"/>
    <w:rsid w:val="00137AEE"/>
    <w:rsid w:val="00160B8E"/>
    <w:rsid w:val="001827D1"/>
    <w:rsid w:val="001908DF"/>
    <w:rsid w:val="001A065B"/>
    <w:rsid w:val="001B323F"/>
    <w:rsid w:val="001D162A"/>
    <w:rsid w:val="001D3E1D"/>
    <w:rsid w:val="00204998"/>
    <w:rsid w:val="00224D40"/>
    <w:rsid w:val="00236950"/>
    <w:rsid w:val="00257193"/>
    <w:rsid w:val="00270366"/>
    <w:rsid w:val="002913A5"/>
    <w:rsid w:val="002C0533"/>
    <w:rsid w:val="002E0FAA"/>
    <w:rsid w:val="002F2365"/>
    <w:rsid w:val="00302AEB"/>
    <w:rsid w:val="00307BE8"/>
    <w:rsid w:val="003140A2"/>
    <w:rsid w:val="00321276"/>
    <w:rsid w:val="00327E9A"/>
    <w:rsid w:val="00334C79"/>
    <w:rsid w:val="00340EFA"/>
    <w:rsid w:val="003B051E"/>
    <w:rsid w:val="003B23B2"/>
    <w:rsid w:val="003C380D"/>
    <w:rsid w:val="003D00F5"/>
    <w:rsid w:val="003D78EB"/>
    <w:rsid w:val="003E4C9C"/>
    <w:rsid w:val="0040074B"/>
    <w:rsid w:val="00411325"/>
    <w:rsid w:val="00420EB7"/>
    <w:rsid w:val="00424CC6"/>
    <w:rsid w:val="00436119"/>
    <w:rsid w:val="0044401F"/>
    <w:rsid w:val="004630CB"/>
    <w:rsid w:val="00466F63"/>
    <w:rsid w:val="00482DF6"/>
    <w:rsid w:val="00484EAD"/>
    <w:rsid w:val="004B17AE"/>
    <w:rsid w:val="004B3730"/>
    <w:rsid w:val="004B3F6A"/>
    <w:rsid w:val="004C03EA"/>
    <w:rsid w:val="004D1BFB"/>
    <w:rsid w:val="004F48D7"/>
    <w:rsid w:val="00502D89"/>
    <w:rsid w:val="00515A22"/>
    <w:rsid w:val="00552449"/>
    <w:rsid w:val="005616A9"/>
    <w:rsid w:val="005A1489"/>
    <w:rsid w:val="005A7AE1"/>
    <w:rsid w:val="005D6B8A"/>
    <w:rsid w:val="005F45CD"/>
    <w:rsid w:val="00614745"/>
    <w:rsid w:val="006459E5"/>
    <w:rsid w:val="00656990"/>
    <w:rsid w:val="00684B42"/>
    <w:rsid w:val="006A36CF"/>
    <w:rsid w:val="006C6BCD"/>
    <w:rsid w:val="006F208F"/>
    <w:rsid w:val="006F21CC"/>
    <w:rsid w:val="00702879"/>
    <w:rsid w:val="00716AAF"/>
    <w:rsid w:val="00741521"/>
    <w:rsid w:val="00761BD3"/>
    <w:rsid w:val="00766F2C"/>
    <w:rsid w:val="0077171F"/>
    <w:rsid w:val="00781142"/>
    <w:rsid w:val="007939E6"/>
    <w:rsid w:val="007C6E18"/>
    <w:rsid w:val="007F639A"/>
    <w:rsid w:val="008027F9"/>
    <w:rsid w:val="008133C9"/>
    <w:rsid w:val="0082592D"/>
    <w:rsid w:val="008412DA"/>
    <w:rsid w:val="00862F71"/>
    <w:rsid w:val="008642A1"/>
    <w:rsid w:val="00881A67"/>
    <w:rsid w:val="0089150A"/>
    <w:rsid w:val="008E74F2"/>
    <w:rsid w:val="009A6E19"/>
    <w:rsid w:val="009C5FC4"/>
    <w:rsid w:val="009D0316"/>
    <w:rsid w:val="009D2601"/>
    <w:rsid w:val="00A277EF"/>
    <w:rsid w:val="00A44C00"/>
    <w:rsid w:val="00A60293"/>
    <w:rsid w:val="00A60452"/>
    <w:rsid w:val="00A74651"/>
    <w:rsid w:val="00A926EE"/>
    <w:rsid w:val="00A96385"/>
    <w:rsid w:val="00AB41AD"/>
    <w:rsid w:val="00AD3A11"/>
    <w:rsid w:val="00B746E7"/>
    <w:rsid w:val="00B76715"/>
    <w:rsid w:val="00B96235"/>
    <w:rsid w:val="00BA1B10"/>
    <w:rsid w:val="00BD0BBB"/>
    <w:rsid w:val="00BD363B"/>
    <w:rsid w:val="00BD689C"/>
    <w:rsid w:val="00C17DB8"/>
    <w:rsid w:val="00C20263"/>
    <w:rsid w:val="00C21316"/>
    <w:rsid w:val="00C26639"/>
    <w:rsid w:val="00C3383F"/>
    <w:rsid w:val="00C84240"/>
    <w:rsid w:val="00C862FA"/>
    <w:rsid w:val="00CB33B4"/>
    <w:rsid w:val="00CC3A51"/>
    <w:rsid w:val="00CD0D83"/>
    <w:rsid w:val="00CD1BF9"/>
    <w:rsid w:val="00D20797"/>
    <w:rsid w:val="00D3499E"/>
    <w:rsid w:val="00D42E9A"/>
    <w:rsid w:val="00D47656"/>
    <w:rsid w:val="00D506C7"/>
    <w:rsid w:val="00DA2D38"/>
    <w:rsid w:val="00DF15CD"/>
    <w:rsid w:val="00E22F88"/>
    <w:rsid w:val="00E25AE0"/>
    <w:rsid w:val="00E428CE"/>
    <w:rsid w:val="00EA0ACF"/>
    <w:rsid w:val="00EA0DCF"/>
    <w:rsid w:val="00EC425D"/>
    <w:rsid w:val="00F154E0"/>
    <w:rsid w:val="00F220CF"/>
    <w:rsid w:val="00F37C63"/>
    <w:rsid w:val="00F46263"/>
    <w:rsid w:val="00F46E59"/>
    <w:rsid w:val="00F47CC4"/>
    <w:rsid w:val="00F549BB"/>
    <w:rsid w:val="00F564F8"/>
    <w:rsid w:val="00FB745F"/>
    <w:rsid w:val="00FC2388"/>
    <w:rsid w:val="00FE5218"/>
    <w:rsid w:val="00FF4672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984983"/>
  <w15:docId w15:val="{25EDCD33-F1CE-4AA2-95FD-19DF9203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86"/>
      <w:ind w:left="2612" w:right="265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Khomsun Singhirunnusorn</cp:lastModifiedBy>
  <cp:revision>77</cp:revision>
  <dcterms:created xsi:type="dcterms:W3CDTF">2021-03-10T03:43:00Z</dcterms:created>
  <dcterms:modified xsi:type="dcterms:W3CDTF">2021-03-10T04:44:00Z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LastSaved">
    <vt:filetime>2021-03-05T00:00:00Z</vt:filetime>
  </property>
</Properties>
</file>