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F68D" w14:textId="6353CB40" w:rsidR="00623B9F" w:rsidRPr="002E0C2E" w:rsidRDefault="00353036">
      <w:r w:rsidRPr="002E0C2E">
        <w:t>User (</w:t>
      </w:r>
      <w:r w:rsidR="00C05D50" w:rsidRPr="002E0C2E">
        <w:rPr>
          <w:u w:val="single"/>
        </w:rPr>
        <w:t>user-ID,</w:t>
      </w:r>
      <w:r w:rsidR="00C05D50" w:rsidRPr="002E0C2E">
        <w:t xml:space="preserve"> username, date registered, email, </w:t>
      </w:r>
      <w:proofErr w:type="spellStart"/>
      <w:r w:rsidR="002E313A" w:rsidRPr="002E0C2E">
        <w:t>describtion</w:t>
      </w:r>
      <w:proofErr w:type="spellEnd"/>
      <w:r w:rsidRPr="002E0C2E">
        <w:t>)</w:t>
      </w:r>
    </w:p>
    <w:p w14:paraId="558806FD" w14:textId="713773F1" w:rsidR="002E0C2E" w:rsidRPr="002E0C2E" w:rsidRDefault="002E0C2E">
      <w:r>
        <w:t>Follows (</w:t>
      </w:r>
      <w:r w:rsidR="009932B9" w:rsidRPr="009932B9">
        <w:rPr>
          <w:u w:val="dash"/>
        </w:rPr>
        <w:t>user-ID</w:t>
      </w:r>
      <w:r w:rsidR="009932B9">
        <w:t>, timestamp</w:t>
      </w:r>
      <w:r>
        <w:t>)</w:t>
      </w:r>
    </w:p>
    <w:p w14:paraId="4FD545AA" w14:textId="05829257" w:rsidR="00353036" w:rsidRPr="009932B9" w:rsidRDefault="00353036">
      <w:r w:rsidRPr="009932B9">
        <w:t>Comment (</w:t>
      </w:r>
      <w:r w:rsidR="00584970" w:rsidRPr="0006127D">
        <w:rPr>
          <w:u w:val="single"/>
        </w:rPr>
        <w:t>comment-ID</w:t>
      </w:r>
      <w:r w:rsidR="00584970">
        <w:t xml:space="preserve">, </w:t>
      </w:r>
      <w:r w:rsidR="00584970" w:rsidRPr="0006127D">
        <w:rPr>
          <w:u w:val="dash"/>
        </w:rPr>
        <w:t>user-ID, text-ID</w:t>
      </w:r>
      <w:r w:rsidR="00584970">
        <w:t xml:space="preserve">, </w:t>
      </w:r>
      <w:r w:rsidR="0006127D">
        <w:t>timestamp, text</w:t>
      </w:r>
      <w:r w:rsidRPr="009932B9">
        <w:t>)</w:t>
      </w:r>
    </w:p>
    <w:p w14:paraId="73B02756" w14:textId="09880077" w:rsidR="00353036" w:rsidRPr="009932B9" w:rsidRDefault="00353036">
      <w:r w:rsidRPr="009932B9">
        <w:t>Text (</w:t>
      </w:r>
      <w:r w:rsidR="00DD088B" w:rsidRPr="00DD088B">
        <w:rPr>
          <w:u w:val="single"/>
        </w:rPr>
        <w:t>text-ID</w:t>
      </w:r>
      <w:r w:rsidR="00DD088B">
        <w:t xml:space="preserve">, </w:t>
      </w:r>
      <w:r w:rsidR="00DD088B" w:rsidRPr="00DD088B">
        <w:rPr>
          <w:u w:val="dash"/>
        </w:rPr>
        <w:t>user-ID</w:t>
      </w:r>
      <w:r w:rsidR="00DD088B">
        <w:rPr>
          <w:u w:val="dash"/>
        </w:rPr>
        <w:t>,</w:t>
      </w:r>
      <w:r w:rsidR="00B52C52">
        <w:t xml:space="preserve"> text, topic, timestamp</w:t>
      </w:r>
      <w:r w:rsidRPr="009932B9">
        <w:t>)</w:t>
      </w:r>
    </w:p>
    <w:p w14:paraId="77932E8D" w14:textId="77777777" w:rsidR="00353036" w:rsidRPr="009932B9" w:rsidRDefault="00353036"/>
    <w:sectPr w:rsidR="00353036" w:rsidRPr="009932B9" w:rsidSect="005A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2"/>
    <w:rsid w:val="0006127D"/>
    <w:rsid w:val="002E0C2E"/>
    <w:rsid w:val="002E313A"/>
    <w:rsid w:val="00353036"/>
    <w:rsid w:val="00584970"/>
    <w:rsid w:val="005A1316"/>
    <w:rsid w:val="005E17DD"/>
    <w:rsid w:val="00623B9F"/>
    <w:rsid w:val="009932B9"/>
    <w:rsid w:val="00B52C52"/>
    <w:rsid w:val="00C05D50"/>
    <w:rsid w:val="00DA2A42"/>
    <w:rsid w:val="00D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6C0B"/>
  <w15:chartTrackingRefBased/>
  <w15:docId w15:val="{2E69234E-43FA-49A9-97CB-33194E7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10</cp:revision>
  <dcterms:created xsi:type="dcterms:W3CDTF">2023-10-25T08:29:00Z</dcterms:created>
  <dcterms:modified xsi:type="dcterms:W3CDTF">2023-10-25T08:34:00Z</dcterms:modified>
</cp:coreProperties>
</file>