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81BA" w14:textId="58C576A3" w:rsidR="00623B9F" w:rsidRPr="00B646AB" w:rsidRDefault="00B646AB">
      <w:r w:rsidRPr="00B646AB">
        <w:t>Customer (</w:t>
      </w:r>
      <w:r w:rsidRPr="00B646AB">
        <w:rPr>
          <w:u w:val="single"/>
        </w:rPr>
        <w:t>customer-ID,</w:t>
      </w:r>
      <w:r w:rsidRPr="00B646AB">
        <w:t xml:space="preserve"> firstname, lastname</w:t>
      </w:r>
      <w:r w:rsidR="00AC320B">
        <w:t xml:space="preserve">, </w:t>
      </w:r>
      <w:r w:rsidR="00AC320B" w:rsidRPr="00DA37E7">
        <w:rPr>
          <w:u w:val="dash"/>
        </w:rPr>
        <w:t xml:space="preserve">mail-ID, </w:t>
      </w:r>
      <w:r w:rsidR="00DA37E7" w:rsidRPr="00DA37E7">
        <w:rPr>
          <w:u w:val="dash"/>
        </w:rPr>
        <w:t>card-ID, purchase-ID</w:t>
      </w:r>
      <w:r w:rsidRPr="00B646AB">
        <w:t>)</w:t>
      </w:r>
    </w:p>
    <w:p w14:paraId="40B4A7F7" w14:textId="0316BE04" w:rsidR="00B646AB" w:rsidRDefault="00F43B43">
      <w:r>
        <w:t>Email (</w:t>
      </w:r>
      <w:r>
        <w:rPr>
          <w:u w:val="single"/>
        </w:rPr>
        <w:t xml:space="preserve">email-ID, </w:t>
      </w:r>
      <w:r>
        <w:rPr>
          <w:u w:val="dash"/>
        </w:rPr>
        <w:t>customer-ID,</w:t>
      </w:r>
      <w:r>
        <w:t xml:space="preserve"> </w:t>
      </w:r>
      <w:r w:rsidR="00E978F5">
        <w:t>mailadress</w:t>
      </w:r>
      <w:r>
        <w:t>)</w:t>
      </w:r>
    </w:p>
    <w:p w14:paraId="0F3E55A7" w14:textId="599CB56A" w:rsidR="00175E40" w:rsidRDefault="00F43B43">
      <w:r>
        <w:t>Credit card (</w:t>
      </w:r>
      <w:r w:rsidR="00E978F5">
        <w:rPr>
          <w:u w:val="single"/>
        </w:rPr>
        <w:t>card-ID,</w:t>
      </w:r>
      <w:r w:rsidR="00E978F5">
        <w:rPr>
          <w:u w:val="dash"/>
        </w:rPr>
        <w:t xml:space="preserve"> </w:t>
      </w:r>
      <w:r w:rsidR="00175E40">
        <w:rPr>
          <w:u w:val="dash"/>
        </w:rPr>
        <w:t>customer-ID</w:t>
      </w:r>
      <w:r w:rsidR="000F690A">
        <w:rPr>
          <w:u w:val="dash"/>
        </w:rPr>
        <w:t>, purchase-ID</w:t>
      </w:r>
      <w:r>
        <w:t>)</w:t>
      </w:r>
    </w:p>
    <w:p w14:paraId="1DDE7D75" w14:textId="4E1FF7D8" w:rsidR="00F43B43" w:rsidRDefault="00175E40">
      <w:r>
        <w:t>Product (</w:t>
      </w:r>
      <w:r w:rsidR="003F3430">
        <w:rPr>
          <w:u w:val="single"/>
        </w:rPr>
        <w:t>product-ID</w:t>
      </w:r>
      <w:r w:rsidR="0000633D">
        <w:rPr>
          <w:u w:val="dash"/>
        </w:rPr>
        <w:t>, group-ID</w:t>
      </w:r>
      <w:r w:rsidR="00703475">
        <w:rPr>
          <w:u w:val="dash"/>
        </w:rPr>
        <w:t xml:space="preserve">, </w:t>
      </w:r>
      <w:r w:rsidR="00703475">
        <w:t>name, price</w:t>
      </w:r>
      <w:r>
        <w:t>)</w:t>
      </w:r>
    </w:p>
    <w:p w14:paraId="7387BB70" w14:textId="3C3EEF39" w:rsidR="00D6129F" w:rsidRDefault="00D6129F">
      <w:r>
        <w:t>Productgroup (</w:t>
      </w:r>
      <w:r w:rsidR="00040270">
        <w:rPr>
          <w:u w:val="single"/>
        </w:rPr>
        <w:t xml:space="preserve">group-ID, </w:t>
      </w:r>
      <w:r w:rsidR="00300446">
        <w:t>name, avg price, total products</w:t>
      </w:r>
      <w:r>
        <w:t>)</w:t>
      </w:r>
    </w:p>
    <w:p w14:paraId="77F120BF" w14:textId="2DE6DD7D" w:rsidR="00A4576A" w:rsidRDefault="00A4576A">
      <w:r>
        <w:t>Supermarketchain (</w:t>
      </w:r>
      <w:r>
        <w:rPr>
          <w:u w:val="single"/>
        </w:rPr>
        <w:t xml:space="preserve">chain-ID, </w:t>
      </w:r>
      <w:r>
        <w:t>chainname</w:t>
      </w:r>
      <w:r w:rsidR="0055626F">
        <w:t xml:space="preserve">, </w:t>
      </w:r>
      <w:r w:rsidR="0055626F">
        <w:rPr>
          <w:u w:val="dash"/>
        </w:rPr>
        <w:t>market-ID,</w:t>
      </w:r>
      <w:r>
        <w:t>)</w:t>
      </w:r>
    </w:p>
    <w:p w14:paraId="66B7F545" w14:textId="633D0B4D" w:rsidR="00175E40" w:rsidRDefault="00BD7794">
      <w:r>
        <w:t>Purchase (</w:t>
      </w:r>
      <w:r w:rsidR="00164DE4" w:rsidRPr="00164DE4">
        <w:rPr>
          <w:u w:val="single"/>
        </w:rPr>
        <w:t>purchase-ID</w:t>
      </w:r>
      <w:r w:rsidR="00164DE4">
        <w:t xml:space="preserve">, timestamp, </w:t>
      </w:r>
      <w:r w:rsidR="00B438FA" w:rsidRPr="00B438FA">
        <w:rPr>
          <w:u w:val="dash"/>
        </w:rPr>
        <w:t>product-ID, market-ID</w:t>
      </w:r>
      <w:r>
        <w:t>)</w:t>
      </w:r>
    </w:p>
    <w:p w14:paraId="7688FB25" w14:textId="2D6697C7" w:rsidR="00BD7794" w:rsidRPr="00B646AB" w:rsidRDefault="00BD7794">
      <w:r>
        <w:t>Supermarket (</w:t>
      </w:r>
      <w:r w:rsidR="00A17675" w:rsidRPr="00957FE4">
        <w:rPr>
          <w:u w:val="single"/>
        </w:rPr>
        <w:t>market-ID</w:t>
      </w:r>
      <w:r w:rsidR="00A17675">
        <w:t xml:space="preserve">, name, </w:t>
      </w:r>
      <w:r w:rsidR="00A17675">
        <w:rPr>
          <w:u w:val="dash"/>
        </w:rPr>
        <w:t>chain-ID</w:t>
      </w:r>
      <w:r>
        <w:t>)</w:t>
      </w:r>
    </w:p>
    <w:sectPr w:rsidR="00BD7794" w:rsidRPr="00B646AB" w:rsidSect="005A1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4"/>
    <w:rsid w:val="0000633D"/>
    <w:rsid w:val="00040270"/>
    <w:rsid w:val="000F690A"/>
    <w:rsid w:val="00164DE4"/>
    <w:rsid w:val="00175E40"/>
    <w:rsid w:val="00193A77"/>
    <w:rsid w:val="00300446"/>
    <w:rsid w:val="003F3430"/>
    <w:rsid w:val="0055626F"/>
    <w:rsid w:val="005A1316"/>
    <w:rsid w:val="005E17DD"/>
    <w:rsid w:val="00623B9F"/>
    <w:rsid w:val="00703475"/>
    <w:rsid w:val="0070417B"/>
    <w:rsid w:val="008C4944"/>
    <w:rsid w:val="00957FE4"/>
    <w:rsid w:val="00A17675"/>
    <w:rsid w:val="00A4576A"/>
    <w:rsid w:val="00AC320B"/>
    <w:rsid w:val="00B438FA"/>
    <w:rsid w:val="00B646AB"/>
    <w:rsid w:val="00BD7794"/>
    <w:rsid w:val="00D6129F"/>
    <w:rsid w:val="00DA37E7"/>
    <w:rsid w:val="00E978F5"/>
    <w:rsid w:val="00F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03C0"/>
  <w15:chartTrackingRefBased/>
  <w15:docId w15:val="{72CC644A-7B22-490F-97EE-F0E1D1DB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Kurz</dc:creator>
  <cp:keywords/>
  <dc:description/>
  <cp:lastModifiedBy>David Kurz</cp:lastModifiedBy>
  <cp:revision>23</cp:revision>
  <dcterms:created xsi:type="dcterms:W3CDTF">2023-10-25T09:05:00Z</dcterms:created>
  <dcterms:modified xsi:type="dcterms:W3CDTF">2023-10-25T10:57:00Z</dcterms:modified>
</cp:coreProperties>
</file>