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9D" w:rsidRPr="0054679D" w:rsidRDefault="0054679D" w:rsidP="0054679D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54679D">
        <w:rPr>
          <w:rFonts w:ascii="Helvetica" w:eastAsia="Times New Roman" w:hAnsi="Helvetica" w:cs="Helvetica"/>
          <w:color w:val="222222"/>
          <w:sz w:val="32"/>
          <w:szCs w:val="32"/>
        </w:rPr>
        <w:t>A. Cut Ribbon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bookmarkStart w:id="0" w:name="_GoBack"/>
      <w:bookmarkEnd w:id="0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54679D" w:rsidRPr="0054679D" w:rsidRDefault="0054679D" w:rsidP="0054679D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Polycarpus</w:t>
      </w:r>
      <w:proofErr w:type="spellEnd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 has a ribbon, its length is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. He wants to cut the ribbon in a way that fulfils the following two conditions:</w:t>
      </w:r>
    </w:p>
    <w:p w:rsidR="0054679D" w:rsidRPr="0054679D" w:rsidRDefault="0054679D" w:rsidP="0054679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After the cutting each ribbon piece should have length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 or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54679D" w:rsidRPr="0054679D" w:rsidRDefault="0054679D" w:rsidP="0054679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After the cutting the number of ribbon pieces should be maximum.</w:t>
      </w:r>
    </w:p>
    <w:p w:rsidR="0054679D" w:rsidRPr="0054679D" w:rsidRDefault="0054679D" w:rsidP="0054679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Help </w:t>
      </w:r>
      <w:proofErr w:type="spellStart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Polycarpus</w:t>
      </w:r>
      <w:proofErr w:type="spellEnd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 and find the number of ribbon pieces after the required cutting.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4679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54679D" w:rsidRPr="0054679D" w:rsidRDefault="0054679D" w:rsidP="0054679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The first line contains four space-separated integers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54679D">
        <w:rPr>
          <w:rFonts w:ascii="Times New Roman" w:eastAsia="Times New Roman" w:hAnsi="Times New Roman" w:cs="Times New Roman"/>
          <w:color w:val="222222"/>
          <w:sz w:val="26"/>
          <w:szCs w:val="26"/>
        </w:rPr>
        <w:t>(1 ≤ 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54679D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54679D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54679D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</w:t>
      </w:r>
      <w:r w:rsidRPr="0054679D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4000)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 — the length of the original ribbon and the acceptable lengths of the ribbon pieces after the cutting, correspondingly. The numbers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54679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c</w:t>
      </w: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 can coincide.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4679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54679D" w:rsidRPr="0054679D" w:rsidRDefault="0054679D" w:rsidP="0054679D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Print a single number — the maximum possible number of ribbon pieces. It is guaranteed that at least one correct ribbon cutting exists.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</w:rPr>
      </w:pPr>
      <w:r w:rsidRPr="0054679D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4679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54679D" w:rsidRPr="0054679D" w:rsidRDefault="0054679D" w:rsidP="005467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54679D">
        <w:rPr>
          <w:rFonts w:ascii="Consolas" w:eastAsia="Times New Roman" w:hAnsi="Consolas" w:cs="Consolas"/>
          <w:color w:val="880000"/>
          <w:sz w:val="19"/>
          <w:szCs w:val="19"/>
        </w:rPr>
        <w:t>5 5 3 2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4679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54679D" w:rsidRPr="0054679D" w:rsidRDefault="0054679D" w:rsidP="005467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54679D">
        <w:rPr>
          <w:rFonts w:ascii="Consolas" w:eastAsia="Times New Roman" w:hAnsi="Consolas" w:cs="Consolas"/>
          <w:color w:val="880000"/>
          <w:sz w:val="19"/>
          <w:szCs w:val="19"/>
        </w:rPr>
        <w:t>2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4679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54679D" w:rsidRPr="0054679D" w:rsidRDefault="0054679D" w:rsidP="005467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54679D">
        <w:rPr>
          <w:rFonts w:ascii="Consolas" w:eastAsia="Times New Roman" w:hAnsi="Consolas" w:cs="Consolas"/>
          <w:color w:val="880000"/>
          <w:sz w:val="19"/>
          <w:szCs w:val="19"/>
        </w:rPr>
        <w:t>7 5 5 2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4679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54679D" w:rsidRPr="0054679D" w:rsidRDefault="0054679D" w:rsidP="005467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54679D">
        <w:rPr>
          <w:rFonts w:ascii="Consolas" w:eastAsia="Times New Roman" w:hAnsi="Consolas" w:cs="Consolas"/>
          <w:color w:val="880000"/>
          <w:sz w:val="19"/>
          <w:szCs w:val="19"/>
        </w:rPr>
        <w:t>2</w:t>
      </w:r>
    </w:p>
    <w:p w:rsidR="0054679D" w:rsidRPr="0054679D" w:rsidRDefault="0054679D" w:rsidP="0054679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54679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54679D" w:rsidRPr="0054679D" w:rsidRDefault="0054679D" w:rsidP="0054679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first example </w:t>
      </w:r>
      <w:proofErr w:type="spellStart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Polycarpus</w:t>
      </w:r>
      <w:proofErr w:type="spellEnd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 can cut the ribbon in such way: the first piece has length 2, the second piece has length 3.</w:t>
      </w:r>
    </w:p>
    <w:p w:rsidR="0054679D" w:rsidRPr="0054679D" w:rsidRDefault="0054679D" w:rsidP="0054679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second example </w:t>
      </w:r>
      <w:proofErr w:type="spellStart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>Polycarpus</w:t>
      </w:r>
      <w:proofErr w:type="spellEnd"/>
      <w:r w:rsidRPr="0054679D">
        <w:rPr>
          <w:rFonts w:ascii="Helvetica" w:eastAsia="Times New Roman" w:hAnsi="Helvetica" w:cs="Helvetica"/>
          <w:color w:val="222222"/>
          <w:sz w:val="21"/>
          <w:szCs w:val="21"/>
        </w:rPr>
        <w:t xml:space="preserve"> can cut the ribbon in such way: the first piece has length 5, the second piece has length 2.</w:t>
      </w:r>
    </w:p>
    <w:p w:rsidR="00D91731" w:rsidRDefault="00D91731"/>
    <w:sectPr w:rsidR="00D91731" w:rsidSect="00546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B08A6"/>
    <w:multiLevelType w:val="multilevel"/>
    <w:tmpl w:val="E6C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B3"/>
    <w:rsid w:val="00341A6F"/>
    <w:rsid w:val="005007B3"/>
    <w:rsid w:val="0054679D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3601"/>
  <w15:chartTrackingRefBased/>
  <w15:docId w15:val="{84DC379B-666F-4B0D-A6CC-EF0C5F78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679D"/>
  </w:style>
  <w:style w:type="character" w:customStyle="1" w:styleId="tex-span">
    <w:name w:val="tex-span"/>
    <w:basedOn w:val="DefaultParagraphFont"/>
    <w:rsid w:val="005467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3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6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60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598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9663344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896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986327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89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5324345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57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2016-07-29T03:39:00Z</dcterms:created>
  <dcterms:modified xsi:type="dcterms:W3CDTF">2016-07-29T03:40:00Z</dcterms:modified>
</cp:coreProperties>
</file>