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6FCBB976" w:rsidR="00E1635B" w:rsidRPr="0035456C" w:rsidRDefault="00AB5F09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AB5F09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Basic Port Scanning</w:t>
      </w:r>
      <w:r w:rsidR="001E49B1">
        <w:br w:type="page"/>
      </w:r>
    </w:p>
    <w:p w14:paraId="60B7C1BC" w14:textId="17DA5DAB" w:rsidR="00F7136D" w:rsidRDefault="00146827" w:rsidP="005D0641">
      <w:pPr>
        <w:pStyle w:val="Heading2"/>
      </w:pPr>
      <w:r>
        <w:lastRenderedPageBreak/>
        <w:t>Mission</w:t>
      </w:r>
      <w:r w:rsidR="00982BE1">
        <w:t xml:space="preserve">: </w:t>
      </w:r>
      <w:r w:rsidR="009F7448">
        <w:t>Socket based port</w:t>
      </w:r>
      <w:r w:rsidR="00996C04">
        <w:t>-</w:t>
      </w:r>
      <w:r w:rsidR="009F7448">
        <w:t>scanner</w:t>
      </w:r>
    </w:p>
    <w:p w14:paraId="1FF785C6" w14:textId="75D3B041" w:rsidR="00146827" w:rsidRDefault="00146827" w:rsidP="00146827"/>
    <w:p w14:paraId="6CCF2B5B" w14:textId="66E00644" w:rsidR="00996C04" w:rsidRDefault="00146827" w:rsidP="00996C04">
      <w:r>
        <w:t xml:space="preserve">The mission is to write </w:t>
      </w:r>
      <w:r w:rsidR="008F657E">
        <w:t>a socket client</w:t>
      </w:r>
      <w:r w:rsidR="00996C04">
        <w:t xml:space="preserve"> we a target of </w:t>
      </w:r>
      <w:r w:rsidR="0089436F">
        <w:t xml:space="preserve">TCP </w:t>
      </w:r>
      <w:r w:rsidR="00996C04">
        <w:t>port scanning - determine whenever a port is open or close.</w:t>
      </w:r>
    </w:p>
    <w:p w14:paraId="5D94F719" w14:textId="7130EF76" w:rsidR="007A6943" w:rsidRDefault="007A6943" w:rsidP="00996C04"/>
    <w:p w14:paraId="7D5F7D92" w14:textId="2B5A30F2" w:rsidR="00D533DA" w:rsidRDefault="00D533DA" w:rsidP="00996C04">
      <w:r w:rsidRPr="00DC0368">
        <w:rPr>
          <w:b/>
          <w:bCs/>
        </w:rPr>
        <w:t>Pre-</w:t>
      </w:r>
      <w:r w:rsidRPr="00FF5DE4">
        <w:rPr>
          <w:b/>
          <w:bCs/>
        </w:rPr>
        <w:t>requisites</w:t>
      </w:r>
      <w:r>
        <w:t xml:space="preserve">: </w:t>
      </w:r>
    </w:p>
    <w:p w14:paraId="3E146EE2" w14:textId="77777777" w:rsidR="00FF5DE4" w:rsidRDefault="00FF5DE4" w:rsidP="00996C04"/>
    <w:p w14:paraId="6A452FC1" w14:textId="55138C9A" w:rsidR="00D533DA" w:rsidRDefault="00D533DA" w:rsidP="00D533DA">
      <w:pPr>
        <w:pStyle w:val="ListParagraph"/>
        <w:numPr>
          <w:ilvl w:val="0"/>
          <w:numId w:val="7"/>
        </w:numPr>
      </w:pPr>
      <w:r>
        <w:t xml:space="preserve">For an educational purpose we will use our Kali as the target. </w:t>
      </w:r>
    </w:p>
    <w:p w14:paraId="6A05CD74" w14:textId="60DE3995" w:rsidR="00D533DA" w:rsidRDefault="00D533DA" w:rsidP="00D533DA">
      <w:pPr>
        <w:pStyle w:val="ListParagraph"/>
        <w:numPr>
          <w:ilvl w:val="0"/>
          <w:numId w:val="7"/>
        </w:numPr>
      </w:pPr>
      <w:r>
        <w:t xml:space="preserve">The </w:t>
      </w:r>
      <w:r>
        <w:rPr>
          <w:b/>
          <w:bCs/>
        </w:rPr>
        <w:t>server</w:t>
      </w:r>
      <w:r>
        <w:t xml:space="preserve"> IP should be 127.0.0.1</w:t>
      </w:r>
    </w:p>
    <w:p w14:paraId="421BF38D" w14:textId="3516D74C" w:rsidR="00DF0D04" w:rsidRDefault="0082735F" w:rsidP="00DF0D04">
      <w:pPr>
        <w:pStyle w:val="ListParagraph"/>
        <w:numPr>
          <w:ilvl w:val="0"/>
          <w:numId w:val="7"/>
        </w:numPr>
      </w:pPr>
      <w:r>
        <w:t>Go through sockets documentation</w:t>
      </w:r>
      <w:r w:rsidR="00DF0D04">
        <w:t xml:space="preserve"> and notebook available in the Technion module.</w:t>
      </w:r>
    </w:p>
    <w:p w14:paraId="6A1492CC" w14:textId="4995B9E5" w:rsidR="0082735F" w:rsidRDefault="003849B0" w:rsidP="00D533DA">
      <w:pPr>
        <w:pStyle w:val="ListParagraph"/>
        <w:numPr>
          <w:ilvl w:val="0"/>
          <w:numId w:val="7"/>
        </w:numPr>
      </w:pPr>
      <w:r>
        <w:t>Run the next services: ssh</w:t>
      </w:r>
      <w:r w:rsidR="00D46D04">
        <w:t xml:space="preserve"> (22)</w:t>
      </w:r>
      <w:r>
        <w:t>, apache2</w:t>
      </w:r>
      <w:r w:rsidR="00D46D04">
        <w:t xml:space="preserve"> (80)</w:t>
      </w:r>
      <w:r>
        <w:t xml:space="preserve">, </w:t>
      </w:r>
      <w:r w:rsidR="00D46D04">
        <w:t>mysql (3306)</w:t>
      </w:r>
    </w:p>
    <w:p w14:paraId="55C90583" w14:textId="77777777" w:rsidR="00D533DA" w:rsidRDefault="00D533DA" w:rsidP="00996C04"/>
    <w:p w14:paraId="249110FA" w14:textId="30EEAC12" w:rsidR="007A6943" w:rsidRDefault="00F60DE3" w:rsidP="00996C04">
      <w:r w:rsidRPr="00FF5DE4">
        <w:rPr>
          <w:b/>
          <w:bCs/>
        </w:rPr>
        <w:t>Tasks</w:t>
      </w:r>
      <w:r w:rsidR="00154E65">
        <w:t>:</w:t>
      </w:r>
    </w:p>
    <w:p w14:paraId="6C23900D" w14:textId="77777777" w:rsidR="00FF5DE4" w:rsidRDefault="00FF5DE4" w:rsidP="00996C04"/>
    <w:p w14:paraId="4794345F" w14:textId="1F08A0A8" w:rsidR="00154E65" w:rsidRDefault="00154E65" w:rsidP="00154E65">
      <w:pPr>
        <w:pStyle w:val="ListParagraph"/>
        <w:numPr>
          <w:ilvl w:val="0"/>
          <w:numId w:val="6"/>
        </w:numPr>
      </w:pPr>
      <w:r>
        <w:t xml:space="preserve">Create a basic communication client </w:t>
      </w:r>
    </w:p>
    <w:p w14:paraId="29080F1F" w14:textId="59583612" w:rsidR="00154E65" w:rsidRDefault="00F60DE3" w:rsidP="00154E65">
      <w:pPr>
        <w:pStyle w:val="ListParagraph"/>
        <w:numPr>
          <w:ilvl w:val="0"/>
          <w:numId w:val="6"/>
        </w:numPr>
      </w:pPr>
      <w:r>
        <w:t xml:space="preserve">Program a basic function to return a </w:t>
      </w:r>
      <w:r w:rsidRPr="00F60DE3">
        <w:rPr>
          <w:b/>
          <w:bCs/>
        </w:rPr>
        <w:t>True</w:t>
      </w:r>
      <w:r>
        <w:t xml:space="preserve"> when port is open</w:t>
      </w:r>
    </w:p>
    <w:p w14:paraId="30D6792F" w14:textId="7E5508C7" w:rsidR="00F60DE3" w:rsidRDefault="00F60DE3" w:rsidP="00154E65">
      <w:pPr>
        <w:pStyle w:val="ListParagraph"/>
        <w:numPr>
          <w:ilvl w:val="0"/>
          <w:numId w:val="6"/>
        </w:numPr>
      </w:pPr>
      <w:r>
        <w:t xml:space="preserve">Create a script that will go through the </w:t>
      </w:r>
      <w:r>
        <w:rPr>
          <w:b/>
          <w:bCs/>
        </w:rPr>
        <w:t>well-known ports</w:t>
      </w:r>
      <w:r>
        <w:t xml:space="preserve"> and determine which of them are open</w:t>
      </w:r>
    </w:p>
    <w:p w14:paraId="1F3EB7BA" w14:textId="2E2EE232" w:rsidR="00121D37" w:rsidRDefault="00121D37" w:rsidP="00154E65">
      <w:pPr>
        <w:pStyle w:val="ListParagraph"/>
        <w:numPr>
          <w:ilvl w:val="0"/>
          <w:numId w:val="6"/>
        </w:numPr>
      </w:pPr>
      <w:r>
        <w:t xml:space="preserve">Upgrade your tool and append another ability called </w:t>
      </w:r>
      <w:r>
        <w:rPr>
          <w:b/>
          <w:bCs/>
        </w:rPr>
        <w:t>banner grabbing</w:t>
      </w:r>
      <w:r>
        <w:t xml:space="preserve"> - when a port is open you should try to connect to it and retrieve the banner message if possible. Limit the connection for 10 seconds - some of the services should retrieve you these data that easy. </w:t>
      </w:r>
    </w:p>
    <w:p w14:paraId="03EF52B6" w14:textId="0F44D1AF" w:rsidR="00293A40" w:rsidRDefault="00293A40" w:rsidP="00146827"/>
    <w:sectPr w:rsidR="00293A40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03F7" w14:textId="77777777" w:rsidR="000F1A92" w:rsidRDefault="000F1A92">
      <w:r>
        <w:separator/>
      </w:r>
    </w:p>
  </w:endnote>
  <w:endnote w:type="continuationSeparator" w:id="0">
    <w:p w14:paraId="06CD178C" w14:textId="77777777" w:rsidR="000F1A92" w:rsidRDefault="000F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F892" w14:textId="77777777" w:rsidR="000F1A92" w:rsidRDefault="000F1A92">
      <w:r>
        <w:separator/>
      </w:r>
    </w:p>
  </w:footnote>
  <w:footnote w:type="continuationSeparator" w:id="0">
    <w:p w14:paraId="0DAA50C5" w14:textId="77777777" w:rsidR="000F1A92" w:rsidRDefault="000F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46DF1204" w:rsidR="00C864FD" w:rsidRDefault="001F6DAC" w:rsidP="0064382E">
    <w:pPr>
      <w:pStyle w:val="Header1"/>
      <w:shd w:val="clear" w:color="auto" w:fill="002060"/>
    </w:pPr>
    <w:r w:rsidRPr="001F6DAC">
      <w:t>Basic Port Scanning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6587B7B"/>
    <w:multiLevelType w:val="hybridMultilevel"/>
    <w:tmpl w:val="D1621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3DF0"/>
    <w:multiLevelType w:val="hybridMultilevel"/>
    <w:tmpl w:val="30ACB704"/>
    <w:lvl w:ilvl="0" w:tplc="562426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4BA5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1A92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1D37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4E65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953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DAC"/>
    <w:rsid w:val="001F6EA0"/>
    <w:rsid w:val="001F7EB0"/>
    <w:rsid w:val="00204899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23B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2C88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9B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12D1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476A2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2ABA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5D8A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3602"/>
    <w:rsid w:val="00667633"/>
    <w:rsid w:val="006716CC"/>
    <w:rsid w:val="006749ED"/>
    <w:rsid w:val="00676C90"/>
    <w:rsid w:val="0068070B"/>
    <w:rsid w:val="006827DC"/>
    <w:rsid w:val="0068493A"/>
    <w:rsid w:val="00684FEB"/>
    <w:rsid w:val="0068625D"/>
    <w:rsid w:val="00687FC6"/>
    <w:rsid w:val="006904FA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6943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E6F72"/>
    <w:rsid w:val="007F0696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35F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9436F"/>
    <w:rsid w:val="008B0AED"/>
    <w:rsid w:val="008B0AF6"/>
    <w:rsid w:val="008B1B30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C04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C1534"/>
    <w:rsid w:val="009C60B6"/>
    <w:rsid w:val="009D1BA3"/>
    <w:rsid w:val="009D2320"/>
    <w:rsid w:val="009D2D1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48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5F09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1B9C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36AF5"/>
    <w:rsid w:val="00D423DE"/>
    <w:rsid w:val="00D43B4C"/>
    <w:rsid w:val="00D43F41"/>
    <w:rsid w:val="00D46D04"/>
    <w:rsid w:val="00D47155"/>
    <w:rsid w:val="00D47572"/>
    <w:rsid w:val="00D5093C"/>
    <w:rsid w:val="00D51160"/>
    <w:rsid w:val="00D5145B"/>
    <w:rsid w:val="00D533DA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368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92A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0D04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681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3776F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0DE3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4F7B"/>
    <w:rsid w:val="00FF5DE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2022-02-27T07:53:00Z</dcterms:modified>
</cp:coreProperties>
</file>